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784" w:rsidRDefault="005010B2">
      <w:r w:rsidRPr="008B7272">
        <w:drawing>
          <wp:anchor distT="0" distB="0" distL="114300" distR="114300" simplePos="0" relativeHeight="251671552" behindDoc="0" locked="0" layoutInCell="1" allowOverlap="1" wp14:anchorId="337ECC48" wp14:editId="226FC11F">
            <wp:simplePos x="0" y="0"/>
            <wp:positionH relativeFrom="rightMargin">
              <wp:posOffset>-1612900</wp:posOffset>
            </wp:positionH>
            <wp:positionV relativeFrom="paragraph">
              <wp:posOffset>1638300</wp:posOffset>
            </wp:positionV>
            <wp:extent cx="3657600" cy="386715"/>
            <wp:effectExtent l="0" t="2858" r="0" b="0"/>
            <wp:wrapSquare wrapText="bothSides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69" t="5267" r="18440" b="3653"/>
                    <a:stretch/>
                  </pic:blipFill>
                  <pic:spPr bwMode="auto">
                    <a:xfrm rot="5400000">
                      <a:off x="0" y="0"/>
                      <a:ext cx="3657600" cy="386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7272">
        <w:drawing>
          <wp:anchor distT="0" distB="0" distL="114300" distR="114300" simplePos="0" relativeHeight="251670528" behindDoc="0" locked="0" layoutInCell="1" allowOverlap="1" wp14:anchorId="4C1FE3AD" wp14:editId="7E6E3A89">
            <wp:simplePos x="0" y="0"/>
            <wp:positionH relativeFrom="rightMargin">
              <wp:align>left</wp:align>
            </wp:positionH>
            <wp:positionV relativeFrom="paragraph">
              <wp:posOffset>5365115</wp:posOffset>
            </wp:positionV>
            <wp:extent cx="6544945" cy="425450"/>
            <wp:effectExtent l="0" t="7302" r="952" b="953"/>
            <wp:wrapSquare wrapText="bothSides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544945" cy="42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7272" w:rsidRPr="008B7272">
        <w:drawing>
          <wp:anchor distT="0" distB="0" distL="114300" distR="114300" simplePos="0" relativeHeight="251666432" behindDoc="0" locked="0" layoutInCell="1" allowOverlap="1" wp14:anchorId="73263876" wp14:editId="1C510BF1">
            <wp:simplePos x="0" y="0"/>
            <wp:positionH relativeFrom="leftMargin">
              <wp:posOffset>-1725930</wp:posOffset>
            </wp:positionH>
            <wp:positionV relativeFrom="paragraph">
              <wp:posOffset>2252980</wp:posOffset>
            </wp:positionV>
            <wp:extent cx="4864735" cy="402590"/>
            <wp:effectExtent l="2223" t="0" r="0" b="0"/>
            <wp:wrapSquare wrapText="bothSides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69" t="5267" b="2"/>
                    <a:stretch/>
                  </pic:blipFill>
                  <pic:spPr bwMode="auto">
                    <a:xfrm rot="16200000">
                      <a:off x="0" y="0"/>
                      <a:ext cx="4864735" cy="402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7272" w:rsidRPr="008B7272">
        <w:drawing>
          <wp:anchor distT="0" distB="0" distL="114300" distR="114300" simplePos="0" relativeHeight="251664384" behindDoc="0" locked="0" layoutInCell="1" allowOverlap="1" wp14:anchorId="3BEF6129" wp14:editId="696F30B8">
            <wp:simplePos x="0" y="0"/>
            <wp:positionH relativeFrom="page">
              <wp:posOffset>-2585720</wp:posOffset>
            </wp:positionH>
            <wp:positionV relativeFrom="paragraph">
              <wp:posOffset>5365115</wp:posOffset>
            </wp:positionV>
            <wp:extent cx="6544945" cy="425450"/>
            <wp:effectExtent l="0" t="7302" r="952" b="953"/>
            <wp:wrapSquare wrapText="bothSides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544945" cy="42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7272" w:rsidRPr="008B7272">
        <w:drawing>
          <wp:anchor distT="0" distB="0" distL="114300" distR="114300" simplePos="0" relativeHeight="251662336" behindDoc="0" locked="0" layoutInCell="1" allowOverlap="1" wp14:anchorId="70B22F65" wp14:editId="7ED12CAD">
            <wp:simplePos x="0" y="0"/>
            <wp:positionH relativeFrom="margin">
              <wp:align>center</wp:align>
            </wp:positionH>
            <wp:positionV relativeFrom="paragraph">
              <wp:posOffset>8413006</wp:posOffset>
            </wp:positionV>
            <wp:extent cx="6544945" cy="425450"/>
            <wp:effectExtent l="0" t="0" r="8255" b="0"/>
            <wp:wrapSquare wrapText="bothSides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544945" cy="42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7272" w:rsidRPr="000138D2">
        <w:rPr>
          <w:noProof/>
          <w:lang w:eastAsia="en-GB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1213156</wp:posOffset>
            </wp:positionH>
            <wp:positionV relativeFrom="paragraph">
              <wp:posOffset>486607</wp:posOffset>
            </wp:positionV>
            <wp:extent cx="3664585" cy="2662555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4585" cy="2662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7272" w:rsidRPr="008B7272"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-388401</wp:posOffset>
            </wp:positionH>
            <wp:positionV relativeFrom="paragraph">
              <wp:posOffset>328</wp:posOffset>
            </wp:positionV>
            <wp:extent cx="6544945" cy="425450"/>
            <wp:effectExtent l="0" t="0" r="8255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4945" cy="42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7272" w:rsidRPr="008B7272"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4871041</wp:posOffset>
            </wp:positionV>
            <wp:extent cx="4124960" cy="3326130"/>
            <wp:effectExtent l="0" t="0" r="8890" b="7620"/>
            <wp:wrapTight wrapText="bothSides">
              <wp:wrapPolygon edited="0">
                <wp:start x="0" y="0"/>
                <wp:lineTo x="0" y="21526"/>
                <wp:lineTo x="21547" y="21526"/>
                <wp:lineTo x="21547" y="0"/>
                <wp:lineTo x="0" y="0"/>
              </wp:wrapPolygon>
            </wp:wrapTight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960" cy="3326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727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3240470</wp:posOffset>
                </wp:positionV>
                <wp:extent cx="5076825" cy="13906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825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138D2" w:rsidRDefault="000138D2">
                            <w:r>
                              <w:t>Writing outcome:</w:t>
                            </w:r>
                          </w:p>
                          <w:p w:rsidR="000138D2" w:rsidRDefault="000138D2">
                            <w:r>
                              <w:t>To write letters from Floella to her Grandmother telling her about settling into life in the UK.</w:t>
                            </w:r>
                          </w:p>
                          <w:p w:rsidR="000138D2" w:rsidRDefault="000138D2">
                            <w:r>
                              <w:t>Greater depth writing outcome:</w:t>
                            </w:r>
                          </w:p>
                          <w:p w:rsidR="000138D2" w:rsidRDefault="000138D2">
                            <w:r>
                              <w:t>To include a letter from Grandmother in response to one of Floella’s letters.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.5pt;margin-top:255.15pt;width:399.75pt;height:109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" fillcolor="white [3201]" strokeweight=".5pt">
                <v:textbox>
                  <w:txbxContent>
                    <w:p w:rsidR="000138D2" w:rsidRDefault="000138D2">
                      <w:r>
                        <w:t>Writing outcome:</w:t>
                      </w:r>
                    </w:p>
                    <w:p w:rsidR="000138D2" w:rsidRDefault="000138D2">
                      <w:r>
                        <w:t>To write letters from Floella to her Grandmother telling her about settling into life in the UK.</w:t>
                      </w:r>
                    </w:p>
                    <w:p w:rsidR="000138D2" w:rsidRDefault="000138D2">
                      <w:r>
                        <w:t>Greater depth writing outcome:</w:t>
                      </w:r>
                    </w:p>
                    <w:p w:rsidR="000138D2" w:rsidRDefault="000138D2">
                      <w:r>
                        <w:t>To include a letter from Grandmother in response to one of Floella’s letters.</w:t>
                      </w:r>
                    </w:p>
                  </w:txbxContent>
                </v:textbox>
              </v:shape>
            </w:pict>
          </mc:Fallback>
        </mc:AlternateContent>
      </w:r>
      <w:r w:rsidR="00787594">
        <w:t>1</w:t>
      </w:r>
      <w:bookmarkStart w:id="0" w:name="_GoBack"/>
      <w:bookmarkEnd w:id="0"/>
    </w:p>
    <w:sectPr w:rsidR="004277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D2"/>
    <w:rsid w:val="000138D2"/>
    <w:rsid w:val="00427784"/>
    <w:rsid w:val="005010B2"/>
    <w:rsid w:val="00787594"/>
    <w:rsid w:val="008B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."/>
  <w:listSeparator w:val=","/>
  <w14:docId w14:val="10495DF6"/>
  <w15:chartTrackingRefBased/>
  <w15:docId w15:val="{FB90C1AE-84B5-414F-8EFA-939177394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7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5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Council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Gee</dc:creator>
  <cp:keywords/>
  <dc:description/>
  <cp:lastModifiedBy>Katie Gee</cp:lastModifiedBy>
  <cp:revision>3</cp:revision>
  <cp:lastPrinted>2024-11-13T13:35:00Z</cp:lastPrinted>
  <dcterms:created xsi:type="dcterms:W3CDTF">2024-11-08T11:48:00Z</dcterms:created>
  <dcterms:modified xsi:type="dcterms:W3CDTF">2024-11-13T13:35:00Z</dcterms:modified>
</cp:coreProperties>
</file>