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6" w:type="dxa"/>
        <w:tblInd w:w="-1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2684"/>
        <w:gridCol w:w="4946"/>
      </w:tblGrid>
      <w:tr w:rsidR="001933EE" w:rsidRPr="001933EE" w14:paraId="204CA744" w14:textId="77777777" w:rsidTr="00E11E8D">
        <w:trPr>
          <w:trHeight w:val="346"/>
        </w:trPr>
        <w:tc>
          <w:tcPr>
            <w:tcW w:w="3596" w:type="dxa"/>
            <w:vMerge w:val="restart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5D82C39E" w14:textId="1CBD2456" w:rsidR="001933EE" w:rsidRPr="001933EE" w:rsidRDefault="00101D3F" w:rsidP="001933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F27B702" wp14:editId="7EF8011D">
                  <wp:extent cx="1446963" cy="1286189"/>
                  <wp:effectExtent l="0" t="0" r="127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974" cy="1299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33EE" w:rsidRPr="001933EE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3596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7C9776A0" w14:textId="77777777" w:rsidR="001933EE" w:rsidRPr="0096284A" w:rsidRDefault="001933EE" w:rsidP="001933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6284A">
              <w:rPr>
                <w:rFonts w:ascii="Calibri" w:eastAsia="Times New Roman" w:hAnsi="Calibri" w:cs="Calibri"/>
                <w:b/>
                <w:sz w:val="24"/>
                <w:u w:val="single"/>
                <w:lang w:eastAsia="en-GB"/>
              </w:rPr>
              <w:t>Year:</w:t>
            </w:r>
            <w:r w:rsidRPr="0096284A">
              <w:rPr>
                <w:rFonts w:ascii="Calibri" w:eastAsia="Times New Roman" w:hAnsi="Calibri" w:cs="Calibri"/>
                <w:sz w:val="24"/>
                <w:lang w:eastAsia="en-GB"/>
              </w:rPr>
              <w:t xml:space="preserve"> 2 </w:t>
            </w:r>
          </w:p>
        </w:tc>
        <w:tc>
          <w:tcPr>
            <w:tcW w:w="3614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59AEC1C6" w14:textId="77777777" w:rsidR="001933EE" w:rsidRPr="0096284A" w:rsidRDefault="001933EE" w:rsidP="001933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6284A">
              <w:rPr>
                <w:rFonts w:ascii="Calibri" w:eastAsia="Times New Roman" w:hAnsi="Calibri" w:cs="Calibri"/>
                <w:b/>
                <w:sz w:val="24"/>
                <w:u w:val="single"/>
                <w:lang w:eastAsia="en-GB"/>
              </w:rPr>
              <w:t>Subject:</w:t>
            </w:r>
            <w:r w:rsidRPr="0096284A">
              <w:rPr>
                <w:rFonts w:ascii="Calibri" w:eastAsia="Times New Roman" w:hAnsi="Calibri" w:cs="Calibri"/>
                <w:sz w:val="24"/>
                <w:lang w:eastAsia="en-GB"/>
              </w:rPr>
              <w:t xml:space="preserve"> Geography </w:t>
            </w:r>
          </w:p>
        </w:tc>
      </w:tr>
      <w:tr w:rsidR="001933EE" w:rsidRPr="001933EE" w14:paraId="2AB4FFC6" w14:textId="77777777" w:rsidTr="00776868">
        <w:trPr>
          <w:trHeight w:val="1549"/>
        </w:trPr>
        <w:tc>
          <w:tcPr>
            <w:tcW w:w="0" w:type="auto"/>
            <w:vMerge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vAlign w:val="center"/>
            <w:hideMark/>
          </w:tcPr>
          <w:p w14:paraId="37B9A97B" w14:textId="77777777" w:rsidR="001933EE" w:rsidRPr="001933EE" w:rsidRDefault="001933EE" w:rsidP="00193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210" w:type="dxa"/>
            <w:gridSpan w:val="2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4A4EF6C6" w14:textId="77777777" w:rsidR="00E11E8D" w:rsidRPr="0096284A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u w:val="single"/>
                <w:lang w:eastAsia="en-GB"/>
              </w:rPr>
            </w:pPr>
            <w:r w:rsidRPr="0096284A">
              <w:rPr>
                <w:rFonts w:ascii="Calibri" w:eastAsia="Times New Roman" w:hAnsi="Calibri" w:cs="Calibri"/>
                <w:b/>
                <w:sz w:val="24"/>
                <w:u w:val="single"/>
                <w:lang w:eastAsia="en-GB"/>
              </w:rPr>
              <w:t>Title:</w:t>
            </w:r>
          </w:p>
          <w:p w14:paraId="68A79BFD" w14:textId="001B7C0C" w:rsidR="001933EE" w:rsidRPr="0096284A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en-GB"/>
              </w:rPr>
            </w:pPr>
            <w:r w:rsidRPr="0096284A">
              <w:rPr>
                <w:rFonts w:ascii="Calibri" w:eastAsia="Times New Roman" w:hAnsi="Calibri" w:cs="Calibri"/>
                <w:sz w:val="24"/>
                <w:lang w:eastAsia="en-GB"/>
              </w:rPr>
              <w:t> </w:t>
            </w:r>
            <w:r w:rsidR="00C33ABD">
              <w:rPr>
                <w:rFonts w:ascii="Calibri" w:eastAsia="Times New Roman" w:hAnsi="Calibri" w:cs="Calibri"/>
                <w:sz w:val="24"/>
                <w:lang w:eastAsia="en-GB"/>
              </w:rPr>
              <w:t>Map makers</w:t>
            </w:r>
          </w:p>
          <w:p w14:paraId="01181D9E" w14:textId="77777777" w:rsidR="001933EE" w:rsidRPr="001933EE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933EE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1534EEAC" w14:textId="77777777" w:rsidR="001933EE" w:rsidRPr="001933EE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933EE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933EE" w:rsidRPr="001933EE" w14:paraId="33284118" w14:textId="77777777" w:rsidTr="00E11E8D">
        <w:trPr>
          <w:trHeight w:val="346"/>
        </w:trPr>
        <w:tc>
          <w:tcPr>
            <w:tcW w:w="10806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2F5A161A" w14:textId="52AF8A08" w:rsidR="001933EE" w:rsidRPr="00776868" w:rsidRDefault="001933EE" w:rsidP="0077686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GB"/>
              </w:rPr>
            </w:pPr>
            <w:r w:rsidRPr="00E11E8D">
              <w:rPr>
                <w:rFonts w:ascii="Calibri" w:eastAsia="Times New Roman" w:hAnsi="Calibri" w:cs="Calibri"/>
                <w:b/>
                <w:u w:val="single"/>
                <w:lang w:eastAsia="en-GB"/>
              </w:rPr>
              <w:t>What key knowledge do I need to have before this unit? </w:t>
            </w:r>
          </w:p>
          <w:p w14:paraId="2E0EB472" w14:textId="03898F40" w:rsidR="001933EE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1933EE">
              <w:rPr>
                <w:rFonts w:ascii="Calibri" w:eastAsia="Times New Roman" w:hAnsi="Calibri" w:cs="Calibri"/>
                <w:lang w:eastAsia="en-GB"/>
              </w:rPr>
              <w:t>Understanding what is a map. </w:t>
            </w:r>
          </w:p>
          <w:p w14:paraId="4F494EA9" w14:textId="7E72104A" w:rsidR="00AB477A" w:rsidRDefault="00AB477A" w:rsidP="001933E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What a continent and country is.</w:t>
            </w:r>
          </w:p>
          <w:p w14:paraId="052D3A75" w14:textId="6DD57CE6" w:rsidR="001933EE" w:rsidRPr="00776868" w:rsidRDefault="00AB477A" w:rsidP="007768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Know where the UK is on a map.</w:t>
            </w:r>
          </w:p>
        </w:tc>
      </w:tr>
      <w:tr w:rsidR="001933EE" w:rsidRPr="001933EE" w14:paraId="3F0DAEDF" w14:textId="77777777" w:rsidTr="00E11E8D">
        <w:trPr>
          <w:trHeight w:val="346"/>
        </w:trPr>
        <w:tc>
          <w:tcPr>
            <w:tcW w:w="10806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2A55FE1A" w14:textId="77777777" w:rsidR="001933EE" w:rsidRPr="00E11E8D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GB"/>
              </w:rPr>
            </w:pPr>
            <w:r w:rsidRPr="00E11E8D">
              <w:rPr>
                <w:rFonts w:ascii="Calibri" w:eastAsia="Times New Roman" w:hAnsi="Calibri" w:cs="Calibri"/>
                <w:b/>
                <w:u w:val="single"/>
                <w:lang w:eastAsia="en-GB"/>
              </w:rPr>
              <w:t>Key outcomes: </w:t>
            </w:r>
          </w:p>
          <w:p w14:paraId="4001F0C1" w14:textId="77777777" w:rsidR="001933EE" w:rsidRPr="00E11E8D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GB"/>
              </w:rPr>
            </w:pPr>
            <w:r w:rsidRPr="00E11E8D">
              <w:rPr>
                <w:rFonts w:ascii="Calibri" w:eastAsia="Times New Roman" w:hAnsi="Calibri" w:cs="Calibri"/>
                <w:b/>
                <w:u w:val="single"/>
                <w:lang w:eastAsia="en-GB"/>
              </w:rPr>
              <w:t>What I need to know by the end of this unit of work: </w:t>
            </w:r>
          </w:p>
          <w:p w14:paraId="4FDCEB23" w14:textId="77777777" w:rsidR="001933EE" w:rsidRDefault="000C29FE" w:rsidP="0006374C">
            <w:pPr>
              <w:numPr>
                <w:ilvl w:val="0"/>
                <w:numId w:val="6"/>
              </w:numPr>
              <w:spacing w:after="0" w:line="240" w:lineRule="auto"/>
              <w:ind w:left="360" w:firstLine="0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I can use compass points to navigate around a map</w:t>
            </w:r>
          </w:p>
          <w:p w14:paraId="60BA0128" w14:textId="77777777" w:rsidR="000C29FE" w:rsidRDefault="000C29FE" w:rsidP="0006374C">
            <w:pPr>
              <w:numPr>
                <w:ilvl w:val="0"/>
                <w:numId w:val="6"/>
              </w:numPr>
              <w:spacing w:after="0" w:line="240" w:lineRule="auto"/>
              <w:ind w:left="360" w:firstLine="0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I can use what I know about aerial view to create a plan of the classroom </w:t>
            </w:r>
          </w:p>
          <w:p w14:paraId="1FF3B52F" w14:textId="77777777" w:rsidR="000C29FE" w:rsidRDefault="000C29FE" w:rsidP="0006374C">
            <w:pPr>
              <w:numPr>
                <w:ilvl w:val="0"/>
                <w:numId w:val="6"/>
              </w:numPr>
              <w:spacing w:after="0" w:line="240" w:lineRule="auto"/>
              <w:ind w:left="360" w:firstLine="0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I can follow a map and add a key to show places of interest around the school</w:t>
            </w:r>
          </w:p>
          <w:p w14:paraId="4014D4C4" w14:textId="77777777" w:rsidR="000C29FE" w:rsidRDefault="000C29FE" w:rsidP="0006374C">
            <w:pPr>
              <w:numPr>
                <w:ilvl w:val="0"/>
                <w:numId w:val="6"/>
              </w:numPr>
              <w:spacing w:after="0" w:line="240" w:lineRule="auto"/>
              <w:ind w:left="360" w:firstLine="0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I can design a map using key features</w:t>
            </w:r>
          </w:p>
          <w:p w14:paraId="1B9505D6" w14:textId="642262F9" w:rsidR="000C29FE" w:rsidRPr="001933EE" w:rsidRDefault="000C29FE" w:rsidP="0006374C">
            <w:pPr>
              <w:numPr>
                <w:ilvl w:val="0"/>
                <w:numId w:val="6"/>
              </w:numPr>
              <w:spacing w:after="0" w:line="240" w:lineRule="auto"/>
              <w:ind w:left="360" w:firstLine="0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I can create a 3D map using our own map designs </w:t>
            </w:r>
          </w:p>
        </w:tc>
      </w:tr>
      <w:tr w:rsidR="001933EE" w:rsidRPr="001933EE" w14:paraId="399142D1" w14:textId="77777777" w:rsidTr="00E11E8D">
        <w:trPr>
          <w:trHeight w:val="346"/>
        </w:trPr>
        <w:tc>
          <w:tcPr>
            <w:tcW w:w="3596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0AFA6979" w14:textId="77777777" w:rsidR="001933EE" w:rsidRPr="0067052D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7052D">
              <w:rPr>
                <w:rFonts w:ascii="Calibri" w:eastAsia="Times New Roman" w:hAnsi="Calibri" w:cs="Calibri"/>
                <w:b/>
                <w:sz w:val="24"/>
                <w:lang w:eastAsia="en-GB"/>
              </w:rPr>
              <w:t>Key knowledge: </w:t>
            </w:r>
          </w:p>
        </w:tc>
        <w:tc>
          <w:tcPr>
            <w:tcW w:w="3596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43ACECDF" w14:textId="77777777" w:rsidR="001933EE" w:rsidRPr="0067052D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7052D">
              <w:rPr>
                <w:rFonts w:ascii="Calibri" w:eastAsia="Times New Roman" w:hAnsi="Calibri" w:cs="Calibri"/>
                <w:b/>
                <w:sz w:val="24"/>
                <w:lang w:eastAsia="en-GB"/>
              </w:rPr>
              <w:t>Key Vocabulary: </w:t>
            </w:r>
          </w:p>
        </w:tc>
        <w:tc>
          <w:tcPr>
            <w:tcW w:w="3614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5C07FD67" w14:textId="77777777" w:rsidR="001933EE" w:rsidRPr="0067052D" w:rsidRDefault="001933EE" w:rsidP="00193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7052D">
              <w:rPr>
                <w:rFonts w:ascii="Calibri" w:eastAsia="Times New Roman" w:hAnsi="Calibri" w:cs="Calibri"/>
                <w:b/>
                <w:sz w:val="24"/>
                <w:lang w:eastAsia="en-GB"/>
              </w:rPr>
              <w:t>Definition: </w:t>
            </w:r>
          </w:p>
        </w:tc>
      </w:tr>
      <w:tr w:rsidR="001933EE" w:rsidRPr="001933EE" w14:paraId="279790B6" w14:textId="77777777" w:rsidTr="00AB477A">
        <w:trPr>
          <w:trHeight w:val="6733"/>
        </w:trPr>
        <w:tc>
          <w:tcPr>
            <w:tcW w:w="3596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175547CC" w14:textId="77777777" w:rsidR="001933EE" w:rsidRDefault="007E15C1" w:rsidP="0031184E">
            <w:pPr>
              <w:spacing w:after="0" w:line="240" w:lineRule="auto"/>
              <w:textAlignment w:val="baseline"/>
            </w:pPr>
            <w:r>
              <w:t xml:space="preserve">A map is a drawing of an actual place that uses lines and symbols to </w:t>
            </w:r>
            <w:r>
              <w:t>represent real</w:t>
            </w:r>
            <w:r>
              <w:t>-life objects. People have used maps for hundreds of years to help them travel</w:t>
            </w:r>
            <w:r>
              <w:t xml:space="preserve"> </w:t>
            </w:r>
            <w:r>
              <w:t>from place to place.</w:t>
            </w:r>
          </w:p>
          <w:p w14:paraId="6736074E" w14:textId="77777777" w:rsidR="007E15C1" w:rsidRDefault="007E15C1" w:rsidP="0031184E">
            <w:pPr>
              <w:spacing w:after="0" w:line="240" w:lineRule="auto"/>
              <w:textAlignment w:val="baseline"/>
            </w:pPr>
            <w:r>
              <w:t>T</w:t>
            </w:r>
            <w:r>
              <w:t xml:space="preserve">here are many different types of maps, such </w:t>
            </w:r>
            <w:proofErr w:type="gramStart"/>
            <w:r>
              <w:t>as:</w:t>
            </w:r>
            <w:proofErr w:type="gramEnd"/>
            <w:r>
              <w:t xml:space="preserve"> Sketch maps Road maps Ordnance Survey maps Climate maps</w:t>
            </w:r>
            <w:r>
              <w:t>.</w:t>
            </w:r>
          </w:p>
          <w:p w14:paraId="319E2CBB" w14:textId="40B9B2DD" w:rsidR="00120D07" w:rsidRDefault="007E15C1" w:rsidP="0031184E">
            <w:pPr>
              <w:spacing w:after="0" w:line="240" w:lineRule="auto"/>
              <w:textAlignment w:val="baseline"/>
            </w:pPr>
            <w:r>
              <w:t xml:space="preserve">A </w:t>
            </w:r>
            <w:r w:rsidR="000C0485">
              <w:t>mapmaker</w:t>
            </w:r>
            <w:r>
              <w:t xml:space="preserve"> </w:t>
            </w:r>
            <w:proofErr w:type="gramStart"/>
            <w:r>
              <w:t>is c</w:t>
            </w:r>
            <w:bookmarkStart w:id="0" w:name="_GoBack"/>
            <w:bookmarkEnd w:id="0"/>
            <w:r>
              <w:t>alled</w:t>
            </w:r>
            <w:proofErr w:type="gramEnd"/>
            <w:r>
              <w:t xml:space="preserve"> a cartographer. The oldest maps </w:t>
            </w:r>
            <w:proofErr w:type="gramStart"/>
            <w:r>
              <w:t>were made</w:t>
            </w:r>
            <w:proofErr w:type="gramEnd"/>
            <w:r>
              <w:t xml:space="preserve"> on clay tablets.</w:t>
            </w:r>
          </w:p>
          <w:p w14:paraId="6EA8E09B" w14:textId="77777777" w:rsidR="00120D07" w:rsidRDefault="00120D07" w:rsidP="0031184E">
            <w:pPr>
              <w:spacing w:after="0" w:line="240" w:lineRule="auto"/>
              <w:textAlignment w:val="baseline"/>
            </w:pPr>
            <w:r>
              <w:rPr>
                <w:noProof/>
                <w:lang w:eastAsia="en-GB"/>
              </w:rPr>
              <w:drawing>
                <wp:inline distT="0" distB="0" distL="0" distR="0" wp14:anchorId="18A1F9ED" wp14:editId="087F1718">
                  <wp:extent cx="1577340" cy="1152676"/>
                  <wp:effectExtent l="0" t="0" r="381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46693" t="37261" r="38819" b="43917"/>
                          <a:stretch/>
                        </pic:blipFill>
                        <pic:spPr bwMode="auto">
                          <a:xfrm>
                            <a:off x="0" y="0"/>
                            <a:ext cx="1598628" cy="1168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0F093F9" w14:textId="5FBD895A" w:rsidR="00120D07" w:rsidRPr="001933EE" w:rsidRDefault="00120D07" w:rsidP="0031184E">
            <w:pPr>
              <w:spacing w:after="0" w:line="240" w:lineRule="auto"/>
              <w:textAlignment w:val="baseline"/>
            </w:pPr>
            <w:r>
              <w:rPr>
                <w:noProof/>
                <w:lang w:eastAsia="en-GB"/>
              </w:rPr>
              <w:drawing>
                <wp:inline distT="0" distB="0" distL="0" distR="0" wp14:anchorId="054B2308" wp14:editId="11C1D05E">
                  <wp:extent cx="1577592" cy="1721692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5104" t="37540" r="11270" b="36024"/>
                          <a:stretch/>
                        </pic:blipFill>
                        <pic:spPr bwMode="auto">
                          <a:xfrm>
                            <a:off x="0" y="0"/>
                            <a:ext cx="1592121" cy="1737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4BC3F683" w14:textId="3D0D2B83" w:rsidR="007241E9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  <w:r w:rsidRPr="0036458D">
              <w:rPr>
                <w:b/>
              </w:rPr>
              <w:t>Human features</w:t>
            </w:r>
          </w:p>
          <w:p w14:paraId="7AA36E45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2B857BD4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  <w:r w:rsidRPr="0036458D">
              <w:rPr>
                <w:b/>
              </w:rPr>
              <w:t>Physical geography</w:t>
            </w:r>
          </w:p>
          <w:p w14:paraId="135D2B4D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1D1E2D1A" w14:textId="1FA9B55F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  <w:r w:rsidRPr="0036458D">
              <w:rPr>
                <w:b/>
              </w:rPr>
              <w:t>Compass</w:t>
            </w:r>
            <w:r w:rsidRPr="0036458D">
              <w:rPr>
                <w:b/>
              </w:rPr>
              <w:t xml:space="preserve"> rose</w:t>
            </w:r>
          </w:p>
          <w:p w14:paraId="1DEB39D2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2AF4672F" w14:textId="77777777" w:rsidR="00EC7E4D" w:rsidRDefault="00EC7E4D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6534F814" w14:textId="77777777" w:rsidR="00EC7E4D" w:rsidRDefault="00EC7E4D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66F3453C" w14:textId="77777777" w:rsidR="00EC7E4D" w:rsidRDefault="00EC7E4D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1A3B4387" w14:textId="77777777" w:rsidR="00EC7E4D" w:rsidRDefault="00EC7E4D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3089440F" w14:textId="77777777" w:rsidR="00EC7E4D" w:rsidRDefault="00EC7E4D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57F49337" w14:textId="77777777" w:rsidR="00EC7E4D" w:rsidRDefault="00EC7E4D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78F398DF" w14:textId="1D04B085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  <w:r w:rsidRPr="0036458D">
              <w:rPr>
                <w:b/>
              </w:rPr>
              <w:t>Aerial photograph</w:t>
            </w:r>
          </w:p>
          <w:p w14:paraId="150EE315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12490998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66CCBEC2" w14:textId="56F7D5D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  <w:r w:rsidRPr="0036458D">
              <w:rPr>
                <w:b/>
              </w:rPr>
              <w:t>K</w:t>
            </w:r>
            <w:r w:rsidRPr="0036458D">
              <w:rPr>
                <w:b/>
              </w:rPr>
              <w:t>ey</w:t>
            </w:r>
          </w:p>
          <w:p w14:paraId="5B122FDD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71ADF387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60C5B28B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3858D88A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6AAA0766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23BBBDBB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35D18851" w14:textId="77777777" w:rsidR="007E15C1" w:rsidRPr="0036458D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5A20B2C4" w14:textId="77777777" w:rsidR="007E15C1" w:rsidRDefault="007E15C1" w:rsidP="001933EE">
            <w:pPr>
              <w:spacing w:after="0" w:line="240" w:lineRule="auto"/>
              <w:textAlignment w:val="baseline"/>
              <w:rPr>
                <w:b/>
              </w:rPr>
            </w:pPr>
            <w:r w:rsidRPr="0036458D">
              <w:rPr>
                <w:b/>
              </w:rPr>
              <w:t>R</w:t>
            </w:r>
            <w:r w:rsidRPr="0036458D">
              <w:rPr>
                <w:b/>
              </w:rPr>
              <w:t>oute</w:t>
            </w:r>
          </w:p>
          <w:p w14:paraId="3CFF778E" w14:textId="77777777" w:rsidR="00120D07" w:rsidRDefault="00120D07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7A184B77" w14:textId="77777777" w:rsidR="00120D07" w:rsidRDefault="00120D07" w:rsidP="001933EE">
            <w:pPr>
              <w:spacing w:after="0" w:line="240" w:lineRule="auto"/>
              <w:textAlignment w:val="baseline"/>
            </w:pPr>
          </w:p>
          <w:p w14:paraId="48A32C0B" w14:textId="77777777" w:rsidR="00120D07" w:rsidRDefault="00120D07" w:rsidP="001933EE">
            <w:pPr>
              <w:spacing w:after="0" w:line="240" w:lineRule="auto"/>
              <w:textAlignment w:val="baseline"/>
              <w:rPr>
                <w:b/>
              </w:rPr>
            </w:pPr>
            <w:r w:rsidRPr="00120D07">
              <w:rPr>
                <w:b/>
              </w:rPr>
              <w:t>Fieldwork</w:t>
            </w:r>
          </w:p>
          <w:p w14:paraId="67D0CA56" w14:textId="77777777" w:rsidR="00120D07" w:rsidRDefault="00120D07" w:rsidP="001933EE">
            <w:pPr>
              <w:spacing w:after="0" w:line="240" w:lineRule="auto"/>
              <w:textAlignment w:val="baseline"/>
              <w:rPr>
                <w:b/>
              </w:rPr>
            </w:pPr>
          </w:p>
          <w:p w14:paraId="39C5633B" w14:textId="2C16256A" w:rsidR="00120D07" w:rsidRPr="00120D07" w:rsidRDefault="00120D07" w:rsidP="001933E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en-GB"/>
              </w:rPr>
            </w:pPr>
            <w:r w:rsidRPr="00120D07">
              <w:rPr>
                <w:b/>
              </w:rPr>
              <w:t>Direction</w:t>
            </w:r>
          </w:p>
        </w:tc>
        <w:tc>
          <w:tcPr>
            <w:tcW w:w="3614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7FFF2809" w14:textId="200ACE36" w:rsidR="0096284A" w:rsidRDefault="007E15C1" w:rsidP="001933EE">
            <w:pPr>
              <w:spacing w:after="0" w:line="240" w:lineRule="auto"/>
              <w:textAlignment w:val="baseline"/>
            </w:pPr>
            <w:r>
              <w:t>Objects that have put there by humans</w:t>
            </w:r>
          </w:p>
          <w:p w14:paraId="6096363F" w14:textId="77777777" w:rsidR="0036458D" w:rsidRDefault="0036458D" w:rsidP="001933EE">
            <w:pPr>
              <w:spacing w:after="0" w:line="240" w:lineRule="auto"/>
              <w:textAlignment w:val="baseline"/>
            </w:pPr>
          </w:p>
          <w:p w14:paraId="4B35DBF2" w14:textId="5995BD90" w:rsidR="007E15C1" w:rsidRDefault="007E15C1" w:rsidP="001933EE">
            <w:pPr>
              <w:spacing w:after="0" w:line="240" w:lineRule="auto"/>
              <w:textAlignment w:val="baseline"/>
            </w:pPr>
            <w:r>
              <w:t>Objects that are there naturally</w:t>
            </w:r>
          </w:p>
          <w:p w14:paraId="7A83C293" w14:textId="77777777" w:rsidR="007E15C1" w:rsidRDefault="007E15C1" w:rsidP="001933EE">
            <w:pPr>
              <w:spacing w:after="0" w:line="240" w:lineRule="auto"/>
              <w:textAlignment w:val="baseline"/>
            </w:pPr>
          </w:p>
          <w:p w14:paraId="21A07CE9" w14:textId="08CB57EE" w:rsidR="007E15C1" w:rsidRDefault="00EC7E4D" w:rsidP="001933EE">
            <w:pPr>
              <w:spacing w:after="0" w:line="240" w:lineRule="auto"/>
              <w:textAlignment w:val="baseline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3F74804D" wp14:editId="55C7FC14">
                  <wp:simplePos x="0" y="0"/>
                  <wp:positionH relativeFrom="column">
                    <wp:posOffset>643890</wp:posOffset>
                  </wp:positionH>
                  <wp:positionV relativeFrom="paragraph">
                    <wp:posOffset>347345</wp:posOffset>
                  </wp:positionV>
                  <wp:extent cx="954405" cy="944245"/>
                  <wp:effectExtent l="0" t="0" r="0" b="8255"/>
                  <wp:wrapTight wrapText="bothSides">
                    <wp:wrapPolygon edited="0">
                      <wp:start x="0" y="0"/>
                      <wp:lineTo x="0" y="21353"/>
                      <wp:lineTo x="21126" y="21353"/>
                      <wp:lineTo x="21126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5" t="10291" r="53370" b="13487"/>
                          <a:stretch/>
                        </pic:blipFill>
                        <pic:spPr bwMode="auto">
                          <a:xfrm>
                            <a:off x="0" y="0"/>
                            <a:ext cx="954405" cy="944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15C1">
              <w:t>A tool to show direction. Key directional points – North, South, East, West</w:t>
            </w:r>
          </w:p>
          <w:p w14:paraId="3E85A2BF" w14:textId="6A6A3DA2" w:rsidR="00EC7E4D" w:rsidRDefault="00EC7E4D" w:rsidP="001933EE">
            <w:pPr>
              <w:spacing w:after="0" w:line="240" w:lineRule="auto"/>
              <w:textAlignment w:val="baseline"/>
            </w:pPr>
          </w:p>
          <w:p w14:paraId="1315D1CF" w14:textId="77777777" w:rsidR="00EC7E4D" w:rsidRDefault="00EC7E4D" w:rsidP="001933EE">
            <w:pPr>
              <w:spacing w:after="0" w:line="240" w:lineRule="auto"/>
              <w:textAlignment w:val="baseline"/>
            </w:pPr>
          </w:p>
          <w:p w14:paraId="01DD0073" w14:textId="77777777" w:rsidR="00EC7E4D" w:rsidRDefault="00EC7E4D" w:rsidP="001933EE">
            <w:pPr>
              <w:spacing w:after="0" w:line="240" w:lineRule="auto"/>
              <w:textAlignment w:val="baseline"/>
            </w:pPr>
          </w:p>
          <w:p w14:paraId="054EA9CB" w14:textId="77777777" w:rsidR="00EC7E4D" w:rsidRDefault="00EC7E4D" w:rsidP="001933EE">
            <w:pPr>
              <w:spacing w:after="0" w:line="240" w:lineRule="auto"/>
              <w:textAlignment w:val="baseline"/>
            </w:pPr>
          </w:p>
          <w:p w14:paraId="33D5FC68" w14:textId="77777777" w:rsidR="00EC7E4D" w:rsidRDefault="00EC7E4D" w:rsidP="001933EE">
            <w:pPr>
              <w:spacing w:after="0" w:line="240" w:lineRule="auto"/>
              <w:textAlignment w:val="baseline"/>
            </w:pPr>
          </w:p>
          <w:p w14:paraId="1B2AAD13" w14:textId="77777777" w:rsidR="00EC7E4D" w:rsidRDefault="00EC7E4D" w:rsidP="001933EE">
            <w:pPr>
              <w:spacing w:after="0" w:line="240" w:lineRule="auto"/>
              <w:textAlignment w:val="baseline"/>
            </w:pPr>
          </w:p>
          <w:p w14:paraId="29F5F64D" w14:textId="7BF90466" w:rsidR="007E15C1" w:rsidRDefault="007E15C1" w:rsidP="001933EE">
            <w:pPr>
              <w:spacing w:after="0" w:line="240" w:lineRule="auto"/>
              <w:textAlignment w:val="baseline"/>
            </w:pPr>
            <w:r>
              <w:t>A photograph taken from above</w:t>
            </w:r>
          </w:p>
          <w:p w14:paraId="22E96C15" w14:textId="77777777" w:rsidR="007E15C1" w:rsidRDefault="007E15C1" w:rsidP="001933EE">
            <w:pPr>
              <w:spacing w:after="0" w:line="240" w:lineRule="auto"/>
              <w:textAlignment w:val="baseline"/>
            </w:pPr>
          </w:p>
          <w:p w14:paraId="2FEACF7A" w14:textId="77777777" w:rsidR="007E15C1" w:rsidRDefault="007E15C1" w:rsidP="001933EE">
            <w:pPr>
              <w:spacing w:after="0" w:line="240" w:lineRule="auto"/>
              <w:textAlignment w:val="baseline"/>
            </w:pPr>
          </w:p>
          <w:p w14:paraId="1C895729" w14:textId="6A21AB50" w:rsidR="007E15C1" w:rsidRDefault="007E15C1" w:rsidP="001933EE">
            <w:pPr>
              <w:spacing w:after="0" w:line="240" w:lineRule="auto"/>
              <w:textAlignment w:val="baseline"/>
            </w:pPr>
            <w:r>
              <w:t>Helps us understand map symbols. Also known as a legend.</w:t>
            </w: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5E38FAB2" wp14:editId="4AF66970">
                  <wp:extent cx="3112364" cy="109488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62027" t="66459" r="13829" b="18441"/>
                          <a:stretch/>
                        </pic:blipFill>
                        <pic:spPr bwMode="auto">
                          <a:xfrm>
                            <a:off x="0" y="0"/>
                            <a:ext cx="3133684" cy="1102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740460" w14:textId="4A85062C" w:rsidR="007E15C1" w:rsidRDefault="007E15C1" w:rsidP="001933EE">
            <w:pPr>
              <w:spacing w:after="0" w:line="240" w:lineRule="auto"/>
              <w:textAlignment w:val="baseline"/>
            </w:pPr>
            <w:r>
              <w:t>A way of getting from</w:t>
            </w:r>
            <w:r w:rsidR="00120D07">
              <w:t xml:space="preserve"> </w:t>
            </w:r>
            <w:r>
              <w:t>a start point to a finish point.</w:t>
            </w:r>
          </w:p>
          <w:p w14:paraId="77FF44E8" w14:textId="77777777" w:rsidR="00120D07" w:rsidRDefault="00120D07" w:rsidP="001933EE">
            <w:pPr>
              <w:spacing w:after="0" w:line="240" w:lineRule="auto"/>
              <w:textAlignment w:val="baseline"/>
            </w:pPr>
          </w:p>
          <w:p w14:paraId="65B8D3EA" w14:textId="68A61837" w:rsidR="007E15C1" w:rsidRDefault="00120D07" w:rsidP="001933EE">
            <w:pPr>
              <w:spacing w:after="0" w:line="240" w:lineRule="auto"/>
              <w:textAlignment w:val="baseline"/>
            </w:pPr>
            <w:r>
              <w:t>L</w:t>
            </w:r>
            <w:r>
              <w:t>earning outside the classroom</w:t>
            </w:r>
          </w:p>
          <w:p w14:paraId="46FBE579" w14:textId="489F3796" w:rsidR="00120D07" w:rsidRDefault="00120D07" w:rsidP="001933EE">
            <w:pPr>
              <w:spacing w:after="0" w:line="240" w:lineRule="auto"/>
              <w:textAlignment w:val="baseline"/>
            </w:pPr>
          </w:p>
          <w:p w14:paraId="1F244D29" w14:textId="0ED2DD6B" w:rsidR="00120D07" w:rsidRDefault="00120D07" w:rsidP="001933EE">
            <w:pPr>
              <w:spacing w:after="0" w:line="240" w:lineRule="auto"/>
              <w:textAlignment w:val="baseline"/>
            </w:pPr>
            <w:r>
              <w:t>T</w:t>
            </w:r>
            <w:r>
              <w:t>he way something goes</w:t>
            </w:r>
          </w:p>
          <w:p w14:paraId="24D201B0" w14:textId="24B90190" w:rsidR="007E15C1" w:rsidRPr="001933EE" w:rsidRDefault="007E15C1" w:rsidP="001933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18CE4511" w14:textId="61DEB272" w:rsidR="00D236C8" w:rsidRPr="00101D3F" w:rsidRDefault="001933EE" w:rsidP="00101D3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1933EE">
        <w:rPr>
          <w:rFonts w:ascii="Calibri" w:eastAsia="Times New Roman" w:hAnsi="Calibri" w:cs="Calibri"/>
          <w:lang w:eastAsia="en-GB"/>
        </w:rPr>
        <w:t> </w:t>
      </w:r>
    </w:p>
    <w:sectPr w:rsidR="00D236C8" w:rsidRPr="00101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996"/>
    <w:multiLevelType w:val="multilevel"/>
    <w:tmpl w:val="EAB245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549C1"/>
    <w:multiLevelType w:val="hybridMultilevel"/>
    <w:tmpl w:val="654EB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93989"/>
    <w:multiLevelType w:val="multilevel"/>
    <w:tmpl w:val="11F8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E91A91"/>
    <w:multiLevelType w:val="multilevel"/>
    <w:tmpl w:val="C51C7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54D7C"/>
    <w:multiLevelType w:val="multilevel"/>
    <w:tmpl w:val="444A2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00E19"/>
    <w:multiLevelType w:val="multilevel"/>
    <w:tmpl w:val="3274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0316F7"/>
    <w:multiLevelType w:val="multilevel"/>
    <w:tmpl w:val="8354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BE770A"/>
    <w:multiLevelType w:val="multilevel"/>
    <w:tmpl w:val="1382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4767F5"/>
    <w:multiLevelType w:val="multilevel"/>
    <w:tmpl w:val="C3228F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7E67B1"/>
    <w:multiLevelType w:val="multilevel"/>
    <w:tmpl w:val="9344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FC4353"/>
    <w:multiLevelType w:val="multilevel"/>
    <w:tmpl w:val="00D8E0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5A6D7F"/>
    <w:multiLevelType w:val="multilevel"/>
    <w:tmpl w:val="F276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2D6EA1"/>
    <w:multiLevelType w:val="multilevel"/>
    <w:tmpl w:val="D74883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8"/>
  </w:num>
  <w:num w:numId="5">
    <w:abstractNumId w:val="12"/>
  </w:num>
  <w:num w:numId="6">
    <w:abstractNumId w:val="4"/>
  </w:num>
  <w:num w:numId="7">
    <w:abstractNumId w:val="6"/>
  </w:num>
  <w:num w:numId="8">
    <w:abstractNumId w:val="11"/>
  </w:num>
  <w:num w:numId="9">
    <w:abstractNumId w:val="7"/>
  </w:num>
  <w:num w:numId="10">
    <w:abstractNumId w:val="2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EE"/>
    <w:rsid w:val="000616F4"/>
    <w:rsid w:val="0006374C"/>
    <w:rsid w:val="000C0485"/>
    <w:rsid w:val="000C29FE"/>
    <w:rsid w:val="00101D3F"/>
    <w:rsid w:val="00120D07"/>
    <w:rsid w:val="001933EE"/>
    <w:rsid w:val="002B2857"/>
    <w:rsid w:val="0031184E"/>
    <w:rsid w:val="0036458D"/>
    <w:rsid w:val="00401E25"/>
    <w:rsid w:val="005350F6"/>
    <w:rsid w:val="0067052D"/>
    <w:rsid w:val="006C46D4"/>
    <w:rsid w:val="006D340A"/>
    <w:rsid w:val="007241E9"/>
    <w:rsid w:val="00776868"/>
    <w:rsid w:val="007A00FA"/>
    <w:rsid w:val="007E15C1"/>
    <w:rsid w:val="0095749C"/>
    <w:rsid w:val="0096284A"/>
    <w:rsid w:val="00AB477A"/>
    <w:rsid w:val="00C33ABD"/>
    <w:rsid w:val="00C85084"/>
    <w:rsid w:val="00CF6FA2"/>
    <w:rsid w:val="00D236C8"/>
    <w:rsid w:val="00D93CF5"/>
    <w:rsid w:val="00E11E8D"/>
    <w:rsid w:val="00EC7E4D"/>
    <w:rsid w:val="00F6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278CA"/>
  <w15:chartTrackingRefBased/>
  <w15:docId w15:val="{53889824-B28B-4A14-A2F6-C7D89C1E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93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933EE"/>
  </w:style>
  <w:style w:type="character" w:customStyle="1" w:styleId="eop">
    <w:name w:val="eop"/>
    <w:basedOn w:val="DefaultParagraphFont"/>
    <w:rsid w:val="001933EE"/>
  </w:style>
  <w:style w:type="paragraph" w:styleId="ListParagraph">
    <w:name w:val="List Paragraph"/>
    <w:basedOn w:val="Normal"/>
    <w:uiPriority w:val="34"/>
    <w:qFormat/>
    <w:rsid w:val="001933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2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8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64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6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02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6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1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43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1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34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5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93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2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77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7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6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30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0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31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46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3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1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95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75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7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83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5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0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1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10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6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8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52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07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9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66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5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02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56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4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76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2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77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7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5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6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3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7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65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1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0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7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12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d1323b-5443-4abc-b5ef-4f3f160f5f51">
      <Terms xmlns="http://schemas.microsoft.com/office/infopath/2007/PartnerControls"/>
    </lcf76f155ced4ddcb4097134ff3c332f>
    <TaxCatchAll xmlns="e45958de-8d17-43ed-812e-f37d129918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9469AFBA39143AF39FCFCFD2A903C" ma:contentTypeVersion="13" ma:contentTypeDescription="Create a new document." ma:contentTypeScope="" ma:versionID="3ee9d44a35684b1bde465e5822d0bbd6">
  <xsd:schema xmlns:xsd="http://www.w3.org/2001/XMLSchema" xmlns:xs="http://www.w3.org/2001/XMLSchema" xmlns:p="http://schemas.microsoft.com/office/2006/metadata/properties" xmlns:ns2="b3d1323b-5443-4abc-b5ef-4f3f160f5f51" xmlns:ns3="e45958de-8d17-43ed-812e-f37d129918c1" targetNamespace="http://schemas.microsoft.com/office/2006/metadata/properties" ma:root="true" ma:fieldsID="5efe3329cd149c10166723188f19a1c0" ns2:_="" ns3:_="">
    <xsd:import namespace="b3d1323b-5443-4abc-b5ef-4f3f160f5f51"/>
    <xsd:import namespace="e45958de-8d17-43ed-812e-f37d1299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1323b-5443-4abc-b5ef-4f3f160f5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0d591b0-bb64-43de-acfb-50a1ee7b70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958de-8d17-43ed-812e-f37d129918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adcd372-d128-4b4a-9db4-ad02ea48327b}" ma:internalName="TaxCatchAll" ma:showField="CatchAllData" ma:web="e45958de-8d17-43ed-812e-f37d1299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7B37D-CEA8-4CDD-82FB-C1AFF160113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3d1323b-5443-4abc-b5ef-4f3f160f5f51"/>
    <ds:schemaRef ds:uri="http://schemas.microsoft.com/office/infopath/2007/PartnerControls"/>
    <ds:schemaRef ds:uri="http://purl.org/dc/elements/1.1/"/>
    <ds:schemaRef ds:uri="http://schemas.microsoft.com/office/2006/metadata/properties"/>
    <ds:schemaRef ds:uri="e45958de-8d17-43ed-812e-f37d129918c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CB0828-4D71-49D7-9A2D-64C9C45237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41F06-89B1-4A54-84BB-0D5D8D34E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d1323b-5443-4abc-b5ef-4f3f160f5f51"/>
    <ds:schemaRef ds:uri="e45958de-8d17-43ed-812e-f37d12991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Barker</dc:creator>
  <cp:keywords/>
  <dc:description/>
  <cp:lastModifiedBy>Naomi Andrews</cp:lastModifiedBy>
  <cp:revision>13</cp:revision>
  <cp:lastPrinted>2024-11-04T15:40:00Z</cp:lastPrinted>
  <dcterms:created xsi:type="dcterms:W3CDTF">2026-05-27T12:58:00Z</dcterms:created>
  <dcterms:modified xsi:type="dcterms:W3CDTF">2026-05-27T13:21:00Z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0x0101002A49469AFBA39143AF39FCFCFD2A903C</vt:lpwstr>
  </property>
</Properties>
</file>