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67F2B" w14:textId="77777777" w:rsidR="005C5DAA" w:rsidRDefault="00090ED8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F9F7786" wp14:editId="03B928EC">
            <wp:simplePos x="0" y="0"/>
            <wp:positionH relativeFrom="column">
              <wp:posOffset>-730250</wp:posOffset>
            </wp:positionH>
            <wp:positionV relativeFrom="paragraph">
              <wp:posOffset>0</wp:posOffset>
            </wp:positionV>
            <wp:extent cx="10398125" cy="6233160"/>
            <wp:effectExtent l="0" t="0" r="3175" b="0"/>
            <wp:wrapTight wrapText="bothSides">
              <wp:wrapPolygon edited="0">
                <wp:start x="0" y="0"/>
                <wp:lineTo x="0" y="21521"/>
                <wp:lineTo x="21567" y="21521"/>
                <wp:lineTo x="2156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8" t="20940" r="18928" b="11349"/>
                    <a:stretch/>
                  </pic:blipFill>
                  <pic:spPr bwMode="auto">
                    <a:xfrm>
                      <a:off x="0" y="0"/>
                      <a:ext cx="10398125" cy="623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1537"/>
        <w:tblW w:w="15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4"/>
        <w:gridCol w:w="2223"/>
        <w:gridCol w:w="2223"/>
        <w:gridCol w:w="2222"/>
        <w:gridCol w:w="2222"/>
        <w:gridCol w:w="2222"/>
        <w:gridCol w:w="2218"/>
        <w:gridCol w:w="10"/>
        <w:gridCol w:w="10"/>
      </w:tblGrid>
      <w:tr w:rsidR="00D66E29" w:rsidRPr="000801CE" w14:paraId="00445A00" w14:textId="77777777" w:rsidTr="00005E67">
        <w:trPr>
          <w:trHeight w:val="416"/>
        </w:trPr>
        <w:tc>
          <w:tcPr>
            <w:tcW w:w="15534" w:type="dxa"/>
            <w:gridSpan w:val="9"/>
            <w:shd w:val="clear" w:color="auto" w:fill="auto"/>
          </w:tcPr>
          <w:p w14:paraId="54B6B4D6" w14:textId="11F6B7A4" w:rsidR="00D66E29" w:rsidRPr="000801CE" w:rsidRDefault="00D66E29" w:rsidP="00005E6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8"/>
                <w:u w:val="single"/>
              </w:rPr>
              <w:lastRenderedPageBreak/>
              <w:t>Sketchbooks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801CE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D66E29" w:rsidRPr="000801CE" w14:paraId="79167D10" w14:textId="77777777" w:rsidTr="00005E67">
        <w:trPr>
          <w:gridAfter w:val="1"/>
          <w:wAfter w:w="6" w:type="dxa"/>
          <w:trHeight w:val="403"/>
        </w:trPr>
        <w:tc>
          <w:tcPr>
            <w:tcW w:w="2184" w:type="dxa"/>
            <w:shd w:val="clear" w:color="auto" w:fill="auto"/>
          </w:tcPr>
          <w:p w14:paraId="593D66D3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EY</w:t>
            </w:r>
            <w:r w:rsidRPr="000801CE">
              <w:rPr>
                <w:rFonts w:ascii="Arial" w:hAnsi="Arial" w:cs="Arial"/>
                <w:b/>
              </w:rPr>
              <w:t>FS</w:t>
            </w:r>
          </w:p>
        </w:tc>
        <w:tc>
          <w:tcPr>
            <w:tcW w:w="2223" w:type="dxa"/>
            <w:shd w:val="clear" w:color="auto" w:fill="auto"/>
          </w:tcPr>
          <w:p w14:paraId="239E88AB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223" w:type="dxa"/>
            <w:shd w:val="clear" w:color="auto" w:fill="auto"/>
          </w:tcPr>
          <w:p w14:paraId="13EDCC16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223" w:type="dxa"/>
            <w:shd w:val="clear" w:color="auto" w:fill="auto"/>
          </w:tcPr>
          <w:p w14:paraId="24BB11CE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223" w:type="dxa"/>
            <w:shd w:val="clear" w:color="auto" w:fill="auto"/>
          </w:tcPr>
          <w:p w14:paraId="37A6CCF3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223" w:type="dxa"/>
            <w:shd w:val="clear" w:color="auto" w:fill="auto"/>
          </w:tcPr>
          <w:p w14:paraId="15115A33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229" w:type="dxa"/>
            <w:gridSpan w:val="2"/>
            <w:shd w:val="clear" w:color="auto" w:fill="auto"/>
          </w:tcPr>
          <w:p w14:paraId="55BE1AC9" w14:textId="77777777" w:rsidR="00D66E29" w:rsidRPr="000801CE" w:rsidRDefault="00D66E29" w:rsidP="00005E6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6</w:t>
            </w:r>
          </w:p>
        </w:tc>
      </w:tr>
      <w:tr w:rsidR="00D66E29" w:rsidRPr="000801CE" w14:paraId="23F187AA" w14:textId="77777777" w:rsidTr="000035EE">
        <w:trPr>
          <w:gridAfter w:val="2"/>
          <w:wAfter w:w="20" w:type="dxa"/>
          <w:trHeight w:val="7601"/>
        </w:trPr>
        <w:tc>
          <w:tcPr>
            <w:tcW w:w="2184" w:type="dxa"/>
            <w:shd w:val="clear" w:color="auto" w:fill="auto"/>
          </w:tcPr>
          <w:p w14:paraId="68C1C4D5" w14:textId="77777777" w:rsidR="00D66E29" w:rsidRPr="00091A25" w:rsidRDefault="00D66E29" w:rsidP="00005E67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3" w:type="dxa"/>
            <w:shd w:val="clear" w:color="auto" w:fill="auto"/>
          </w:tcPr>
          <w:p w14:paraId="2952C342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Understand that a sketchbook is owned by the pupil for experimentation and exploration</w:t>
            </w:r>
            <w:r>
              <w:rPr>
                <w:rFonts w:ascii="Helvetica" w:hAnsi="Helvetica" w:cs="Helvetica"/>
                <w:sz w:val="16"/>
                <w:szCs w:val="16"/>
              </w:rPr>
              <w:t xml:space="preserve">. </w:t>
            </w:r>
          </w:p>
          <w:p w14:paraId="4BCA4CD3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Begin to demonstrate their ideas through sketches</w:t>
            </w:r>
            <w:r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65DC6E89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Show exploration and experimentation using a variety of media to develop techniques thorough mark making, printing, painting</w:t>
            </w:r>
            <w:r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D61374A" w14:textId="307A7B64" w:rsidR="00D66E29" w:rsidRP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 Plan their art using a range of techniques sketches / notes / discussions</w:t>
            </w:r>
          </w:p>
        </w:tc>
        <w:tc>
          <w:tcPr>
            <w:tcW w:w="2223" w:type="dxa"/>
            <w:shd w:val="clear" w:color="auto" w:fill="auto"/>
          </w:tcPr>
          <w:p w14:paraId="394DEFA8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Continue to build understanding that sketchbooks are places for personal experimentation. </w:t>
            </w:r>
          </w:p>
          <w:p w14:paraId="21E5E425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Understand that the way each persons’ sketchbook looks is unique to them</w:t>
            </w:r>
            <w:r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297D2AB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Create links with an artist and show this in their sketchbooks through visual notes</w:t>
            </w:r>
            <w:r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A5365ED" w14:textId="7752E0FE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Explain how other artists’ have used different techniques e.g., shape, colour, pattern</w:t>
            </w:r>
            <w:r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730EAE2C" w14:textId="77777777" w:rsid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To record exploration and experimentation of the qualities of different media. </w:t>
            </w:r>
          </w:p>
          <w:p w14:paraId="27D214E9" w14:textId="7C7A1899" w:rsidR="00D66E29" w:rsidRP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Use their sketchbooks as a mode to record emotions and feelings</w:t>
            </w:r>
          </w:p>
        </w:tc>
        <w:tc>
          <w:tcPr>
            <w:tcW w:w="2223" w:type="dxa"/>
            <w:shd w:val="clear" w:color="auto" w:fill="auto"/>
          </w:tcPr>
          <w:p w14:paraId="604E7F4E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Continue to build understanding that sketchbooks are places for personal experimentation. </w:t>
            </w:r>
          </w:p>
          <w:p w14:paraId="796E1A95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Understand that the way each persons’ sketchbook looks is unique to them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3B1727B2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Deconstruct and discuss an original artwork expressing feelings. </w:t>
            </w:r>
          </w:p>
          <w:p w14:paraId="71718B22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Create notes in their sketch books about techniques used by artists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37E8720E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Collect information, sketches and techniques Annotate sketches to explain ideas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648E3E70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Suggest improvements to their work by keeping notes in their sketch books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1B08B2A8" w14:textId="6BBA48F8" w:rsidR="00D66E29" w:rsidRPr="00D66E29" w:rsidRDefault="00D66E29" w:rsidP="00005E67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Explore the qualities of the media that is studied.</w:t>
            </w:r>
          </w:p>
        </w:tc>
        <w:tc>
          <w:tcPr>
            <w:tcW w:w="2223" w:type="dxa"/>
            <w:shd w:val="clear" w:color="auto" w:fill="auto"/>
          </w:tcPr>
          <w:p w14:paraId="353BC25E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Understand that artists use sketchbooks for different purposes and that each artist will find their own ways of working in a sketchbook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19F1E154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Use their sketch books to adapt and improve their original ideas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02A3685C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collect and arrange sketches, mediums, techniques and information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C4C061A" w14:textId="77777777" w:rsidR="007F6D6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Create notes about the purpose of their work in their sketch books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BFBDA89" w14:textId="1B930078" w:rsidR="00D66E29" w:rsidRP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adapt and refine ideas as they progress using annotations</w:t>
            </w:r>
            <w:r w:rsidR="007F6D69">
              <w:rPr>
                <w:rFonts w:ascii="Helvetica" w:hAnsi="Helvetica" w:cs="Helvetica"/>
                <w:sz w:val="16"/>
                <w:szCs w:val="16"/>
              </w:rPr>
              <w:t>.</w:t>
            </w:r>
          </w:p>
        </w:tc>
        <w:tc>
          <w:tcPr>
            <w:tcW w:w="2219" w:type="dxa"/>
            <w:shd w:val="clear" w:color="auto" w:fill="auto"/>
          </w:tcPr>
          <w:p w14:paraId="385A663A" w14:textId="43A5691C" w:rsidR="00E7073A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Embed </w:t>
            </w:r>
            <w:r w:rsidR="005D2854" w:rsidRPr="00D66E29">
              <w:rPr>
                <w:rFonts w:ascii="Helvetica" w:hAnsi="Helvetica" w:cs="Helvetica"/>
                <w:sz w:val="16"/>
                <w:szCs w:val="16"/>
              </w:rPr>
              <w:t>that artist</w:t>
            </w:r>
            <w:r w:rsidR="005D2854">
              <w:rPr>
                <w:rFonts w:ascii="Helvetica" w:hAnsi="Helvetica" w:cs="Helvetica"/>
                <w:sz w:val="16"/>
                <w:szCs w:val="16"/>
              </w:rPr>
              <w:t>s</w:t>
            </w:r>
            <w:r w:rsidRPr="00D66E29">
              <w:rPr>
                <w:rFonts w:ascii="Helvetica" w:hAnsi="Helvetica" w:cs="Helvetica"/>
                <w:sz w:val="16"/>
                <w:szCs w:val="16"/>
              </w:rPr>
              <w:t xml:space="preserve"> use sketchbooks for different purposes and that each artist will find their own ways of working in a sketchbook</w:t>
            </w:r>
            <w:r w:rsidR="00E7073A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67411AE0" w14:textId="77777777" w:rsidR="00E7073A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Use their sketchbooks as a mode to record the learning journey</w:t>
            </w:r>
            <w:r w:rsidR="00E7073A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2DA0C2FC" w14:textId="77777777" w:rsidR="00E7073A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imaginatively develop ideas that explore a theme</w:t>
            </w:r>
            <w:r w:rsidR="00E7073A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ECDBD25" w14:textId="77777777" w:rsidR="00E7073A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present collected information, sketches and resources imaginatively in sketchbooks</w:t>
            </w:r>
            <w:r w:rsidR="00E7073A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09946587" w14:textId="77777777" w:rsidR="00E7073A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experiment and practice using a range of materials to develop ideas further, building and recording their knowledge visually</w:t>
            </w:r>
            <w:r w:rsidR="00E7073A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2469B4C4" w14:textId="49937693" w:rsidR="00D66E29" w:rsidRP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compare sketchbook ideas and give supportive and constructive feedback on peer’s development</w:t>
            </w:r>
            <w:r w:rsidR="00E7073A">
              <w:rPr>
                <w:rFonts w:ascii="Helvetica" w:hAnsi="Helvetica" w:cs="Helvetica"/>
                <w:sz w:val="16"/>
                <w:szCs w:val="16"/>
              </w:rPr>
              <w:t>.</w:t>
            </w:r>
          </w:p>
        </w:tc>
        <w:tc>
          <w:tcPr>
            <w:tcW w:w="2219" w:type="dxa"/>
            <w:shd w:val="clear" w:color="auto" w:fill="auto"/>
          </w:tcPr>
          <w:p w14:paraId="34B68AD8" w14:textId="77777777" w:rsidR="005D2854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Embed that artists use sketchbooks for different purposes and that each artist will find their own ways of working in a sketchbook</w:t>
            </w:r>
            <w:r w:rsidR="005D2854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496A5CE5" w14:textId="77777777" w:rsidR="005D2854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Imaginatively and thoughtfully develop their ideas from starting points.</w:t>
            </w:r>
          </w:p>
          <w:p w14:paraId="310145BA" w14:textId="77777777" w:rsidR="005D2854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record detailed notes and quotes explaining their drawings and ideas</w:t>
            </w:r>
            <w:r w:rsidR="005D2854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11F5A83A" w14:textId="77777777" w:rsidR="005D2854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comment on changing ideas using visual language as they progress</w:t>
            </w:r>
            <w:r w:rsidR="005D2854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19857C17" w14:textId="77777777" w:rsidR="005D2854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Make visual notes to capture, consolidate and reflect upon the artists studied</w:t>
            </w:r>
            <w:r w:rsidR="005D2854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13E00217" w14:textId="77777777" w:rsidR="005D2854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To spot the potential in unexpected results to develop ideas further</w:t>
            </w:r>
            <w:r w:rsidR="005D2854">
              <w:rPr>
                <w:rFonts w:ascii="Helvetica" w:hAnsi="Helvetica" w:cs="Helvetica"/>
                <w:sz w:val="16"/>
                <w:szCs w:val="16"/>
              </w:rPr>
              <w:t>.</w:t>
            </w:r>
          </w:p>
          <w:p w14:paraId="5BD20AB4" w14:textId="2B2DB75C" w:rsidR="00D66E29" w:rsidRPr="00D66E29" w:rsidRDefault="00D66E29" w:rsidP="00005E67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D66E29">
              <w:rPr>
                <w:rFonts w:ascii="Helvetica" w:hAnsi="Helvetica" w:cs="Helvetica"/>
                <w:sz w:val="16"/>
                <w:szCs w:val="16"/>
              </w:rPr>
              <w:t>Explore ideas relating to design e.g. inspiration, source, materials, textures, colours, mood, lighting.</w:t>
            </w:r>
          </w:p>
        </w:tc>
      </w:tr>
    </w:tbl>
    <w:p w14:paraId="6A0F0EE0" w14:textId="3CCE7554" w:rsidR="00D66E29" w:rsidRDefault="00D66E29">
      <w:pPr>
        <w:rPr>
          <w:noProof/>
          <w:lang w:eastAsia="en-GB"/>
        </w:rPr>
      </w:pPr>
    </w:p>
    <w:tbl>
      <w:tblPr>
        <w:tblpPr w:leftFromText="180" w:rightFromText="180" w:vertAnchor="page" w:horzAnchor="margin" w:tblpXSpec="center" w:tblpY="1537"/>
        <w:tblW w:w="15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4"/>
        <w:gridCol w:w="2223"/>
        <w:gridCol w:w="2223"/>
        <w:gridCol w:w="2223"/>
        <w:gridCol w:w="2223"/>
        <w:gridCol w:w="2223"/>
        <w:gridCol w:w="2215"/>
        <w:gridCol w:w="14"/>
        <w:gridCol w:w="6"/>
      </w:tblGrid>
      <w:tr w:rsidR="00D66E29" w:rsidRPr="000801CE" w14:paraId="64816BAD" w14:textId="77777777" w:rsidTr="00D66E29">
        <w:trPr>
          <w:trHeight w:val="416"/>
        </w:trPr>
        <w:tc>
          <w:tcPr>
            <w:tcW w:w="15534" w:type="dxa"/>
            <w:gridSpan w:val="9"/>
            <w:shd w:val="clear" w:color="auto" w:fill="auto"/>
          </w:tcPr>
          <w:p w14:paraId="39BEB70E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sz w:val="20"/>
              </w:rPr>
            </w:pPr>
            <w:r w:rsidRPr="00D21AB0">
              <w:rPr>
                <w:rFonts w:ascii="Arial" w:hAnsi="Arial" w:cs="Arial"/>
                <w:b/>
                <w:sz w:val="28"/>
                <w:u w:val="single"/>
              </w:rPr>
              <w:lastRenderedPageBreak/>
              <w:t>Drawing</w:t>
            </w:r>
            <w:r>
              <w:rPr>
                <w:rFonts w:ascii="Arial" w:hAnsi="Arial" w:cs="Arial"/>
                <w:b/>
                <w:sz w:val="28"/>
                <w:u w:val="single"/>
              </w:rPr>
              <w:t xml:space="preserve"> and Line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D21AB0">
              <w:rPr>
                <w:rFonts w:ascii="Arial" w:hAnsi="Arial" w:cs="Arial"/>
                <w:sz w:val="20"/>
              </w:rPr>
              <w:t>pencil</w:t>
            </w:r>
            <w:r w:rsidRPr="000801CE">
              <w:rPr>
                <w:rFonts w:ascii="Arial" w:hAnsi="Arial" w:cs="Arial"/>
                <w:sz w:val="20"/>
              </w:rPr>
              <w:t>, wax, chalk, ink, pen, brushes</w:t>
            </w:r>
            <w:r>
              <w:rPr>
                <w:rFonts w:ascii="Arial" w:hAnsi="Arial" w:cs="Arial"/>
                <w:sz w:val="20"/>
              </w:rPr>
              <w:t xml:space="preserve">, sticks, pallet knifes, pastels, charcoal, rubbers etc. </w:t>
            </w:r>
            <w:r w:rsidRPr="000801CE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D66E29" w:rsidRPr="000801CE" w14:paraId="67B2F08A" w14:textId="77777777" w:rsidTr="00D66E29">
        <w:trPr>
          <w:gridAfter w:val="1"/>
          <w:wAfter w:w="6" w:type="dxa"/>
          <w:trHeight w:val="403"/>
        </w:trPr>
        <w:tc>
          <w:tcPr>
            <w:tcW w:w="2184" w:type="dxa"/>
            <w:shd w:val="clear" w:color="auto" w:fill="auto"/>
          </w:tcPr>
          <w:p w14:paraId="540CB2A6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EY</w:t>
            </w:r>
            <w:r w:rsidRPr="000801CE">
              <w:rPr>
                <w:rFonts w:ascii="Arial" w:hAnsi="Arial" w:cs="Arial"/>
                <w:b/>
              </w:rPr>
              <w:t>FS</w:t>
            </w:r>
          </w:p>
        </w:tc>
        <w:tc>
          <w:tcPr>
            <w:tcW w:w="2223" w:type="dxa"/>
            <w:shd w:val="clear" w:color="auto" w:fill="auto"/>
          </w:tcPr>
          <w:p w14:paraId="062E6C3D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223" w:type="dxa"/>
            <w:shd w:val="clear" w:color="auto" w:fill="auto"/>
          </w:tcPr>
          <w:p w14:paraId="3DFB2326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223" w:type="dxa"/>
            <w:shd w:val="clear" w:color="auto" w:fill="auto"/>
          </w:tcPr>
          <w:p w14:paraId="66802B1D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223" w:type="dxa"/>
            <w:shd w:val="clear" w:color="auto" w:fill="auto"/>
          </w:tcPr>
          <w:p w14:paraId="5E02EE38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223" w:type="dxa"/>
            <w:shd w:val="clear" w:color="auto" w:fill="auto"/>
          </w:tcPr>
          <w:p w14:paraId="3179CFC2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229" w:type="dxa"/>
            <w:gridSpan w:val="2"/>
            <w:shd w:val="clear" w:color="auto" w:fill="auto"/>
          </w:tcPr>
          <w:p w14:paraId="29241128" w14:textId="77777777" w:rsidR="00D66E29" w:rsidRPr="000801CE" w:rsidRDefault="00D66E29" w:rsidP="00D66E29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6</w:t>
            </w:r>
          </w:p>
        </w:tc>
      </w:tr>
      <w:tr w:rsidR="00D66E29" w:rsidRPr="000801CE" w14:paraId="05D4E278" w14:textId="77777777" w:rsidTr="00D66E29">
        <w:trPr>
          <w:gridAfter w:val="2"/>
          <w:wAfter w:w="20" w:type="dxa"/>
          <w:trHeight w:val="7601"/>
        </w:trPr>
        <w:tc>
          <w:tcPr>
            <w:tcW w:w="2184" w:type="dxa"/>
            <w:shd w:val="clear" w:color="auto" w:fill="auto"/>
          </w:tcPr>
          <w:p w14:paraId="56C2C323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Begin to use a variety of media – e.g. finger, stick, pencil, coloured pencils, crayons, chalk.</w:t>
            </w:r>
          </w:p>
          <w:p w14:paraId="08C4E9DD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Use drawings to tell a story from retelling or from imagination. </w:t>
            </w:r>
          </w:p>
          <w:p w14:paraId="054C7617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Investigate different lines - thick, thin, wavy, straight.</w:t>
            </w:r>
          </w:p>
          <w:p w14:paraId="615B09AD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Explore different textures and experiment with mark making to illustrate these.</w:t>
            </w:r>
          </w:p>
          <w:p w14:paraId="7C8F09F6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Drawings show growing accuracy. </w:t>
            </w:r>
          </w:p>
          <w:p w14:paraId="167E1396" w14:textId="77777777" w:rsidR="00D66E29" w:rsidRPr="00091A25" w:rsidRDefault="00D66E29" w:rsidP="00D66E2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3" w:type="dxa"/>
            <w:shd w:val="clear" w:color="auto" w:fill="auto"/>
          </w:tcPr>
          <w:p w14:paraId="7DC226A6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Extend the variety of media to include charcoal, felt tips and pastels.</w:t>
            </w:r>
          </w:p>
          <w:p w14:paraId="1C51A13F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Explore different textures and experiment with mark - building on previous experience, naming, copying, describing and rubbing.</w:t>
            </w:r>
          </w:p>
          <w:p w14:paraId="02A3B9F1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Observe and draw landscapes as accurately as possible, some small discussion of proportion and where the sky is. </w:t>
            </w:r>
          </w:p>
          <w:p w14:paraId="5E211409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Observe patterns in the natural and man-made world. </w:t>
            </w:r>
          </w:p>
          <w:p w14:paraId="360A9409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Encourage accurate drawings. </w:t>
            </w:r>
          </w:p>
          <w:p w14:paraId="4EDDE3ED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Sketch objects in both the natural and man-made world.</w:t>
            </w:r>
          </w:p>
          <w:p w14:paraId="317DDFF4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Investigate tone by drawing light/dark lines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, shapes and patterns. </w:t>
            </w:r>
          </w:p>
          <w:p w14:paraId="450559D9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Name, match and draw lines/marks from observation and invent. </w:t>
            </w:r>
          </w:p>
          <w:p w14:paraId="7954BB3C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Work collaboratively. </w:t>
            </w:r>
          </w:p>
          <w:p w14:paraId="429FF218" w14:textId="77777777" w:rsidR="00D66E29" w:rsidRPr="00091A25" w:rsidRDefault="00D66E29" w:rsidP="00D66E2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Shade by smudging. </w:t>
            </w:r>
          </w:p>
        </w:tc>
        <w:tc>
          <w:tcPr>
            <w:tcW w:w="2223" w:type="dxa"/>
            <w:shd w:val="clear" w:color="auto" w:fill="auto"/>
          </w:tcPr>
          <w:p w14:paraId="0D1761F5" w14:textId="77777777" w:rsidR="00D66E29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 w:rsidRPr="00091A25">
              <w:rPr>
                <w:rFonts w:ascii="Arial" w:hAnsi="Arial"/>
                <w:sz w:val="16"/>
                <w:szCs w:val="16"/>
              </w:rPr>
              <w:t>Continue as Year 1 to experiment with tools and surfaces</w:t>
            </w:r>
            <w:r>
              <w:rPr>
                <w:rFonts w:ascii="Arial" w:hAnsi="Arial"/>
                <w:sz w:val="16"/>
                <w:szCs w:val="16"/>
              </w:rPr>
              <w:t xml:space="preserve"> with increasing control</w:t>
            </w:r>
            <w:r w:rsidRPr="00091A25">
              <w:rPr>
                <w:rFonts w:ascii="Arial" w:hAnsi="Arial"/>
                <w:sz w:val="16"/>
                <w:szCs w:val="16"/>
              </w:rPr>
              <w:t xml:space="preserve">. </w:t>
            </w:r>
          </w:p>
          <w:p w14:paraId="5515A24F" w14:textId="77777777" w:rsidR="00D66E29" w:rsidRPr="00091A25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As Year 1, plus:</w:t>
            </w:r>
          </w:p>
          <w:p w14:paraId="3A009448" w14:textId="77777777" w:rsidR="00D66E29" w:rsidRPr="00091A25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 w:rsidRPr="00091A25">
              <w:rPr>
                <w:rFonts w:ascii="Arial" w:hAnsi="Arial"/>
                <w:sz w:val="16"/>
                <w:szCs w:val="16"/>
              </w:rPr>
              <w:t xml:space="preserve">Continue to draw a way of recording experiences and feelings. </w:t>
            </w:r>
          </w:p>
          <w:p w14:paraId="434550FE" w14:textId="77777777" w:rsidR="00D66E29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 w:rsidRPr="00091A25">
              <w:rPr>
                <w:rFonts w:ascii="Arial" w:hAnsi="Arial"/>
                <w:sz w:val="16"/>
                <w:szCs w:val="16"/>
              </w:rPr>
              <w:t>Look at dra</w:t>
            </w:r>
            <w:r>
              <w:rPr>
                <w:rFonts w:ascii="Arial" w:hAnsi="Arial"/>
                <w:sz w:val="16"/>
                <w:szCs w:val="16"/>
              </w:rPr>
              <w:t xml:space="preserve">wings and comment thoughtfully. </w:t>
            </w:r>
          </w:p>
          <w:p w14:paraId="5540FB03" w14:textId="77777777" w:rsidR="00D66E29" w:rsidRPr="00091A25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</w:t>
            </w:r>
            <w:r w:rsidRPr="00091A25">
              <w:rPr>
                <w:rFonts w:ascii="Arial" w:hAnsi="Arial"/>
                <w:sz w:val="16"/>
                <w:szCs w:val="16"/>
              </w:rPr>
              <w:t>egin to discuss use of shadows</w:t>
            </w:r>
            <w:r>
              <w:rPr>
                <w:rFonts w:ascii="Arial" w:hAnsi="Arial"/>
                <w:sz w:val="16"/>
                <w:szCs w:val="16"/>
              </w:rPr>
              <w:t xml:space="preserve"> (cast shadow)</w:t>
            </w:r>
            <w:r w:rsidRPr="00091A25">
              <w:rPr>
                <w:rFonts w:ascii="Arial" w:hAnsi="Arial"/>
                <w:sz w:val="16"/>
                <w:szCs w:val="16"/>
              </w:rPr>
              <w:t xml:space="preserve">, use of light and dark. </w:t>
            </w:r>
          </w:p>
          <w:p w14:paraId="38EA7AA8" w14:textId="77777777" w:rsidR="00D66E29" w:rsidRPr="00091A25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 w:rsidRPr="00091A25">
              <w:rPr>
                <w:rFonts w:ascii="Arial" w:hAnsi="Arial"/>
                <w:sz w:val="16"/>
                <w:szCs w:val="16"/>
              </w:rPr>
              <w:t xml:space="preserve">Sketch to make quick records of something. </w:t>
            </w:r>
          </w:p>
          <w:p w14:paraId="16704D56" w14:textId="77777777" w:rsidR="00D66E29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 w:rsidRPr="00091A25">
              <w:rPr>
                <w:rFonts w:ascii="Arial" w:hAnsi="Arial"/>
                <w:sz w:val="16"/>
                <w:szCs w:val="16"/>
              </w:rPr>
              <w:t>Work out ideas through drawing</w:t>
            </w:r>
            <w:r>
              <w:rPr>
                <w:rFonts w:ascii="Arial" w:hAnsi="Arial"/>
                <w:sz w:val="16"/>
                <w:szCs w:val="16"/>
              </w:rPr>
              <w:t>.</w:t>
            </w:r>
          </w:p>
          <w:p w14:paraId="6D538899" w14:textId="77777777" w:rsidR="00D66E29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Experiment with shading through hatching and stippling.</w:t>
            </w:r>
          </w:p>
          <w:p w14:paraId="38AC43CD" w14:textId="77777777" w:rsidR="00D66E29" w:rsidRPr="00091A25" w:rsidRDefault="00D66E29" w:rsidP="00D66E29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Investigate the sighting/measuring method. </w:t>
            </w:r>
          </w:p>
          <w:p w14:paraId="43B1F0CE" w14:textId="77777777" w:rsidR="00D66E29" w:rsidRPr="00091A25" w:rsidRDefault="00D66E29" w:rsidP="00D66E2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3" w:type="dxa"/>
            <w:shd w:val="clear" w:color="auto" w:fill="auto"/>
          </w:tcPr>
          <w:p w14:paraId="1C6FE6CE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As Year 2, plus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:</w:t>
            </w:r>
          </w:p>
          <w:p w14:paraId="0BF629C2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Experiment with the potential of various pencils (2B - HB) to show tone, texture etc. </w:t>
            </w:r>
          </w:p>
          <w:p w14:paraId="7DAC9E70" w14:textId="77777777" w:rsidR="00D66E29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Encourage close observation of objects in both the natural and man-made world.</w:t>
            </w:r>
          </w:p>
          <w:p w14:paraId="624719E8" w14:textId="77777777" w:rsidR="00D66E29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Experiment with shading through cross hatching. </w:t>
            </w:r>
          </w:p>
          <w:p w14:paraId="5CB9D6C9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Continue to discuss shadows (full light shadow).</w:t>
            </w:r>
          </w:p>
          <w:p w14:paraId="6071C05F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Begin to show an awareness of objects having a third dimension</w:t>
            </w: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. </w:t>
            </w:r>
          </w:p>
          <w:p w14:paraId="06EDF72C" w14:textId="77777777" w:rsidR="00D66E29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Draw both the positive and negative shapes i.e. draw both the outline of the object and the shapes it creates within it.</w:t>
            </w:r>
          </w:p>
          <w:p w14:paraId="723013B8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Experiment with the grid method. </w:t>
            </w:r>
          </w:p>
          <w:p w14:paraId="397177A6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Make initial sketches as a preparation for painting and other work.</w:t>
            </w:r>
          </w:p>
          <w:p w14:paraId="5107F43E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Encourage drawings that are more accurate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.</w:t>
            </w:r>
          </w:p>
          <w:p w14:paraId="3931DFAA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W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ork on a variety of scales, A4 and larger. </w:t>
            </w:r>
          </w:p>
          <w:p w14:paraId="495E613D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223" w:type="dxa"/>
            <w:shd w:val="clear" w:color="auto" w:fill="auto"/>
          </w:tcPr>
          <w:p w14:paraId="44C52AE4" w14:textId="77777777" w:rsidR="00D66E29" w:rsidRPr="00091A25" w:rsidRDefault="00D66E29" w:rsidP="00D66E2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  <w:r w:rsidRPr="00091A25">
              <w:rPr>
                <w:rFonts w:ascii="Arial" w:hAnsi="Arial" w:cs="Arial"/>
                <w:sz w:val="16"/>
                <w:szCs w:val="16"/>
              </w:rPr>
              <w:t>As Year 3, plus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B0B3C7A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Continue to discuss shadows (shadow edge shadowing).</w:t>
            </w:r>
          </w:p>
          <w:p w14:paraId="591BF161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Introduce the concepts of scale and proportion. </w:t>
            </w:r>
          </w:p>
          <w:p w14:paraId="20080702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Experiment with shading through contouring.</w:t>
            </w:r>
          </w:p>
          <w:p w14:paraId="6F01995C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Encourage more a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ccurate drawings, building on their work </w:t>
            </w: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to include proportion, placem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ent and shape. </w:t>
            </w:r>
          </w:p>
          <w:p w14:paraId="2B65631F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Drawing from direction.</w:t>
            </w:r>
          </w:p>
          <w:p w14:paraId="6B986A1C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Select own materials. </w:t>
            </w:r>
          </w:p>
          <w:p w14:paraId="512BA9CF" w14:textId="77777777" w:rsidR="00D66E29" w:rsidRPr="00F23041" w:rsidRDefault="00D66E29" w:rsidP="00D66E29">
            <w:pPr>
              <w:spacing w:after="80"/>
              <w:rPr>
                <w:rFonts w:ascii="Helvetica" w:hAnsi="Helvetica" w:cs="Helvetica"/>
                <w:sz w:val="16"/>
                <w:szCs w:val="16"/>
              </w:rPr>
            </w:pPr>
            <w:r w:rsidRPr="00F23041">
              <w:rPr>
                <w:rFonts w:ascii="Helvetica" w:hAnsi="Helvetica" w:cs="Helvetica"/>
                <w:sz w:val="16"/>
              </w:rPr>
              <w:t>Work from a variety of sources including observation and photographs to develop their own work</w:t>
            </w:r>
          </w:p>
        </w:tc>
        <w:tc>
          <w:tcPr>
            <w:tcW w:w="4438" w:type="dxa"/>
            <w:gridSpan w:val="2"/>
            <w:shd w:val="clear" w:color="auto" w:fill="auto"/>
          </w:tcPr>
          <w:p w14:paraId="131E4AEF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Observe and use a variety of techniques to show the effect of light on objects and people e.g. use rubbers to lighten, use pencil to show tone, use tones of the same colour. </w:t>
            </w:r>
          </w:p>
          <w:p w14:paraId="0C2D7969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Look at the effect of light on an object from different directions.</w:t>
            </w:r>
          </w:p>
          <w:p w14:paraId="479768AB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Use a variety of techniques to interpret the texture of a surface e.g. mark making, different textured paint.</w:t>
            </w:r>
          </w:p>
          <w:p w14:paraId="16973274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Produce increasingly accurate drawings of people.</w:t>
            </w:r>
          </w:p>
          <w:p w14:paraId="417746CF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>Produce increasingly detailed preparatory sketches for painting and other work.</w:t>
            </w:r>
          </w:p>
          <w:p w14:paraId="17E455A8" w14:textId="77777777" w:rsidR="00D66E29" w:rsidRPr="00091A25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Introduce the concept of perspective. </w:t>
            </w: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 </w:t>
            </w:r>
          </w:p>
          <w:p w14:paraId="2DB6DB6F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091A25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Independently selects materials and techniques to use to create a specific outcome. </w:t>
            </w:r>
          </w:p>
          <w:p w14:paraId="5B0CFD26" w14:textId="77777777" w:rsidR="00D66E29" w:rsidRDefault="00D66E29" w:rsidP="00D66E29">
            <w:pPr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Experiment with the triangular grid method. </w:t>
            </w:r>
          </w:p>
          <w:p w14:paraId="1C58941E" w14:textId="77777777" w:rsidR="00D66E29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Continue to discuss shadows (reflected light).</w:t>
            </w:r>
          </w:p>
          <w:p w14:paraId="0D36F94D" w14:textId="77777777" w:rsidR="00D66E29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Experiment with shading through scribbling. </w:t>
            </w:r>
          </w:p>
          <w:p w14:paraId="1106AD82" w14:textId="77777777" w:rsidR="00D66E29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Experiment with one point perspective. </w:t>
            </w:r>
          </w:p>
          <w:p w14:paraId="483AFFFC" w14:textId="77777777" w:rsidR="00D66E29" w:rsidRPr="00091A25" w:rsidRDefault="00D66E29" w:rsidP="00D66E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80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Start to develop and show their own style. </w:t>
            </w:r>
          </w:p>
          <w:p w14:paraId="1A7B4363" w14:textId="77777777" w:rsidR="00D66E29" w:rsidRPr="00091A25" w:rsidRDefault="00D66E29" w:rsidP="00D66E2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777F45A" w14:textId="77777777" w:rsidR="00D66E29" w:rsidRDefault="00D66E29">
      <w:pPr>
        <w:rPr>
          <w:noProof/>
          <w:lang w:eastAsia="en-GB"/>
        </w:rPr>
      </w:pPr>
      <w:r>
        <w:rPr>
          <w:noProof/>
          <w:lang w:eastAsia="en-GB"/>
        </w:rPr>
        <w:br w:type="page"/>
      </w:r>
    </w:p>
    <w:p w14:paraId="75A101C9" w14:textId="77777777" w:rsidR="00B7499D" w:rsidRDefault="00B7499D">
      <w:pPr>
        <w:rPr>
          <w:noProof/>
          <w:lang w:eastAsia="en-GB"/>
        </w:rPr>
      </w:pPr>
    </w:p>
    <w:tbl>
      <w:tblPr>
        <w:tblpPr w:leftFromText="180" w:rightFromText="180" w:vertAnchor="page" w:horzAnchor="margin" w:tblpXSpec="center" w:tblpY="1573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2226"/>
        <w:gridCol w:w="2226"/>
        <w:gridCol w:w="2226"/>
        <w:gridCol w:w="2226"/>
        <w:gridCol w:w="2226"/>
        <w:gridCol w:w="2237"/>
      </w:tblGrid>
      <w:tr w:rsidR="00990CA7" w:rsidRPr="000801CE" w14:paraId="39514F39" w14:textId="77777777" w:rsidTr="00C5146E">
        <w:trPr>
          <w:trHeight w:val="558"/>
        </w:trPr>
        <w:tc>
          <w:tcPr>
            <w:tcW w:w="15593" w:type="dxa"/>
            <w:gridSpan w:val="7"/>
            <w:shd w:val="clear" w:color="auto" w:fill="auto"/>
          </w:tcPr>
          <w:p w14:paraId="5EBAA4CE" w14:textId="77777777" w:rsidR="00990CA7" w:rsidRPr="000801CE" w:rsidRDefault="00573687" w:rsidP="00990CA7">
            <w:pPr>
              <w:jc w:val="center"/>
            </w:pPr>
            <w:r>
              <w:rPr>
                <w:rFonts w:ascii="Arial" w:hAnsi="Arial" w:cs="Arial"/>
                <w:b/>
                <w:sz w:val="28"/>
                <w:u w:val="single"/>
              </w:rPr>
              <w:t xml:space="preserve">Colour and </w:t>
            </w:r>
            <w:r w:rsidRPr="00573687">
              <w:rPr>
                <w:rFonts w:ascii="Arial" w:hAnsi="Arial" w:cs="Arial"/>
                <w:b/>
                <w:sz w:val="28"/>
                <w:u w:val="single"/>
              </w:rPr>
              <w:t>P</w:t>
            </w:r>
            <w:r w:rsidR="00990CA7" w:rsidRPr="00573687">
              <w:rPr>
                <w:rFonts w:ascii="Arial" w:hAnsi="Arial" w:cs="Arial"/>
                <w:b/>
                <w:sz w:val="28"/>
                <w:szCs w:val="20"/>
                <w:u w:val="single"/>
              </w:rPr>
              <w:t>ainting</w:t>
            </w:r>
            <w:r w:rsidR="00990CA7" w:rsidRPr="000801CE">
              <w:rPr>
                <w:rFonts w:ascii="Arial" w:hAnsi="Arial"/>
                <w:sz w:val="20"/>
              </w:rPr>
              <w:t xml:space="preserve"> inks, pastels, dyes </w:t>
            </w:r>
            <w:r w:rsidR="00285934" w:rsidRPr="000801CE">
              <w:rPr>
                <w:rFonts w:ascii="Arial" w:hAnsi="Arial"/>
                <w:sz w:val="20"/>
              </w:rPr>
              <w:t>etc.</w:t>
            </w:r>
            <w:r w:rsidR="00990CA7" w:rsidRPr="000801CE">
              <w:rPr>
                <w:rFonts w:ascii="Arial" w:hAnsi="Arial"/>
                <w:sz w:val="20"/>
              </w:rPr>
              <w:t xml:space="preserve"> and tools to apply colour – brushes, sponges, straws </w:t>
            </w:r>
            <w:r w:rsidR="00285934" w:rsidRPr="000801CE">
              <w:rPr>
                <w:rFonts w:ascii="Arial" w:hAnsi="Arial"/>
                <w:sz w:val="20"/>
              </w:rPr>
              <w:t>etc.</w:t>
            </w:r>
            <w:r w:rsidR="008922D4">
              <w:rPr>
                <w:rFonts w:ascii="Arial" w:hAnsi="Arial"/>
                <w:sz w:val="20"/>
              </w:rPr>
              <w:t xml:space="preserve"> water colours, oils, acrylic, poster etc. </w:t>
            </w:r>
            <w:r w:rsidR="00990CA7" w:rsidRPr="000801CE">
              <w:rPr>
                <w:rFonts w:ascii="Arial" w:hAnsi="Arial"/>
                <w:sz w:val="20"/>
              </w:rPr>
              <w:t xml:space="preserve"> </w:t>
            </w:r>
          </w:p>
        </w:tc>
      </w:tr>
      <w:tr w:rsidR="00990CA7" w:rsidRPr="000801CE" w14:paraId="32BFBD42" w14:textId="77777777" w:rsidTr="008B470E">
        <w:trPr>
          <w:trHeight w:val="276"/>
        </w:trPr>
        <w:tc>
          <w:tcPr>
            <w:tcW w:w="2226" w:type="dxa"/>
            <w:shd w:val="clear" w:color="auto" w:fill="auto"/>
          </w:tcPr>
          <w:p w14:paraId="7F59161E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EY</w:t>
            </w:r>
            <w:r w:rsidRPr="000801CE">
              <w:rPr>
                <w:rFonts w:ascii="Arial" w:hAnsi="Arial" w:cs="Arial"/>
                <w:b/>
              </w:rPr>
              <w:t>FS</w:t>
            </w:r>
          </w:p>
        </w:tc>
        <w:tc>
          <w:tcPr>
            <w:tcW w:w="2226" w:type="dxa"/>
            <w:shd w:val="clear" w:color="auto" w:fill="auto"/>
          </w:tcPr>
          <w:p w14:paraId="17B289FE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226" w:type="dxa"/>
            <w:shd w:val="clear" w:color="auto" w:fill="auto"/>
          </w:tcPr>
          <w:p w14:paraId="376489F3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226" w:type="dxa"/>
            <w:shd w:val="clear" w:color="auto" w:fill="auto"/>
          </w:tcPr>
          <w:p w14:paraId="270CFD5B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226" w:type="dxa"/>
            <w:shd w:val="clear" w:color="auto" w:fill="auto"/>
          </w:tcPr>
          <w:p w14:paraId="386049E0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226" w:type="dxa"/>
            <w:shd w:val="clear" w:color="auto" w:fill="auto"/>
          </w:tcPr>
          <w:p w14:paraId="60FEEA98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235" w:type="dxa"/>
            <w:shd w:val="clear" w:color="auto" w:fill="auto"/>
          </w:tcPr>
          <w:p w14:paraId="2E7AA95A" w14:textId="77777777" w:rsidR="00990CA7" w:rsidRPr="000801CE" w:rsidRDefault="00990CA7" w:rsidP="00990CA7">
            <w:pPr>
              <w:jc w:val="center"/>
              <w:rPr>
                <w:rFonts w:ascii="Arial" w:hAnsi="Arial" w:cs="Arial"/>
                <w:b/>
              </w:rPr>
            </w:pPr>
            <w:r w:rsidRPr="000801CE">
              <w:rPr>
                <w:rFonts w:ascii="Arial" w:hAnsi="Arial" w:cs="Arial"/>
                <w:b/>
              </w:rPr>
              <w:t>Year 6</w:t>
            </w:r>
          </w:p>
        </w:tc>
      </w:tr>
      <w:tr w:rsidR="00990CA7" w:rsidRPr="000801CE" w14:paraId="4B23AA08" w14:textId="77777777" w:rsidTr="00990CA7">
        <w:trPr>
          <w:trHeight w:val="4673"/>
        </w:trPr>
        <w:tc>
          <w:tcPr>
            <w:tcW w:w="2226" w:type="dxa"/>
            <w:shd w:val="clear" w:color="auto" w:fill="auto"/>
          </w:tcPr>
          <w:p w14:paraId="00CC6579" w14:textId="77777777" w:rsidR="00990CA7" w:rsidRPr="0036445C" w:rsidRDefault="00990CA7" w:rsidP="00990CA7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/>
                <w:sz w:val="18"/>
                <w:szCs w:val="20"/>
              </w:rPr>
              <w:t xml:space="preserve">Experiencing and using </w:t>
            </w:r>
            <w:r w:rsidR="00B16821">
              <w:rPr>
                <w:rFonts w:ascii="Arial" w:hAnsi="Arial"/>
                <w:sz w:val="18"/>
                <w:szCs w:val="20"/>
              </w:rPr>
              <w:t xml:space="preserve">colours </w:t>
            </w:r>
            <w:r w:rsidRPr="0036445C">
              <w:rPr>
                <w:rFonts w:ascii="Arial" w:hAnsi="Arial"/>
                <w:sz w:val="18"/>
                <w:szCs w:val="20"/>
              </w:rPr>
              <w:t xml:space="preserve">predominantly – to </w:t>
            </w:r>
            <w:r w:rsidRPr="0036445C">
              <w:rPr>
                <w:rFonts w:ascii="Arial" w:hAnsi="Arial" w:cs="Arial"/>
                <w:sz w:val="18"/>
                <w:szCs w:val="20"/>
              </w:rPr>
              <w:t xml:space="preserve">ensure they know their names. </w:t>
            </w:r>
          </w:p>
          <w:p w14:paraId="3C5D73ED" w14:textId="77777777" w:rsidR="00990CA7" w:rsidRPr="0036445C" w:rsidRDefault="00990CA7" w:rsidP="00990CA7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 xml:space="preserve">Allow for experimentation of mixing, but no formal teaching of mixing colour to make new colours. </w:t>
            </w:r>
          </w:p>
          <w:p w14:paraId="683521F0" w14:textId="77777777" w:rsidR="00990CA7" w:rsidRPr="0036445C" w:rsidRDefault="00990CA7" w:rsidP="00990CA7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 xml:space="preserve">Learn the names of different tools that bring colour, glue, pastels, and paint, felt tips, crayons. </w:t>
            </w:r>
          </w:p>
          <w:p w14:paraId="5963ED7F" w14:textId="77777777" w:rsidR="00990CA7" w:rsidRPr="0036445C" w:rsidRDefault="00990CA7" w:rsidP="00990CA7">
            <w:pPr>
              <w:spacing w:before="80"/>
              <w:rPr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>Uses a range of tools to make coloured marks on paper – glue sticks, sponges, brushes, fingers.</w:t>
            </w:r>
            <w:r w:rsidRPr="0036445C">
              <w:rPr>
                <w:sz w:val="18"/>
                <w:szCs w:val="20"/>
              </w:rPr>
              <w:t xml:space="preserve"> </w:t>
            </w:r>
          </w:p>
        </w:tc>
        <w:tc>
          <w:tcPr>
            <w:tcW w:w="2226" w:type="dxa"/>
            <w:shd w:val="clear" w:color="auto" w:fill="auto"/>
          </w:tcPr>
          <w:p w14:paraId="699AFDE5" w14:textId="77777777" w:rsidR="00990CA7" w:rsidRPr="0036445C" w:rsidRDefault="00990CA7" w:rsidP="00990CA7">
            <w:pPr>
              <w:spacing w:before="80"/>
              <w:rPr>
                <w:rFonts w:ascii="Arial" w:hAnsi="Arial"/>
                <w:sz w:val="18"/>
              </w:rPr>
            </w:pPr>
            <w:r w:rsidRPr="0036445C">
              <w:rPr>
                <w:rFonts w:ascii="Arial" w:hAnsi="Arial"/>
                <w:sz w:val="18"/>
              </w:rPr>
              <w:t xml:space="preserve">Ensure they know the names of all the colours. </w:t>
            </w:r>
          </w:p>
          <w:p w14:paraId="7A0B3572" w14:textId="77777777" w:rsidR="00990CA7" w:rsidRPr="0036445C" w:rsidRDefault="005C049E" w:rsidP="00990CA7">
            <w:pPr>
              <w:spacing w:before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Begin to explore</w:t>
            </w:r>
            <w:r w:rsidR="00990CA7" w:rsidRPr="0036445C">
              <w:rPr>
                <w:rFonts w:ascii="Arial" w:hAnsi="Arial"/>
                <w:sz w:val="18"/>
              </w:rPr>
              <w:t xml:space="preserve"> mixing of colours to make new colours.</w:t>
            </w:r>
          </w:p>
          <w:p w14:paraId="1B0E4EE7" w14:textId="77777777" w:rsidR="00990CA7" w:rsidRPr="0036445C" w:rsidRDefault="00990CA7" w:rsidP="00990CA7">
            <w:pPr>
              <w:spacing w:before="80"/>
              <w:rPr>
                <w:rFonts w:ascii="Arial" w:hAnsi="Arial"/>
                <w:sz w:val="18"/>
              </w:rPr>
            </w:pPr>
            <w:r w:rsidRPr="0036445C">
              <w:rPr>
                <w:rFonts w:ascii="Arial" w:hAnsi="Arial"/>
                <w:sz w:val="18"/>
              </w:rPr>
              <w:t xml:space="preserve">Find collections of colour – different sorts of green, blue, purple etc. Use language to evaluate – light/dark </w:t>
            </w:r>
          </w:p>
          <w:p w14:paraId="0EF5AA65" w14:textId="77777777" w:rsidR="00990CA7" w:rsidRDefault="00990CA7" w:rsidP="00990CA7">
            <w:pPr>
              <w:spacing w:before="80"/>
              <w:rPr>
                <w:rFonts w:ascii="Arial" w:hAnsi="Arial"/>
                <w:sz w:val="18"/>
              </w:rPr>
            </w:pPr>
            <w:r w:rsidRPr="0036445C">
              <w:rPr>
                <w:rFonts w:ascii="Arial" w:hAnsi="Arial"/>
                <w:sz w:val="18"/>
              </w:rPr>
              <w:t>Continues to explore applying colour with</w:t>
            </w:r>
            <w:r w:rsidR="0036445C">
              <w:rPr>
                <w:rFonts w:ascii="Arial" w:hAnsi="Arial"/>
                <w:sz w:val="18"/>
              </w:rPr>
              <w:t xml:space="preserve"> a range of tools for enjoyment.</w:t>
            </w:r>
          </w:p>
          <w:p w14:paraId="01969A32" w14:textId="77777777" w:rsidR="0036445C" w:rsidRDefault="0036445C" w:rsidP="00990CA7">
            <w:pPr>
              <w:spacing w:before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Use a variety of tools and</w:t>
            </w:r>
            <w:r w:rsidR="007463B9">
              <w:rPr>
                <w:rFonts w:ascii="Arial" w:hAnsi="Arial"/>
                <w:sz w:val="18"/>
              </w:rPr>
              <w:t xml:space="preserve"> techniques including different brush sizes. </w:t>
            </w:r>
          </w:p>
          <w:p w14:paraId="09A617CE" w14:textId="77777777" w:rsidR="007463B9" w:rsidRDefault="007463B9" w:rsidP="00990CA7">
            <w:pPr>
              <w:spacing w:before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Explore colour blocking. </w:t>
            </w:r>
          </w:p>
          <w:p w14:paraId="43EBF0AF" w14:textId="77777777" w:rsidR="007463B9" w:rsidRDefault="007463B9" w:rsidP="00990CA7">
            <w:pPr>
              <w:spacing w:before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Describe a range of colours using words </w:t>
            </w:r>
            <w:r w:rsidR="00285934">
              <w:rPr>
                <w:rFonts w:ascii="Arial" w:hAnsi="Arial"/>
                <w:sz w:val="18"/>
              </w:rPr>
              <w:t xml:space="preserve">like warm and cold. </w:t>
            </w:r>
          </w:p>
          <w:p w14:paraId="4D7D4D6A" w14:textId="77777777" w:rsidR="00990CA7" w:rsidRPr="002A2555" w:rsidRDefault="005C049E" w:rsidP="002A2555">
            <w:pPr>
              <w:spacing w:before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Begin to</w:t>
            </w:r>
            <w:r w:rsidR="007E0899">
              <w:rPr>
                <w:rFonts w:ascii="Arial" w:hAnsi="Arial"/>
                <w:sz w:val="18"/>
              </w:rPr>
              <w:t xml:space="preserve"> </w:t>
            </w:r>
            <w:r w:rsidR="00285934">
              <w:rPr>
                <w:rFonts w:ascii="Arial" w:hAnsi="Arial"/>
                <w:sz w:val="18"/>
              </w:rPr>
              <w:t xml:space="preserve">match colours to objects in the natural world. </w:t>
            </w:r>
          </w:p>
        </w:tc>
        <w:tc>
          <w:tcPr>
            <w:tcW w:w="2226" w:type="dxa"/>
            <w:shd w:val="clear" w:color="auto" w:fill="auto"/>
          </w:tcPr>
          <w:p w14:paraId="5B0FC9F3" w14:textId="77777777" w:rsidR="002A2555" w:rsidRDefault="002A2555" w:rsidP="00990CA7">
            <w:pPr>
              <w:rPr>
                <w:rFonts w:ascii="Arial" w:hAnsi="Arial" w:cs="Arial"/>
                <w:color w:val="000000"/>
                <w:sz w:val="18"/>
                <w:szCs w:val="23"/>
              </w:rPr>
            </w:pPr>
            <w:r>
              <w:rPr>
                <w:rFonts w:ascii="Arial" w:hAnsi="Arial" w:cs="Arial"/>
                <w:color w:val="000000"/>
                <w:sz w:val="18"/>
                <w:szCs w:val="23"/>
              </w:rPr>
              <w:t xml:space="preserve">Introduce the terms primary and secondary colours with a colour wheel. </w:t>
            </w:r>
          </w:p>
          <w:p w14:paraId="07C36571" w14:textId="77777777" w:rsidR="00990CA7" w:rsidRPr="0036445C" w:rsidRDefault="00990CA7" w:rsidP="00990CA7">
            <w:pPr>
              <w:rPr>
                <w:rFonts w:ascii="Arial" w:hAnsi="Arial" w:cs="Arial"/>
                <w:color w:val="000000"/>
                <w:sz w:val="18"/>
                <w:szCs w:val="23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3"/>
              </w:rPr>
              <w:t>Begin to describe colours by objects – ‘ra</w:t>
            </w:r>
            <w:r w:rsidR="005C049E">
              <w:rPr>
                <w:rFonts w:ascii="Arial" w:hAnsi="Arial" w:cs="Arial"/>
                <w:color w:val="000000"/>
                <w:sz w:val="18"/>
                <w:szCs w:val="23"/>
              </w:rPr>
              <w:t>spberry pink, sunshine yellow’.</w:t>
            </w:r>
          </w:p>
          <w:p w14:paraId="6E1764AF" w14:textId="77777777" w:rsidR="00990CA7" w:rsidRPr="0036445C" w:rsidRDefault="00990CA7" w:rsidP="00990CA7">
            <w:pPr>
              <w:rPr>
                <w:rFonts w:ascii="Arial" w:hAnsi="Arial" w:cs="Arial"/>
                <w:color w:val="000000"/>
                <w:sz w:val="18"/>
                <w:szCs w:val="23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3"/>
              </w:rPr>
              <w:t xml:space="preserve">Experience using colour on a large scale, A3/A2 playground. </w:t>
            </w:r>
          </w:p>
          <w:p w14:paraId="127E761A" w14:textId="77777777" w:rsidR="00990CA7" w:rsidRDefault="00D13BDA" w:rsidP="00990CA7">
            <w:pPr>
              <w:rPr>
                <w:rFonts w:ascii="Arial" w:hAnsi="Arial" w:cs="Arial"/>
                <w:color w:val="000000"/>
                <w:sz w:val="18"/>
                <w:szCs w:val="23"/>
              </w:rPr>
            </w:pPr>
            <w:r>
              <w:rPr>
                <w:rFonts w:ascii="Arial" w:hAnsi="Arial" w:cs="Arial"/>
                <w:color w:val="000000"/>
                <w:sz w:val="18"/>
                <w:szCs w:val="23"/>
              </w:rPr>
              <w:t xml:space="preserve">Explore overlapping colour. </w:t>
            </w:r>
          </w:p>
          <w:p w14:paraId="188585E9" w14:textId="77777777" w:rsidR="002A2555" w:rsidRDefault="002A2555" w:rsidP="00990CA7">
            <w:pPr>
              <w:rPr>
                <w:rFonts w:ascii="Arial" w:hAnsi="Arial" w:cs="Arial"/>
                <w:color w:val="000000"/>
                <w:sz w:val="18"/>
                <w:szCs w:val="23"/>
              </w:rPr>
            </w:pPr>
            <w:r>
              <w:rPr>
                <w:rFonts w:ascii="Arial" w:hAnsi="Arial" w:cs="Arial"/>
                <w:color w:val="000000"/>
                <w:sz w:val="18"/>
                <w:szCs w:val="23"/>
              </w:rPr>
              <w:t xml:space="preserve">Begin to learn about different paints and their properties. </w:t>
            </w:r>
          </w:p>
          <w:p w14:paraId="556EF38A" w14:textId="77777777" w:rsidR="00990CA7" w:rsidRPr="0036445C" w:rsidRDefault="005C049E" w:rsidP="00990CA7">
            <w:pPr>
              <w:rPr>
                <w:rFonts w:ascii="Arial" w:hAnsi="Arial" w:cs="Arial"/>
                <w:color w:val="000000"/>
                <w:sz w:val="18"/>
                <w:szCs w:val="23"/>
              </w:rPr>
            </w:pPr>
            <w:r>
              <w:rPr>
                <w:rFonts w:ascii="Arial" w:hAnsi="Arial" w:cs="Arial"/>
                <w:color w:val="000000"/>
                <w:sz w:val="18"/>
                <w:szCs w:val="23"/>
              </w:rPr>
              <w:t xml:space="preserve">Begin to mix and match colours to objects in the natural and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23"/>
              </w:rPr>
              <w:t>man made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23"/>
              </w:rPr>
              <w:t xml:space="preserve"> world. </w:t>
            </w:r>
          </w:p>
        </w:tc>
        <w:tc>
          <w:tcPr>
            <w:tcW w:w="2226" w:type="dxa"/>
            <w:shd w:val="clear" w:color="auto" w:fill="auto"/>
          </w:tcPr>
          <w:p w14:paraId="1C81E24E" w14:textId="77777777" w:rsidR="00990CA7" w:rsidRPr="0036445C" w:rsidRDefault="00B16821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Build on KS1:</w:t>
            </w:r>
          </w:p>
          <w:p w14:paraId="3DD396C3" w14:textId="77777777" w:rsidR="00990CA7" w:rsidRPr="0036445C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>Extend exploring colour mixing to applying colour mixing.</w:t>
            </w:r>
          </w:p>
          <w:p w14:paraId="794B9B2A" w14:textId="77777777" w:rsidR="00990CA7" w:rsidRPr="0036445C" w:rsidRDefault="002A2555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 xml:space="preserve">Continue to </w:t>
            </w:r>
            <w:r w:rsidR="00C9208E">
              <w:rPr>
                <w:rFonts w:ascii="Arial" w:hAnsi="Arial" w:cs="Arial"/>
                <w:color w:val="000000"/>
                <w:sz w:val="18"/>
                <w:szCs w:val="20"/>
              </w:rPr>
              <w:t xml:space="preserve">use </w:t>
            </w:r>
            <w:r w:rsidR="00990CA7" w:rsidRPr="0036445C">
              <w:rPr>
                <w:rFonts w:ascii="Arial" w:hAnsi="Arial" w:cs="Arial"/>
                <w:color w:val="000000"/>
                <w:sz w:val="18"/>
                <w:szCs w:val="20"/>
              </w:rPr>
              <w:t xml:space="preserve">different types of </w:t>
            </w:r>
            <w:r w:rsidR="00C9208E">
              <w:rPr>
                <w:rFonts w:ascii="Arial" w:hAnsi="Arial" w:cs="Arial"/>
                <w:color w:val="000000"/>
                <w:sz w:val="18"/>
                <w:szCs w:val="20"/>
              </w:rPr>
              <w:t>brushes and understand when to use them for</w:t>
            </w:r>
            <w:r w:rsidR="00990CA7" w:rsidRPr="0036445C">
              <w:rPr>
                <w:rFonts w:ascii="Arial" w:hAnsi="Arial" w:cs="Arial"/>
                <w:color w:val="000000"/>
                <w:sz w:val="18"/>
                <w:szCs w:val="20"/>
              </w:rPr>
              <w:t xml:space="preserve"> specific purposes. </w:t>
            </w:r>
          </w:p>
          <w:p w14:paraId="648CA2C6" w14:textId="77777777" w:rsidR="00990CA7" w:rsidRDefault="00990CA7" w:rsidP="00990CA7">
            <w:pPr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>Begin to apply colour using</w:t>
            </w:r>
            <w:r w:rsidR="004F0297">
              <w:rPr>
                <w:rFonts w:ascii="Arial" w:hAnsi="Arial" w:cs="Arial"/>
                <w:sz w:val="18"/>
                <w:szCs w:val="20"/>
              </w:rPr>
              <w:t xml:space="preserve"> dotting, scratching, splattering, dabbing and pallet knifes. </w:t>
            </w:r>
          </w:p>
          <w:p w14:paraId="024D8456" w14:textId="77777777" w:rsidR="004F0297" w:rsidRDefault="004F0297" w:rsidP="00990CA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Build on the colour wheel and introduce tertiary colours. </w:t>
            </w:r>
          </w:p>
          <w:p w14:paraId="72DA9B20" w14:textId="77777777" w:rsidR="004F0297" w:rsidRDefault="004F0297" w:rsidP="00990CA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Introduce tint, tone and shade. </w:t>
            </w:r>
          </w:p>
          <w:p w14:paraId="201ABEA0" w14:textId="77777777" w:rsidR="00990CA7" w:rsidRDefault="004F0297" w:rsidP="00990CA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Continue to mix and match colours to objects in the natural and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man made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world – colours that might have a less defined name. </w:t>
            </w:r>
          </w:p>
          <w:p w14:paraId="477E0A32" w14:textId="5229D4B4" w:rsidR="003A2891" w:rsidRPr="0036445C" w:rsidRDefault="003A2891" w:rsidP="00990CA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Splattering</w:t>
            </w:r>
            <w:r w:rsidR="00B65CC7">
              <w:rPr>
                <w:rFonts w:ascii="Arial" w:hAnsi="Arial" w:cs="Arial"/>
                <w:sz w:val="18"/>
                <w:szCs w:val="20"/>
              </w:rPr>
              <w:t>, dabbing and palette knife.</w:t>
            </w:r>
          </w:p>
        </w:tc>
        <w:tc>
          <w:tcPr>
            <w:tcW w:w="2226" w:type="dxa"/>
            <w:shd w:val="clear" w:color="auto" w:fill="auto"/>
          </w:tcPr>
          <w:p w14:paraId="4959FC67" w14:textId="77777777" w:rsidR="00E7468A" w:rsidRDefault="00E7468A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Build on KS1 and Year 3</w:t>
            </w:r>
          </w:p>
          <w:p w14:paraId="1C34C5E6" w14:textId="77777777" w:rsidR="00990CA7" w:rsidRPr="0036445C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>Make the colours shown on a commercial colour chart.</w:t>
            </w:r>
          </w:p>
          <w:p w14:paraId="2F98D129" w14:textId="77777777" w:rsidR="00990CA7" w:rsidRPr="0036445C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>Mix and match colours to those in a work of art.</w:t>
            </w:r>
          </w:p>
          <w:p w14:paraId="149CEC1C" w14:textId="77777777" w:rsidR="00990CA7" w:rsidRPr="0036445C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>Work with one colour against a variety of backgrounds.</w:t>
            </w:r>
          </w:p>
          <w:p w14:paraId="631ABC52" w14:textId="77777777" w:rsidR="00990CA7" w:rsidRPr="0036445C" w:rsidRDefault="009362A6" w:rsidP="00990CA7">
            <w:pPr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Analyse</w:t>
            </w:r>
            <w:r w:rsidR="00990CA7" w:rsidRPr="0036445C">
              <w:rPr>
                <w:rFonts w:ascii="Arial" w:hAnsi="Arial" w:cs="Arial"/>
                <w:color w:val="000000"/>
                <w:sz w:val="18"/>
                <w:szCs w:val="20"/>
              </w:rPr>
              <w:t xml:space="preserve"> and question suitable equipment for the task e.g. size of paintbrush or paper needed.</w:t>
            </w:r>
          </w:p>
          <w:p w14:paraId="13B780F1" w14:textId="77777777" w:rsidR="00990CA7" w:rsidRDefault="00990CA7" w:rsidP="009362A6">
            <w:pPr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>Use colour to reflect mood</w:t>
            </w:r>
            <w:r w:rsidR="009362A6">
              <w:rPr>
                <w:rFonts w:ascii="Arial" w:hAnsi="Arial" w:cs="Arial"/>
                <w:sz w:val="18"/>
                <w:szCs w:val="20"/>
              </w:rPr>
              <w:t>.</w:t>
            </w:r>
            <w:r w:rsidRPr="0036445C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  <w:p w14:paraId="01DA474A" w14:textId="77777777" w:rsidR="00977146" w:rsidRDefault="00977146" w:rsidP="009362A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Explore adding texture to paint through the use of PVA, sand, egg shells, salt etc. </w:t>
            </w:r>
          </w:p>
          <w:p w14:paraId="2DED9C07" w14:textId="77777777" w:rsidR="00E7468A" w:rsidRDefault="00E7468A" w:rsidP="009362A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Explore dry brushing. </w:t>
            </w:r>
          </w:p>
          <w:p w14:paraId="0F879097" w14:textId="77777777" w:rsidR="00E7468A" w:rsidRPr="0036445C" w:rsidRDefault="00E7468A" w:rsidP="009362A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Use more specific colour language. </w:t>
            </w:r>
          </w:p>
        </w:tc>
        <w:tc>
          <w:tcPr>
            <w:tcW w:w="4461" w:type="dxa"/>
            <w:gridSpan w:val="2"/>
            <w:shd w:val="clear" w:color="auto" w:fill="auto"/>
          </w:tcPr>
          <w:p w14:paraId="5EC2A561" w14:textId="77777777" w:rsidR="00990CA7" w:rsidRPr="0036445C" w:rsidRDefault="00990CA7" w:rsidP="00990CA7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 xml:space="preserve">Controlling and experimenting particular qualities of tone, shades, hue and mood. </w:t>
            </w:r>
          </w:p>
          <w:p w14:paraId="6C4F60BD" w14:textId="77777777" w:rsidR="00990CA7" w:rsidRPr="0036445C" w:rsidRDefault="00990CA7" w:rsidP="00990CA7">
            <w:pPr>
              <w:rPr>
                <w:rFonts w:ascii="Arial" w:hAnsi="Arial" w:cs="Arial"/>
                <w:sz w:val="18"/>
                <w:szCs w:val="20"/>
              </w:rPr>
            </w:pPr>
            <w:r w:rsidRPr="0036445C">
              <w:rPr>
                <w:rFonts w:ascii="Arial" w:hAnsi="Arial" w:cs="Arial"/>
                <w:sz w:val="18"/>
                <w:szCs w:val="20"/>
              </w:rPr>
              <w:t>Considering colour for purposes</w:t>
            </w:r>
            <w:r w:rsidR="00A27298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3C3F1F15" w14:textId="77777777" w:rsidR="00990CA7" w:rsidRPr="0036445C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 xml:space="preserve">Use colour to express moods and feelings. </w:t>
            </w:r>
          </w:p>
          <w:p w14:paraId="5C983C2C" w14:textId="77777777" w:rsidR="00990CA7" w:rsidRPr="0036445C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>Explore the texture of paint - very wet and thin or thick and heavy - add PVA to the paint.</w:t>
            </w:r>
          </w:p>
          <w:p w14:paraId="57495221" w14:textId="77777777" w:rsidR="00990CA7" w:rsidRDefault="00990CA7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6445C">
              <w:rPr>
                <w:rFonts w:ascii="Arial" w:hAnsi="Arial" w:cs="Arial"/>
                <w:color w:val="000000"/>
                <w:sz w:val="18"/>
                <w:szCs w:val="20"/>
              </w:rPr>
              <w:t>Encourage individual identification of suitable equipment for a particular purpose e.g. size of paintbrush or paper needed.</w:t>
            </w:r>
          </w:p>
          <w:p w14:paraId="32E09647" w14:textId="77777777" w:rsidR="00A27298" w:rsidRDefault="00A27298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 xml:space="preserve">Explore colour lifting and edge softening. </w:t>
            </w:r>
          </w:p>
          <w:p w14:paraId="6CF1F6E9" w14:textId="77777777" w:rsidR="0019578A" w:rsidRDefault="0019578A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 xml:space="preserve">Working with contrasting and complimentary colours. </w:t>
            </w:r>
          </w:p>
          <w:p w14:paraId="199A2FAC" w14:textId="77777777" w:rsidR="0019578A" w:rsidRPr="0036445C" w:rsidRDefault="0019578A" w:rsidP="00990C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</w:tbl>
    <w:p w14:paraId="323ED8DD" w14:textId="77777777" w:rsidR="00B7499D" w:rsidRDefault="00B7499D">
      <w:pPr>
        <w:rPr>
          <w:noProof/>
          <w:lang w:eastAsia="en-GB"/>
        </w:rPr>
      </w:pPr>
    </w:p>
    <w:p w14:paraId="3012559A" w14:textId="77777777" w:rsidR="00B7499D" w:rsidRDefault="00B7499D">
      <w:pPr>
        <w:rPr>
          <w:noProof/>
          <w:lang w:eastAsia="en-GB"/>
        </w:rPr>
      </w:pPr>
    </w:p>
    <w:tbl>
      <w:tblPr>
        <w:tblpPr w:leftFromText="180" w:rightFromText="180" w:vertAnchor="page" w:horzAnchor="margin" w:tblpXSpec="center" w:tblpY="1585"/>
        <w:tblW w:w="1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548"/>
        <w:gridCol w:w="2265"/>
        <w:gridCol w:w="2124"/>
        <w:gridCol w:w="2265"/>
        <w:gridCol w:w="2265"/>
        <w:gridCol w:w="2249"/>
      </w:tblGrid>
      <w:tr w:rsidR="005011D7" w14:paraId="7B97C8B3" w14:textId="77777777" w:rsidTr="00FC73D9">
        <w:trPr>
          <w:trHeight w:val="390"/>
        </w:trPr>
        <w:tc>
          <w:tcPr>
            <w:tcW w:w="16124" w:type="dxa"/>
            <w:gridSpan w:val="7"/>
            <w:shd w:val="clear" w:color="auto" w:fill="auto"/>
          </w:tcPr>
          <w:p w14:paraId="4A6ABB14" w14:textId="77777777" w:rsidR="005011D7" w:rsidRPr="009669A5" w:rsidRDefault="005011D7" w:rsidP="00FC73D9">
            <w:pPr>
              <w:spacing w:before="80"/>
              <w:jc w:val="center"/>
              <w:rPr>
                <w:rFonts w:ascii="Arial" w:hAnsi="Arial"/>
              </w:rPr>
            </w:pPr>
            <w:r w:rsidRPr="009669A5">
              <w:rPr>
                <w:rFonts w:ascii="Arial" w:hAnsi="Arial" w:cs="Arial"/>
                <w:b/>
                <w:sz w:val="28"/>
                <w:u w:val="single"/>
              </w:rPr>
              <w:t>Printing</w:t>
            </w:r>
            <w:r w:rsidRPr="009669A5">
              <w:rPr>
                <w:rFonts w:ascii="Arial" w:hAnsi="Arial" w:cs="Arial"/>
                <w:sz w:val="28"/>
              </w:rPr>
              <w:t xml:space="preserve"> </w:t>
            </w:r>
            <w:r w:rsidRPr="009669A5">
              <w:rPr>
                <w:rFonts w:ascii="Arial" w:hAnsi="Arial" w:cs="Arial"/>
                <w:sz w:val="20"/>
              </w:rPr>
              <w:t>f</w:t>
            </w:r>
            <w:r w:rsidRPr="009669A5">
              <w:rPr>
                <w:rFonts w:ascii="Arial" w:hAnsi="Arial"/>
                <w:sz w:val="20"/>
                <w:szCs w:val="18"/>
              </w:rPr>
              <w:t xml:space="preserve">ingers, hands, vegetables, card, wood, string, lino, clay, polystyrene </w:t>
            </w:r>
            <w:r w:rsidR="005D6ACB" w:rsidRPr="009669A5">
              <w:rPr>
                <w:rFonts w:ascii="Arial" w:hAnsi="Arial"/>
                <w:sz w:val="20"/>
                <w:szCs w:val="18"/>
              </w:rPr>
              <w:t>etc.</w:t>
            </w:r>
          </w:p>
        </w:tc>
      </w:tr>
      <w:tr w:rsidR="005011D7" w14:paraId="48CA143F" w14:textId="77777777" w:rsidTr="00493A4F">
        <w:trPr>
          <w:trHeight w:val="378"/>
        </w:trPr>
        <w:tc>
          <w:tcPr>
            <w:tcW w:w="2408" w:type="dxa"/>
            <w:shd w:val="clear" w:color="auto" w:fill="auto"/>
          </w:tcPr>
          <w:p w14:paraId="08FB8473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EY</w:t>
            </w:r>
            <w:r w:rsidRPr="009669A5">
              <w:rPr>
                <w:rFonts w:ascii="Arial" w:hAnsi="Arial" w:cs="Arial"/>
                <w:b/>
              </w:rPr>
              <w:t>FS</w:t>
            </w:r>
          </w:p>
        </w:tc>
        <w:tc>
          <w:tcPr>
            <w:tcW w:w="2548" w:type="dxa"/>
            <w:shd w:val="clear" w:color="auto" w:fill="auto"/>
          </w:tcPr>
          <w:p w14:paraId="3414E859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 w:rsidRPr="009669A5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265" w:type="dxa"/>
            <w:shd w:val="clear" w:color="auto" w:fill="auto"/>
          </w:tcPr>
          <w:p w14:paraId="21227D7E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 w:rsidRPr="009669A5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124" w:type="dxa"/>
            <w:shd w:val="clear" w:color="auto" w:fill="auto"/>
          </w:tcPr>
          <w:p w14:paraId="43351879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 w:rsidRPr="009669A5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265" w:type="dxa"/>
            <w:shd w:val="clear" w:color="auto" w:fill="auto"/>
          </w:tcPr>
          <w:p w14:paraId="66F8C1A8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 w:rsidRPr="009669A5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265" w:type="dxa"/>
            <w:shd w:val="clear" w:color="auto" w:fill="auto"/>
          </w:tcPr>
          <w:p w14:paraId="702A32DA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 w:rsidRPr="009669A5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249" w:type="dxa"/>
            <w:shd w:val="clear" w:color="auto" w:fill="auto"/>
          </w:tcPr>
          <w:p w14:paraId="1DEDD9D2" w14:textId="77777777" w:rsidR="005011D7" w:rsidRPr="009669A5" w:rsidRDefault="005011D7" w:rsidP="00FC73D9">
            <w:pPr>
              <w:jc w:val="center"/>
              <w:rPr>
                <w:rFonts w:ascii="Arial" w:hAnsi="Arial" w:cs="Arial"/>
                <w:b/>
              </w:rPr>
            </w:pPr>
            <w:r w:rsidRPr="009669A5">
              <w:rPr>
                <w:rFonts w:ascii="Arial" w:hAnsi="Arial" w:cs="Arial"/>
                <w:b/>
              </w:rPr>
              <w:t>Year 6</w:t>
            </w:r>
          </w:p>
        </w:tc>
      </w:tr>
      <w:tr w:rsidR="005011D7" w:rsidRPr="00257EE9" w14:paraId="4C8FBF79" w14:textId="77777777" w:rsidTr="00FC73D9">
        <w:trPr>
          <w:trHeight w:val="7253"/>
        </w:trPr>
        <w:tc>
          <w:tcPr>
            <w:tcW w:w="2408" w:type="dxa"/>
            <w:shd w:val="clear" w:color="auto" w:fill="auto"/>
          </w:tcPr>
          <w:p w14:paraId="0B778F41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Make rubbings showing a range of textures and patterns.</w:t>
            </w:r>
          </w:p>
          <w:p w14:paraId="04BF6657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Take print from object: leaf, hand, onion, feet, junk, bark, modelling clay etc.</w:t>
            </w:r>
          </w:p>
          <w:p w14:paraId="3DC5D426" w14:textId="77777777" w:rsidR="009E457A" w:rsidRDefault="005011D7" w:rsidP="009E457A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Produce simple pictures by p</w:t>
            </w:r>
            <w:r w:rsidR="00493A4F" w:rsidRPr="00493A4F">
              <w:rPr>
                <w:rFonts w:ascii="Arial" w:hAnsi="Arial" w:cs="Arial"/>
                <w:sz w:val="18"/>
                <w:szCs w:val="20"/>
              </w:rPr>
              <w:t>rinting objects</w:t>
            </w:r>
            <w:r w:rsidR="009E457A">
              <w:rPr>
                <w:rFonts w:ascii="Arial" w:hAnsi="Arial" w:cs="Arial"/>
                <w:sz w:val="18"/>
                <w:szCs w:val="20"/>
              </w:rPr>
              <w:t xml:space="preserve"> through observation or imagination. </w:t>
            </w:r>
          </w:p>
          <w:p w14:paraId="696886A6" w14:textId="77777777" w:rsidR="005011D7" w:rsidRPr="00493A4F" w:rsidRDefault="009E457A" w:rsidP="009E457A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I</w:t>
            </w:r>
            <w:r w:rsidR="005011D7" w:rsidRPr="00493A4F">
              <w:rPr>
                <w:rFonts w:ascii="Arial" w:hAnsi="Arial" w:cs="Arial"/>
                <w:sz w:val="18"/>
                <w:szCs w:val="20"/>
              </w:rPr>
              <w:t>mprint onto a range of textures – newspaper, coloured paper, plain paper, into clay and dough etc.</w:t>
            </w:r>
          </w:p>
          <w:p w14:paraId="6A028E21" w14:textId="77777777" w:rsidR="005011D7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 xml:space="preserve">Print with block colours. </w:t>
            </w:r>
          </w:p>
          <w:p w14:paraId="7F13838B" w14:textId="77777777" w:rsidR="009E457A" w:rsidRPr="00493A4F" w:rsidRDefault="009E457A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Understand that printing is pressing down and lifting up again. </w:t>
            </w:r>
          </w:p>
        </w:tc>
        <w:tc>
          <w:tcPr>
            <w:tcW w:w="2548" w:type="dxa"/>
            <w:shd w:val="clear" w:color="auto" w:fill="auto"/>
          </w:tcPr>
          <w:p w14:paraId="2AAA597E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 xml:space="preserve">Create patterns and pictures by printing from objects using more than one colour. </w:t>
            </w:r>
          </w:p>
          <w:p w14:paraId="64380320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Develop impressed images with some added pencil or decorative detail.</w:t>
            </w:r>
          </w:p>
          <w:p w14:paraId="53DCBFFC" w14:textId="77777777" w:rsidR="005011D7" w:rsidRPr="00493A4F" w:rsidRDefault="00B87401" w:rsidP="00FC73D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Explore r</w:t>
            </w:r>
            <w:r w:rsidR="005011D7" w:rsidRPr="00493A4F">
              <w:rPr>
                <w:rFonts w:ascii="Arial" w:hAnsi="Arial" w:cs="Arial"/>
                <w:sz w:val="18"/>
                <w:szCs w:val="20"/>
              </w:rPr>
              <w:t>eli</w:t>
            </w:r>
            <w:r w:rsidR="007B40A3">
              <w:rPr>
                <w:rFonts w:ascii="Arial" w:hAnsi="Arial" w:cs="Arial"/>
                <w:sz w:val="18"/>
                <w:szCs w:val="20"/>
              </w:rPr>
              <w:t>ef printing – string and card.</w:t>
            </w:r>
          </w:p>
          <w:p w14:paraId="56BE0CD3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Use equipment and media correctly, to produce clean image.</w:t>
            </w:r>
          </w:p>
          <w:p w14:paraId="53FED22B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Use appropriate language to describe tools, process, etc.</w:t>
            </w:r>
          </w:p>
          <w:p w14:paraId="71D19B74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</w:p>
          <w:p w14:paraId="11459732" w14:textId="77777777" w:rsidR="005011D7" w:rsidRPr="00493A4F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5" w:type="dxa"/>
            <w:shd w:val="clear" w:color="auto" w:fill="auto"/>
          </w:tcPr>
          <w:p w14:paraId="35C61BED" w14:textId="77777777" w:rsidR="005011D7" w:rsidRPr="00493A4F" w:rsidRDefault="005011D7" w:rsidP="00FC73D9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Use printmaking as a means of drawing</w:t>
            </w:r>
            <w:r w:rsidR="00B87401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0C2A26DF" w14:textId="77777777" w:rsidR="005011D7" w:rsidRPr="00493A4F" w:rsidRDefault="005011D7" w:rsidP="00FC73D9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 xml:space="preserve">Create order, symmetry, </w:t>
            </w:r>
            <w:r w:rsidR="00B87401" w:rsidRPr="00493A4F">
              <w:rPr>
                <w:rFonts w:ascii="Arial" w:hAnsi="Arial" w:cs="Arial"/>
                <w:sz w:val="18"/>
                <w:szCs w:val="20"/>
              </w:rPr>
              <w:t>and irregularity</w:t>
            </w:r>
            <w:r w:rsidR="00B87401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4821EF56" w14:textId="77777777" w:rsidR="005011D7" w:rsidRPr="00493A4F" w:rsidRDefault="005011D7" w:rsidP="00FC73D9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 xml:space="preserve">Extends repeating patterns - overlapping, using two contrasting colours </w:t>
            </w:r>
            <w:r w:rsidR="00B87401" w:rsidRPr="00493A4F">
              <w:rPr>
                <w:rFonts w:ascii="Arial" w:hAnsi="Arial" w:cs="Arial"/>
                <w:sz w:val="18"/>
                <w:szCs w:val="20"/>
              </w:rPr>
              <w:t>etc.</w:t>
            </w:r>
          </w:p>
          <w:p w14:paraId="58E7842B" w14:textId="77777777" w:rsidR="005011D7" w:rsidRPr="00493A4F" w:rsidRDefault="005011D7" w:rsidP="00FC73D9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Still prints with a growing range of objects, including manmade and natural printing tools</w:t>
            </w:r>
            <w:r w:rsidR="00B87401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44C63BDD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 xml:space="preserve">Talk simply about own work and that of other artists. </w:t>
            </w:r>
          </w:p>
          <w:p w14:paraId="03F369C0" w14:textId="77777777" w:rsidR="005011D7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Identify the different forms printing takes: books, pictures, wallpaper, fabrics, etc.</w:t>
            </w:r>
          </w:p>
          <w:p w14:paraId="2C2CA3C6" w14:textId="77777777" w:rsidR="00B609D2" w:rsidRPr="00493A4F" w:rsidRDefault="007B40A3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Continue to explore relief printing – carving on polystyrene. </w:t>
            </w:r>
          </w:p>
          <w:p w14:paraId="47939F2C" w14:textId="77777777" w:rsidR="005011D7" w:rsidRPr="00493A4F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124" w:type="dxa"/>
            <w:shd w:val="clear" w:color="auto" w:fill="auto"/>
          </w:tcPr>
          <w:p w14:paraId="054E3653" w14:textId="77777777" w:rsidR="007226A7" w:rsidRDefault="007226A7" w:rsidP="00FC73D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Build on KS1:</w:t>
            </w:r>
          </w:p>
          <w:p w14:paraId="2486D1BD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Use the equipment and media with increasing confidence.</w:t>
            </w:r>
          </w:p>
          <w:p w14:paraId="6329135A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Use relief and impressed printing processes.</w:t>
            </w:r>
          </w:p>
          <w:p w14:paraId="39D85FC7" w14:textId="77777777" w:rsidR="005011D7" w:rsidRPr="00493A4F" w:rsidRDefault="006F36C9" w:rsidP="00FC73D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Explore </w:t>
            </w:r>
            <w:proofErr w:type="spellStart"/>
            <w:r w:rsidR="005011D7" w:rsidRPr="00493A4F">
              <w:rPr>
                <w:rFonts w:ascii="Arial" w:hAnsi="Arial" w:cs="Arial"/>
                <w:sz w:val="18"/>
                <w:szCs w:val="20"/>
              </w:rPr>
              <w:t>monoprinting</w:t>
            </w:r>
            <w:proofErr w:type="spellEnd"/>
            <w:r w:rsidR="005011D7" w:rsidRPr="00493A4F">
              <w:rPr>
                <w:rFonts w:ascii="Arial" w:hAnsi="Arial" w:cs="Arial"/>
                <w:sz w:val="18"/>
                <w:szCs w:val="20"/>
              </w:rPr>
              <w:t xml:space="preserve"> on a variety of papers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3CDF2757" w14:textId="77777777" w:rsidR="001D6BA7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Explore colour mixing through overlapping colour prints deliberately.</w:t>
            </w:r>
          </w:p>
          <w:p w14:paraId="57F50A79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5" w:type="dxa"/>
            <w:shd w:val="clear" w:color="auto" w:fill="auto"/>
          </w:tcPr>
          <w:p w14:paraId="6E9FA3F0" w14:textId="77777777" w:rsidR="005011D7" w:rsidRPr="00493A4F" w:rsidRDefault="00222081" w:rsidP="00FC73D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3 plus:</w:t>
            </w:r>
          </w:p>
          <w:p w14:paraId="7D61222C" w14:textId="77777777" w:rsidR="005011D7" w:rsidRPr="00493A4F" w:rsidRDefault="005011D7" w:rsidP="00FC73D9">
            <w:pPr>
              <w:spacing w:before="80"/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Interpret environmental and manmade patterns and form</w:t>
            </w:r>
            <w:r w:rsidR="00542C19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1268F915" w14:textId="77777777" w:rsidR="005011D7" w:rsidRPr="00493A4F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 xml:space="preserve">Explores images and recreates texture through deliberate selection of materials wallpaper, string, polystyrene </w:t>
            </w:r>
            <w:r w:rsidR="00542C19" w:rsidRPr="00493A4F">
              <w:rPr>
                <w:rFonts w:ascii="Arial" w:hAnsi="Arial" w:cs="Arial"/>
                <w:sz w:val="18"/>
                <w:szCs w:val="20"/>
              </w:rPr>
              <w:t>etc.</w:t>
            </w:r>
          </w:p>
        </w:tc>
        <w:tc>
          <w:tcPr>
            <w:tcW w:w="2265" w:type="dxa"/>
            <w:shd w:val="clear" w:color="auto" w:fill="auto"/>
          </w:tcPr>
          <w:p w14:paraId="60286149" w14:textId="77777777" w:rsidR="00222081" w:rsidRDefault="00222081" w:rsidP="00FC73D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4 plus:</w:t>
            </w:r>
          </w:p>
          <w:p w14:paraId="08291260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Experienced in combining prints taken from different objects to produce an end piece</w:t>
            </w:r>
            <w:r w:rsidR="00542C19">
              <w:rPr>
                <w:rFonts w:ascii="Arial" w:hAnsi="Arial" w:cs="Arial"/>
                <w:sz w:val="18"/>
                <w:szCs w:val="20"/>
              </w:rPr>
              <w:t xml:space="preserve"> with a range of media</w:t>
            </w:r>
            <w:r w:rsidRPr="00493A4F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2AB2B316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Experienced in producing pictorial and patterned prints.</w:t>
            </w:r>
          </w:p>
          <w:p w14:paraId="248D0E0A" w14:textId="77777777" w:rsidR="005011D7" w:rsidRPr="00493A4F" w:rsidRDefault="005011D7" w:rsidP="00FC73D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Makes connections between own work and patterns in their local environment (e.g. curtains, wallpaper)</w:t>
            </w:r>
          </w:p>
          <w:p w14:paraId="52604E34" w14:textId="77777777" w:rsidR="00610413" w:rsidRPr="00493A4F" w:rsidRDefault="00610413" w:rsidP="00610413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Screen printing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53A5000C" w14:textId="77777777" w:rsidR="005011D7" w:rsidRPr="00493A4F" w:rsidRDefault="005011D7" w:rsidP="007226A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49" w:type="dxa"/>
            <w:shd w:val="clear" w:color="auto" w:fill="auto"/>
          </w:tcPr>
          <w:p w14:paraId="7BFFC06C" w14:textId="77777777" w:rsidR="00222081" w:rsidRDefault="00222081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5 plus:</w:t>
            </w:r>
          </w:p>
          <w:p w14:paraId="1D85D6F0" w14:textId="77777777" w:rsidR="005011D7" w:rsidRPr="00493A4F" w:rsidRDefault="00222081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As </w:t>
            </w:r>
            <w:r w:rsidR="005011D7" w:rsidRPr="00493A4F">
              <w:rPr>
                <w:rFonts w:ascii="Arial" w:hAnsi="Arial" w:cs="Arial"/>
                <w:sz w:val="18"/>
                <w:szCs w:val="20"/>
              </w:rPr>
              <w:t>Builds up drawings and images of whole or parts of items using various techniques, e.g. card, relief</w:t>
            </w:r>
          </w:p>
          <w:p w14:paraId="329377A6" w14:textId="77777777" w:rsidR="005011D7" w:rsidRPr="00493A4F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Recreates a scene remembered, observed or imagined, through collage printing</w:t>
            </w:r>
          </w:p>
          <w:p w14:paraId="5E61F990" w14:textId="77777777" w:rsidR="00542C19" w:rsidRPr="00493A4F" w:rsidRDefault="00542C19" w:rsidP="00542C19">
            <w:pPr>
              <w:rPr>
                <w:rFonts w:ascii="Arial" w:hAnsi="Arial" w:cs="Arial"/>
                <w:sz w:val="18"/>
                <w:szCs w:val="20"/>
              </w:rPr>
            </w:pPr>
            <w:r w:rsidRPr="00493A4F">
              <w:rPr>
                <w:rFonts w:ascii="Arial" w:hAnsi="Arial" w:cs="Arial"/>
                <w:sz w:val="18"/>
                <w:szCs w:val="20"/>
              </w:rPr>
              <w:t>Designs prints for fabrics, book covers and wallpaper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6FAFF67B" w14:textId="77777777" w:rsidR="005011D7" w:rsidRPr="00493A4F" w:rsidRDefault="005011D7" w:rsidP="00FC73D9">
            <w:pPr>
              <w:tabs>
                <w:tab w:val="left" w:pos="3947"/>
              </w:tabs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41B16949" w14:textId="77777777" w:rsidR="00B7499D" w:rsidRDefault="00B7499D">
      <w:pPr>
        <w:rPr>
          <w:noProof/>
          <w:lang w:eastAsia="en-GB"/>
        </w:rPr>
      </w:pPr>
    </w:p>
    <w:tbl>
      <w:tblPr>
        <w:tblpPr w:leftFromText="180" w:rightFromText="180" w:vertAnchor="text" w:horzAnchor="margin" w:tblpXSpec="center" w:tblpY="-215"/>
        <w:tblW w:w="15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2269"/>
        <w:gridCol w:w="2269"/>
        <w:gridCol w:w="2128"/>
        <w:gridCol w:w="2127"/>
        <w:gridCol w:w="2229"/>
        <w:gridCol w:w="2056"/>
      </w:tblGrid>
      <w:tr w:rsidR="002044C7" w:rsidRPr="00750555" w14:paraId="61CA7FBD" w14:textId="77777777" w:rsidTr="00782982">
        <w:trPr>
          <w:trHeight w:val="457"/>
        </w:trPr>
        <w:tc>
          <w:tcPr>
            <w:tcW w:w="15489" w:type="dxa"/>
            <w:gridSpan w:val="7"/>
            <w:shd w:val="clear" w:color="auto" w:fill="auto"/>
          </w:tcPr>
          <w:p w14:paraId="4E20F7AD" w14:textId="77777777" w:rsidR="002044C7" w:rsidRPr="00750555" w:rsidRDefault="00105DFE" w:rsidP="002044C7">
            <w:pPr>
              <w:spacing w:before="8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sz w:val="28"/>
                <w:u w:val="single"/>
              </w:rPr>
              <w:t xml:space="preserve">Collage, </w:t>
            </w:r>
            <w:r w:rsidR="003C5C37">
              <w:rPr>
                <w:rFonts w:ascii="Arial" w:hAnsi="Arial" w:cs="Arial"/>
                <w:b/>
                <w:sz w:val="28"/>
                <w:u w:val="single"/>
              </w:rPr>
              <w:t xml:space="preserve">Textiles and </w:t>
            </w:r>
            <w:r w:rsidR="002044C7" w:rsidRPr="00750555">
              <w:rPr>
                <w:rFonts w:ascii="Arial" w:hAnsi="Arial" w:cs="Arial"/>
                <w:b/>
                <w:sz w:val="28"/>
                <w:u w:val="single"/>
              </w:rPr>
              <w:t>Pattern</w:t>
            </w:r>
            <w:r w:rsidR="002044C7" w:rsidRPr="00750555">
              <w:rPr>
                <w:rFonts w:ascii="Arial" w:hAnsi="Arial" w:cs="Arial"/>
                <w:sz w:val="28"/>
              </w:rPr>
              <w:t xml:space="preserve"> </w:t>
            </w:r>
            <w:r w:rsidR="002044C7" w:rsidRPr="00750555">
              <w:rPr>
                <w:rFonts w:ascii="Arial" w:hAnsi="Arial"/>
                <w:sz w:val="20"/>
              </w:rPr>
              <w:t>(painted, printed, dyed, rubbed, imprinted, embossed etc.)</w:t>
            </w:r>
          </w:p>
        </w:tc>
      </w:tr>
      <w:tr w:rsidR="002044C7" w:rsidRPr="00750555" w14:paraId="38937D5E" w14:textId="77777777" w:rsidTr="005A5A45">
        <w:trPr>
          <w:trHeight w:val="447"/>
        </w:trPr>
        <w:tc>
          <w:tcPr>
            <w:tcW w:w="2411" w:type="dxa"/>
            <w:shd w:val="clear" w:color="auto" w:fill="auto"/>
          </w:tcPr>
          <w:p w14:paraId="309351F9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EY</w:t>
            </w:r>
            <w:r w:rsidRPr="00750555">
              <w:rPr>
                <w:rFonts w:ascii="Arial" w:hAnsi="Arial" w:cs="Arial"/>
                <w:b/>
              </w:rPr>
              <w:t>FS</w:t>
            </w:r>
          </w:p>
        </w:tc>
        <w:tc>
          <w:tcPr>
            <w:tcW w:w="2269" w:type="dxa"/>
            <w:shd w:val="clear" w:color="auto" w:fill="auto"/>
          </w:tcPr>
          <w:p w14:paraId="1EBC8EE8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 w:rsidRPr="00750555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269" w:type="dxa"/>
            <w:shd w:val="clear" w:color="auto" w:fill="auto"/>
          </w:tcPr>
          <w:p w14:paraId="42C31EC4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 w:rsidRPr="00750555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128" w:type="dxa"/>
            <w:shd w:val="clear" w:color="auto" w:fill="auto"/>
          </w:tcPr>
          <w:p w14:paraId="52801FCA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 w:rsidRPr="00750555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127" w:type="dxa"/>
            <w:shd w:val="clear" w:color="auto" w:fill="auto"/>
          </w:tcPr>
          <w:p w14:paraId="18507961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 w:rsidRPr="00750555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229" w:type="dxa"/>
            <w:shd w:val="clear" w:color="auto" w:fill="auto"/>
          </w:tcPr>
          <w:p w14:paraId="624D2E6A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 w:rsidRPr="00750555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056" w:type="dxa"/>
            <w:shd w:val="clear" w:color="auto" w:fill="auto"/>
          </w:tcPr>
          <w:p w14:paraId="45FA90D8" w14:textId="77777777" w:rsidR="002044C7" w:rsidRPr="00750555" w:rsidRDefault="002044C7" w:rsidP="002044C7">
            <w:pPr>
              <w:jc w:val="center"/>
              <w:rPr>
                <w:rFonts w:ascii="Arial" w:hAnsi="Arial" w:cs="Arial"/>
                <w:b/>
              </w:rPr>
            </w:pPr>
            <w:r w:rsidRPr="00750555">
              <w:rPr>
                <w:rFonts w:ascii="Arial" w:hAnsi="Arial" w:cs="Arial"/>
                <w:b/>
              </w:rPr>
              <w:t>Year 6</w:t>
            </w:r>
          </w:p>
        </w:tc>
      </w:tr>
      <w:tr w:rsidR="002044C7" w:rsidRPr="00750555" w14:paraId="256419E5" w14:textId="77777777" w:rsidTr="005A5A45">
        <w:trPr>
          <w:trHeight w:val="7725"/>
        </w:trPr>
        <w:tc>
          <w:tcPr>
            <w:tcW w:w="2411" w:type="dxa"/>
            <w:shd w:val="clear" w:color="auto" w:fill="auto"/>
          </w:tcPr>
          <w:p w14:paraId="0D3D6342" w14:textId="77777777" w:rsidR="002044C7" w:rsidRPr="008A2236" w:rsidRDefault="002044C7" w:rsidP="002044C7">
            <w:pPr>
              <w:tabs>
                <w:tab w:val="left" w:pos="3947"/>
              </w:tabs>
              <w:rPr>
                <w:rFonts w:ascii="Arial" w:hAnsi="Arial"/>
                <w:sz w:val="16"/>
                <w:szCs w:val="20"/>
              </w:rPr>
            </w:pPr>
            <w:r w:rsidRPr="008A2236">
              <w:rPr>
                <w:rFonts w:ascii="Arial" w:hAnsi="Arial"/>
                <w:sz w:val="16"/>
                <w:szCs w:val="20"/>
              </w:rPr>
              <w:t>Imitate and create own simple repeating patterns using concrete objects, i.e. making an object train and photographing (buttons/stones/blocks), bead threading patterns</w:t>
            </w:r>
            <w:r w:rsidR="00973C9D" w:rsidRPr="008A2236">
              <w:rPr>
                <w:rFonts w:ascii="Arial" w:hAnsi="Arial"/>
                <w:sz w:val="16"/>
                <w:szCs w:val="20"/>
              </w:rPr>
              <w:t xml:space="preserve">. In addition with a range of media. </w:t>
            </w:r>
          </w:p>
          <w:p w14:paraId="071581DE" w14:textId="77777777" w:rsidR="00973C9D" w:rsidRPr="008A2236" w:rsidRDefault="00973C9D" w:rsidP="002044C7">
            <w:pPr>
              <w:tabs>
                <w:tab w:val="left" w:pos="3947"/>
              </w:tabs>
              <w:rPr>
                <w:rFonts w:ascii="Arial" w:hAnsi="Arial"/>
                <w:sz w:val="16"/>
                <w:szCs w:val="20"/>
              </w:rPr>
            </w:pPr>
            <w:r w:rsidRPr="008A2236">
              <w:rPr>
                <w:rFonts w:ascii="Arial" w:hAnsi="Arial"/>
                <w:sz w:val="16"/>
                <w:szCs w:val="20"/>
              </w:rPr>
              <w:t>Begin to spot patterns in the world around them.</w:t>
            </w:r>
          </w:p>
          <w:p w14:paraId="5F23DF8A" w14:textId="77777777" w:rsidR="002044C7" w:rsidRPr="008A2236" w:rsidRDefault="002044C7" w:rsidP="00973C9D">
            <w:pPr>
              <w:tabs>
                <w:tab w:val="left" w:pos="3947"/>
              </w:tabs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E438C51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Awareness and discussion of patterns around them – pattern hunt. </w:t>
            </w:r>
          </w:p>
          <w:p w14:paraId="006B01CE" w14:textId="77777777" w:rsidR="002044C7" w:rsidRPr="008A2236" w:rsidRDefault="002044C7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Experiment creating repeating patterns on paper using drawing or printing of own design. </w:t>
            </w:r>
          </w:p>
          <w:p w14:paraId="2430F169" w14:textId="77777777" w:rsidR="0017544D" w:rsidRDefault="00DF358B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Sort group materials for different purposes e.g. colour, texture.</w:t>
            </w:r>
          </w:p>
          <w:p w14:paraId="04AA1E1E" w14:textId="77777777" w:rsidR="00DF358B" w:rsidRDefault="00DF358B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Fold, crumple, tear and overlap papers. </w:t>
            </w:r>
          </w:p>
          <w:p w14:paraId="0D522321" w14:textId="77777777" w:rsidR="00DF358B" w:rsidRPr="008A2236" w:rsidRDefault="00DF358B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Create images from a range of media e.g. material, fabric, crepe paper, magazines etc. </w:t>
            </w:r>
          </w:p>
          <w:p w14:paraId="231A69FE" w14:textId="77777777" w:rsidR="002044C7" w:rsidRPr="008A2236" w:rsidRDefault="002044C7" w:rsidP="0058660F">
            <w:pPr>
              <w:tabs>
                <w:tab w:val="left" w:pos="3947"/>
              </w:tabs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760EB8F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Experiment by arranging, folding, repeating, overlapping, regular and irregular patterning. </w:t>
            </w:r>
          </w:p>
          <w:p w14:paraId="6C39AA92" w14:textId="77777777" w:rsidR="002044C7" w:rsidRPr="008A2236" w:rsidRDefault="002044C7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Look at natural and manmade patterns and discuss. </w:t>
            </w:r>
          </w:p>
          <w:p w14:paraId="7B518E7C" w14:textId="77777777" w:rsidR="002044C7" w:rsidRPr="008A2236" w:rsidRDefault="002044C7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Discuss regular and irregular – what does it mean? </w:t>
            </w:r>
          </w:p>
          <w:p w14:paraId="02D4172C" w14:textId="77777777" w:rsidR="00782982" w:rsidRPr="008A2236" w:rsidRDefault="00782982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Make patterns on a range of surfaces, in clay, dough, on fabric, paper, chalk on playground</w:t>
            </w:r>
            <w:r w:rsidR="006003E5" w:rsidRPr="008A2236">
              <w:rPr>
                <w:rFonts w:ascii="Arial" w:hAnsi="Arial"/>
                <w:sz w:val="16"/>
              </w:rPr>
              <w:t>.</w:t>
            </w:r>
          </w:p>
          <w:p w14:paraId="1D89AAA9" w14:textId="77777777" w:rsidR="0017544D" w:rsidRPr="008A2236" w:rsidRDefault="0017544D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Match and sort fabrics and threads for colour, texture, length, size and shape. </w:t>
            </w:r>
          </w:p>
          <w:p w14:paraId="4564C74D" w14:textId="77777777" w:rsidR="007D533E" w:rsidRPr="008A2236" w:rsidRDefault="007D533E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Apply shapes with glue or stitching. </w:t>
            </w:r>
          </w:p>
          <w:p w14:paraId="463E9E67" w14:textId="77777777" w:rsidR="007D533E" w:rsidRPr="008A2236" w:rsidRDefault="007D533E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Apply decoration using beads, buttons, feathers etc. </w:t>
            </w:r>
          </w:p>
          <w:p w14:paraId="6B4FAF8E" w14:textId="77777777" w:rsidR="007D533E" w:rsidRPr="008A2236" w:rsidRDefault="007D533E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Cut and shape fabric using scissors/snips. </w:t>
            </w:r>
          </w:p>
          <w:p w14:paraId="6B0EC821" w14:textId="77777777" w:rsidR="007D533E" w:rsidRDefault="007D533E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Change and modify threads and fabrics through knotting, fraying and twisting. </w:t>
            </w:r>
          </w:p>
          <w:p w14:paraId="31208968" w14:textId="77777777" w:rsidR="009075B3" w:rsidRPr="0045648B" w:rsidRDefault="009075B3" w:rsidP="0045648B">
            <w:pPr>
              <w:spacing w:before="80"/>
              <w:rPr>
                <w:rFonts w:ascii="Arial" w:hAnsi="Arial"/>
                <w:sz w:val="16"/>
              </w:rPr>
            </w:pPr>
          </w:p>
        </w:tc>
        <w:tc>
          <w:tcPr>
            <w:tcW w:w="2128" w:type="dxa"/>
            <w:shd w:val="clear" w:color="auto" w:fill="auto"/>
          </w:tcPr>
          <w:p w14:paraId="48443884" w14:textId="77777777" w:rsidR="008D5B99" w:rsidRPr="008A2236" w:rsidRDefault="008D5B99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As Year 2 plus:</w:t>
            </w:r>
          </w:p>
          <w:p w14:paraId="7C3902B5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Search for pattern around us in world, pictures, objects. </w:t>
            </w:r>
          </w:p>
          <w:p w14:paraId="3229C308" w14:textId="77777777" w:rsidR="002044C7" w:rsidRDefault="002044C7" w:rsidP="003A4E92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Use the environment and other sources</w:t>
            </w:r>
            <w:r w:rsidR="000B1118">
              <w:rPr>
                <w:rFonts w:ascii="Arial" w:hAnsi="Arial"/>
                <w:sz w:val="16"/>
              </w:rPr>
              <w:t xml:space="preserve">. </w:t>
            </w:r>
          </w:p>
          <w:p w14:paraId="072BC554" w14:textId="77777777" w:rsidR="000B1118" w:rsidRDefault="000B1118" w:rsidP="008D5B99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Match the tool to the material. </w:t>
            </w:r>
          </w:p>
          <w:p w14:paraId="353DDC91" w14:textId="77777777" w:rsidR="000B1118" w:rsidRPr="008A2236" w:rsidRDefault="000B1118" w:rsidP="008D5B99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Develop skills in stitching, cutting and joining. </w:t>
            </w:r>
          </w:p>
        </w:tc>
        <w:tc>
          <w:tcPr>
            <w:tcW w:w="2127" w:type="dxa"/>
            <w:shd w:val="clear" w:color="auto" w:fill="auto"/>
          </w:tcPr>
          <w:p w14:paraId="2143713B" w14:textId="77777777" w:rsidR="008872A0" w:rsidRDefault="008872A0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As Year 3 plus:</w:t>
            </w:r>
          </w:p>
          <w:p w14:paraId="335BB402" w14:textId="77777777" w:rsidR="002044C7" w:rsidRPr="008A2236" w:rsidRDefault="002044C7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Consider different types of mark making to make patterns.</w:t>
            </w:r>
          </w:p>
          <w:p w14:paraId="601586D1" w14:textId="77777777" w:rsidR="002044C7" w:rsidRDefault="002044C7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 xml:space="preserve">Look at various </w:t>
            </w:r>
            <w:r w:rsidR="00F64E02" w:rsidRPr="008A2236">
              <w:rPr>
                <w:rFonts w:ascii="Arial" w:hAnsi="Arial"/>
                <w:sz w:val="16"/>
              </w:rPr>
              <w:t>artists’</w:t>
            </w:r>
            <w:r w:rsidRPr="008A2236">
              <w:rPr>
                <w:rFonts w:ascii="Arial" w:hAnsi="Arial"/>
                <w:sz w:val="16"/>
              </w:rPr>
              <w:t xml:space="preserve"> creati</w:t>
            </w:r>
            <w:r w:rsidR="00F64E02" w:rsidRPr="008A2236">
              <w:rPr>
                <w:rFonts w:ascii="Arial" w:hAnsi="Arial"/>
                <w:sz w:val="16"/>
              </w:rPr>
              <w:t xml:space="preserve">on of pattern and discuss effect. </w:t>
            </w:r>
            <w:r w:rsidRPr="008A2236">
              <w:rPr>
                <w:rFonts w:ascii="Arial" w:hAnsi="Arial"/>
                <w:sz w:val="16"/>
              </w:rPr>
              <w:t xml:space="preserve"> </w:t>
            </w:r>
          </w:p>
          <w:p w14:paraId="34E1F4D1" w14:textId="77777777" w:rsidR="008872A0" w:rsidRDefault="008872A0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Use different grades of threads and needles. </w:t>
            </w:r>
          </w:p>
          <w:p w14:paraId="5B79B730" w14:textId="77777777" w:rsidR="008872A0" w:rsidRPr="008A2236" w:rsidRDefault="008872A0" w:rsidP="002044C7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Experiment with a range of media to overlap and layer creating interesting colours and textures and effects. </w:t>
            </w:r>
          </w:p>
        </w:tc>
        <w:tc>
          <w:tcPr>
            <w:tcW w:w="4285" w:type="dxa"/>
            <w:gridSpan w:val="2"/>
            <w:shd w:val="clear" w:color="auto" w:fill="auto"/>
          </w:tcPr>
          <w:p w14:paraId="67758E4B" w14:textId="77777777" w:rsidR="00A95045" w:rsidRDefault="00A95045" w:rsidP="002044C7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As Year 4 plus:</w:t>
            </w:r>
          </w:p>
          <w:p w14:paraId="23E0B5A1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Organise own patterns</w:t>
            </w:r>
          </w:p>
          <w:p w14:paraId="7EA4A7EB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Use shape to create patterns</w:t>
            </w:r>
          </w:p>
          <w:p w14:paraId="0DCAD8B0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Create own abstract pattern</w:t>
            </w:r>
          </w:p>
          <w:p w14:paraId="39E78439" w14:textId="77777777" w:rsidR="002044C7" w:rsidRPr="008A2236" w:rsidRDefault="002044C7" w:rsidP="002044C7">
            <w:pPr>
              <w:spacing w:before="80"/>
              <w:rPr>
                <w:rFonts w:ascii="Arial" w:hAnsi="Arial"/>
                <w:sz w:val="16"/>
              </w:rPr>
            </w:pPr>
            <w:r w:rsidRPr="008A2236">
              <w:rPr>
                <w:rFonts w:ascii="Arial" w:hAnsi="Arial"/>
                <w:sz w:val="16"/>
              </w:rPr>
              <w:t>Patterns reflect personal experiences and expression.</w:t>
            </w:r>
          </w:p>
          <w:p w14:paraId="01C83F99" w14:textId="77777777" w:rsidR="003A4E92" w:rsidRDefault="002044C7" w:rsidP="002044C7">
            <w:pPr>
              <w:tabs>
                <w:tab w:val="left" w:pos="3947"/>
              </w:tabs>
              <w:rPr>
                <w:rFonts w:ascii="Arial" w:hAnsi="Arial" w:cs="Arial"/>
                <w:sz w:val="16"/>
                <w:szCs w:val="20"/>
              </w:rPr>
            </w:pPr>
            <w:r w:rsidRPr="008A2236">
              <w:rPr>
                <w:rFonts w:ascii="Arial" w:hAnsi="Arial" w:cs="Arial"/>
                <w:sz w:val="16"/>
                <w:szCs w:val="20"/>
              </w:rPr>
              <w:t xml:space="preserve">Discuss own and artists work, drawing comparisons and reflecting on their own creations. </w:t>
            </w:r>
          </w:p>
          <w:p w14:paraId="7A3C8F98" w14:textId="77777777" w:rsidR="003A4E92" w:rsidRDefault="003A4E92" w:rsidP="003A4E92">
            <w:pPr>
              <w:tabs>
                <w:tab w:val="left" w:pos="3947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Use a variety of techniques e.g. printing, dyeing, weaving and stitching to create different textural effects. </w:t>
            </w:r>
          </w:p>
          <w:p w14:paraId="005DB136" w14:textId="77777777" w:rsidR="003A4E92" w:rsidRPr="008A2236" w:rsidRDefault="003A4E92" w:rsidP="002044C7">
            <w:pPr>
              <w:tabs>
                <w:tab w:val="left" w:pos="3947"/>
              </w:tabs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0C421F4B" w14:textId="77777777" w:rsidR="00B7499D" w:rsidRDefault="00B7499D">
      <w:pPr>
        <w:rPr>
          <w:noProof/>
          <w:lang w:eastAsia="en-GB"/>
        </w:rPr>
      </w:pPr>
    </w:p>
    <w:tbl>
      <w:tblPr>
        <w:tblpPr w:leftFromText="180" w:rightFromText="180" w:vertAnchor="page" w:horzAnchor="margin" w:tblpXSpec="center" w:tblpY="1597"/>
        <w:tblW w:w="15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3"/>
        <w:gridCol w:w="2651"/>
        <w:gridCol w:w="1983"/>
        <w:gridCol w:w="2053"/>
        <w:gridCol w:w="2235"/>
        <w:gridCol w:w="1990"/>
        <w:gridCol w:w="2285"/>
      </w:tblGrid>
      <w:tr w:rsidR="006876F2" w:rsidRPr="007574C7" w14:paraId="110BE01C" w14:textId="77777777" w:rsidTr="006B1866">
        <w:trPr>
          <w:trHeight w:val="327"/>
        </w:trPr>
        <w:tc>
          <w:tcPr>
            <w:tcW w:w="15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B72B7A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n-GB"/>
              </w:rPr>
              <w:t xml:space="preserve">Sculpture and Form </w:t>
            </w:r>
            <w:r w:rsidRPr="007574C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3D experience, rigid and malleable materials, clay, card, mod roc etc.  </w:t>
            </w:r>
          </w:p>
        </w:tc>
      </w:tr>
      <w:tr w:rsidR="006876F2" w:rsidRPr="007574C7" w14:paraId="7D8991C9" w14:textId="77777777" w:rsidTr="006B1866">
        <w:trPr>
          <w:trHeight w:val="327"/>
        </w:trPr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A13E28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EYFS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DA4FE9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Year 1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386D25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Year 2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BFF392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Year 3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FD452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Year 4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B13509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Year 5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4CA603" w14:textId="77777777" w:rsidR="006876F2" w:rsidRPr="007574C7" w:rsidRDefault="006876F2" w:rsidP="006B186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4C7">
              <w:rPr>
                <w:rFonts w:ascii="Arial" w:eastAsia="Times New Roman" w:hAnsi="Arial" w:cs="Arial"/>
                <w:b/>
                <w:bCs/>
                <w:lang w:eastAsia="en-GB"/>
              </w:rPr>
              <w:t>Year 6</w:t>
            </w:r>
            <w:r w:rsidRPr="007574C7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AB17D2" w:rsidRPr="007574C7" w14:paraId="11402B5B" w14:textId="77777777" w:rsidTr="00AB17D2">
        <w:trPr>
          <w:trHeight w:val="7378"/>
        </w:trPr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AABDEA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Handling, feeling, manipulating materials</w:t>
            </w:r>
          </w:p>
          <w:p w14:paraId="2E447115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Objects can be pulled apart and reconstructed. </w:t>
            </w:r>
          </w:p>
          <w:p w14:paraId="12B2F984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Able to shape and model fr</w:t>
            </w:r>
            <w:r>
              <w:rPr>
                <w:rFonts w:ascii="Arial" w:hAnsi="Arial" w:cs="Arial"/>
                <w:sz w:val="18"/>
                <w:szCs w:val="20"/>
              </w:rPr>
              <w:t>om observation and imagination.</w:t>
            </w:r>
          </w:p>
          <w:p w14:paraId="771AE9FB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Impre</w:t>
            </w:r>
            <w:r>
              <w:rPr>
                <w:rFonts w:ascii="Arial" w:hAnsi="Arial" w:cs="Arial"/>
                <w:sz w:val="18"/>
                <w:szCs w:val="20"/>
              </w:rPr>
              <w:t>ss and apply simple decoration.</w:t>
            </w:r>
          </w:p>
          <w:p w14:paraId="5E8F48C1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Simple language created through discussion of feel, size, look, smell etc. </w:t>
            </w:r>
          </w:p>
          <w:p w14:paraId="39E6F6A5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90EC4F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Us</w:t>
            </w:r>
            <w:r>
              <w:rPr>
                <w:rFonts w:ascii="Arial" w:hAnsi="Arial" w:cs="Arial"/>
                <w:sz w:val="18"/>
                <w:szCs w:val="20"/>
              </w:rPr>
              <w:t>e both hands and tools to build.</w:t>
            </w:r>
          </w:p>
          <w:p w14:paraId="0EC680C6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Construc</w:t>
            </w:r>
            <w:r>
              <w:rPr>
                <w:rFonts w:ascii="Arial" w:hAnsi="Arial" w:cs="Arial"/>
                <w:sz w:val="18"/>
                <w:szCs w:val="20"/>
              </w:rPr>
              <w:t xml:space="preserve">t to represent personal ideas. </w:t>
            </w:r>
          </w:p>
          <w:p w14:paraId="7046D8F5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Use materials to make known obj</w:t>
            </w:r>
            <w:r w:rsidR="00FF3084">
              <w:rPr>
                <w:rFonts w:ascii="Arial" w:hAnsi="Arial" w:cs="Arial"/>
                <w:sz w:val="18"/>
                <w:szCs w:val="20"/>
              </w:rPr>
              <w:t>ects for a purpose.</w:t>
            </w:r>
          </w:p>
          <w:p w14:paraId="68FE3593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Cut shapes using scissors.</w:t>
            </w:r>
          </w:p>
          <w:p w14:paraId="7B5A2AEE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Explore using wire as a modelling media. </w:t>
            </w:r>
          </w:p>
          <w:p w14:paraId="4D2DE731" w14:textId="77777777" w:rsidR="00AB17D2" w:rsidRPr="00257EE9" w:rsidRDefault="00AB17D2" w:rsidP="00AB17D2">
            <w:pPr>
              <w:tabs>
                <w:tab w:val="left" w:pos="3947"/>
              </w:tabs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Make simple joins by manipulating modelling </w:t>
            </w:r>
            <w:r>
              <w:rPr>
                <w:rFonts w:ascii="Arial" w:hAnsi="Arial" w:cs="Arial"/>
                <w:sz w:val="18"/>
                <w:szCs w:val="20"/>
              </w:rPr>
              <w:t xml:space="preserve">material or pasting carefully. </w:t>
            </w:r>
          </w:p>
          <w:p w14:paraId="750B3104" w14:textId="77777777" w:rsidR="00AB17D2" w:rsidRDefault="00AB17D2" w:rsidP="00AB17D2">
            <w:pPr>
              <w:tabs>
                <w:tab w:val="left" w:pos="3947"/>
              </w:tabs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Discussion of weight and texture. </w:t>
            </w:r>
          </w:p>
          <w:p w14:paraId="49646E13" w14:textId="77777777" w:rsidR="00AB17D2" w:rsidRPr="00257EE9" w:rsidRDefault="00AB17D2" w:rsidP="00AB17D2">
            <w:pPr>
              <w:tabs>
                <w:tab w:val="left" w:pos="3947"/>
              </w:tabs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Create 3D form.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FA00D" w14:textId="77777777" w:rsidR="00AB17D2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1 plus:</w:t>
            </w:r>
          </w:p>
          <w:p w14:paraId="1A0BE1B3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Awareness of natural and </w:t>
            </w:r>
            <w:proofErr w:type="spellStart"/>
            <w:r w:rsidRPr="00257EE9">
              <w:rPr>
                <w:rFonts w:ascii="Arial" w:hAnsi="Arial" w:cs="Arial"/>
                <w:sz w:val="18"/>
                <w:szCs w:val="20"/>
              </w:rPr>
              <w:t>man made</w:t>
            </w:r>
            <w:proofErr w:type="spellEnd"/>
            <w:r w:rsidRPr="00257EE9">
              <w:rPr>
                <w:rFonts w:ascii="Arial" w:hAnsi="Arial" w:cs="Arial"/>
                <w:sz w:val="18"/>
                <w:szCs w:val="20"/>
              </w:rPr>
              <w:t xml:space="preserve"> forms and environments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54DE54BC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Also able to shape an</w:t>
            </w:r>
            <w:r>
              <w:rPr>
                <w:rFonts w:ascii="Arial" w:hAnsi="Arial" w:cs="Arial"/>
                <w:sz w:val="18"/>
                <w:szCs w:val="20"/>
              </w:rPr>
              <w:t xml:space="preserve">d form from direct observation. </w:t>
            </w:r>
          </w:p>
          <w:p w14:paraId="70659FCA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Use a range of decorative techniques: a</w:t>
            </w:r>
            <w:r>
              <w:rPr>
                <w:rFonts w:ascii="Arial" w:hAnsi="Arial" w:cs="Arial"/>
                <w:sz w:val="18"/>
                <w:szCs w:val="20"/>
              </w:rPr>
              <w:t>pplied, impressed, painted, etc.</w:t>
            </w:r>
          </w:p>
          <w:p w14:paraId="05AFED04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Use a range of tools</w:t>
            </w:r>
            <w:r>
              <w:rPr>
                <w:rFonts w:ascii="Arial" w:hAnsi="Arial" w:cs="Arial"/>
                <w:sz w:val="18"/>
                <w:szCs w:val="20"/>
              </w:rPr>
              <w:t xml:space="preserve"> for shaping, mark making, etc.</w:t>
            </w:r>
          </w:p>
          <w:p w14:paraId="492463D5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Const</w:t>
            </w:r>
            <w:r>
              <w:rPr>
                <w:rFonts w:ascii="Arial" w:hAnsi="Arial" w:cs="Arial"/>
                <w:sz w:val="18"/>
                <w:szCs w:val="20"/>
              </w:rPr>
              <w:t>ruct from found junk materials.</w:t>
            </w:r>
          </w:p>
          <w:p w14:paraId="1416B0C2" w14:textId="77777777" w:rsidR="00AB17D2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Replicate patterns and </w:t>
            </w:r>
            <w:r>
              <w:rPr>
                <w:rFonts w:ascii="Arial" w:hAnsi="Arial" w:cs="Arial"/>
                <w:sz w:val="18"/>
                <w:szCs w:val="20"/>
              </w:rPr>
              <w:t>textures in a 3-D form.</w:t>
            </w:r>
          </w:p>
          <w:p w14:paraId="4587B5CD" w14:textId="77777777" w:rsidR="00AB17D2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Carve into media using tools.</w:t>
            </w:r>
          </w:p>
          <w:p w14:paraId="02566393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Explore using mod roc and Papier Mache to create 3D form.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6B9AC" w14:textId="77777777" w:rsidR="00AB17D2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2 plus:</w:t>
            </w:r>
          </w:p>
          <w:p w14:paraId="197DC8F7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Use the equipment and me</w:t>
            </w:r>
            <w:r>
              <w:rPr>
                <w:rFonts w:ascii="Arial" w:hAnsi="Arial" w:cs="Arial"/>
                <w:sz w:val="18"/>
                <w:szCs w:val="20"/>
              </w:rPr>
              <w:t>dia with increasing confidence.</w:t>
            </w:r>
          </w:p>
          <w:p w14:paraId="09936F2B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Shape, form, model and construct from observation and / or imaginati</w:t>
            </w:r>
            <w:r>
              <w:rPr>
                <w:rFonts w:ascii="Arial" w:hAnsi="Arial" w:cs="Arial"/>
                <w:sz w:val="18"/>
                <w:szCs w:val="20"/>
              </w:rPr>
              <w:t xml:space="preserve">on with increasing confidence. </w:t>
            </w:r>
          </w:p>
          <w:p w14:paraId="781C8A60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Plan and develop ideas in sketchbook and m</w:t>
            </w:r>
            <w:r>
              <w:rPr>
                <w:rFonts w:ascii="Arial" w:hAnsi="Arial" w:cs="Arial"/>
                <w:sz w:val="18"/>
                <w:szCs w:val="20"/>
              </w:rPr>
              <w:t>ake simple choices about media.</w:t>
            </w:r>
          </w:p>
          <w:p w14:paraId="79F58932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Have an understanding of different adhesi</w:t>
            </w:r>
            <w:r>
              <w:rPr>
                <w:rFonts w:ascii="Arial" w:hAnsi="Arial" w:cs="Arial"/>
                <w:sz w:val="18"/>
                <w:szCs w:val="20"/>
              </w:rPr>
              <w:t>ves and methods of construction.</w:t>
            </w:r>
          </w:p>
          <w:p w14:paraId="5B9D3AF9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Begin to</w:t>
            </w:r>
            <w:r>
              <w:rPr>
                <w:rFonts w:ascii="Arial" w:hAnsi="Arial" w:cs="Arial"/>
                <w:sz w:val="18"/>
                <w:szCs w:val="20"/>
              </w:rPr>
              <w:t xml:space="preserve"> have some thought towards size.</w:t>
            </w:r>
          </w:p>
          <w:p w14:paraId="39EC4D61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Join clay adequately and construct a simple base for extending and modelling other shapes. 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163CC" w14:textId="77777777" w:rsidR="00AB17D2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3 plus:</w:t>
            </w:r>
          </w:p>
          <w:p w14:paraId="683E4F9D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Experienc</w:t>
            </w:r>
            <w:r>
              <w:rPr>
                <w:rFonts w:ascii="Arial" w:hAnsi="Arial" w:cs="Arial"/>
                <w:sz w:val="18"/>
                <w:szCs w:val="20"/>
              </w:rPr>
              <w:t>ed surface patterns / textures.</w:t>
            </w:r>
          </w:p>
          <w:p w14:paraId="39813751" w14:textId="77777777" w:rsidR="00AB17D2" w:rsidRPr="00257EE9" w:rsidRDefault="00AB17D2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Consider light and shadow, space and size. </w:t>
            </w:r>
          </w:p>
          <w:p w14:paraId="2D33ECE1" w14:textId="77777777" w:rsidR="00475D9F" w:rsidRDefault="00AB17D2" w:rsidP="00475D9F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Investigate, analyse and interpret natural and manmade forms of construction.  </w:t>
            </w:r>
          </w:p>
          <w:p w14:paraId="3C132E08" w14:textId="77777777" w:rsidR="00475D9F" w:rsidRDefault="00475D9F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Join and calve clay adequately and construct a simple base for extending and modelling other shapes.</w:t>
            </w:r>
          </w:p>
          <w:p w14:paraId="46D9CEE2" w14:textId="77777777" w:rsidR="00C83614" w:rsidRPr="00257EE9" w:rsidRDefault="00C83614" w:rsidP="00AB17D2">
            <w:pPr>
              <w:spacing w:before="80"/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Being to discuss and experiment with composition. 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2961C" w14:textId="77777777" w:rsidR="00AB17D2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As Year 4 plus:</w:t>
            </w:r>
          </w:p>
          <w:p w14:paraId="0BA57A21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Shape, form, model and join with confide</w:t>
            </w:r>
            <w:r>
              <w:rPr>
                <w:rFonts w:ascii="Arial" w:hAnsi="Arial" w:cs="Arial"/>
                <w:sz w:val="18"/>
                <w:szCs w:val="20"/>
              </w:rPr>
              <w:t>nce.</w:t>
            </w:r>
          </w:p>
          <w:p w14:paraId="664B022D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>Produce more i</w:t>
            </w:r>
            <w:r>
              <w:rPr>
                <w:rFonts w:ascii="Arial" w:hAnsi="Arial" w:cs="Arial"/>
                <w:sz w:val="18"/>
                <w:szCs w:val="20"/>
              </w:rPr>
              <w:t>ntricate patterns and textures.</w:t>
            </w:r>
          </w:p>
          <w:p w14:paraId="669F6F68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Work directly from observation </w:t>
            </w:r>
            <w:r>
              <w:rPr>
                <w:rFonts w:ascii="Arial" w:hAnsi="Arial" w:cs="Arial"/>
                <w:sz w:val="18"/>
                <w:szCs w:val="20"/>
              </w:rPr>
              <w:t>or imagination with confidence.</w:t>
            </w:r>
          </w:p>
          <w:p w14:paraId="0D81DAAD" w14:textId="77777777" w:rsidR="00AB17D2" w:rsidRPr="00257EE9" w:rsidRDefault="00AB17D2" w:rsidP="00AB17D2">
            <w:pPr>
              <w:ind w:left="57" w:right="57"/>
              <w:rPr>
                <w:rFonts w:ascii="Arial" w:hAnsi="Arial" w:cs="Arial"/>
                <w:sz w:val="18"/>
                <w:szCs w:val="20"/>
              </w:rPr>
            </w:pPr>
            <w:r w:rsidRPr="00257EE9">
              <w:rPr>
                <w:rFonts w:ascii="Arial" w:hAnsi="Arial" w:cs="Arial"/>
                <w:sz w:val="18"/>
                <w:szCs w:val="20"/>
              </w:rPr>
              <w:t xml:space="preserve">Take into account the </w:t>
            </w:r>
            <w:r>
              <w:rPr>
                <w:rFonts w:ascii="Arial" w:hAnsi="Arial" w:cs="Arial"/>
                <w:sz w:val="18"/>
                <w:szCs w:val="20"/>
              </w:rPr>
              <w:t>properties of media being used.</w:t>
            </w:r>
          </w:p>
          <w:p w14:paraId="49AED5EB" w14:textId="77777777" w:rsidR="00AB17D2" w:rsidRPr="00257EE9" w:rsidRDefault="00AB17D2" w:rsidP="00AB17D2">
            <w:pPr>
              <w:ind w:left="57" w:right="57"/>
              <w:rPr>
                <w:sz w:val="18"/>
                <w:szCs w:val="20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51859E" w14:textId="77777777" w:rsidR="00AB17D2" w:rsidRDefault="00AB17D2" w:rsidP="00AB17D2">
            <w:pPr>
              <w:tabs>
                <w:tab w:val="left" w:pos="3947"/>
              </w:tabs>
              <w:ind w:left="57" w:right="57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As Year 5 plus:</w:t>
            </w:r>
          </w:p>
          <w:p w14:paraId="797FD1CA" w14:textId="77777777" w:rsidR="00AB17D2" w:rsidRDefault="00AB17D2" w:rsidP="00AB17D2">
            <w:pPr>
              <w:tabs>
                <w:tab w:val="left" w:pos="3947"/>
              </w:tabs>
              <w:ind w:left="57" w:right="57"/>
              <w:rPr>
                <w:rFonts w:ascii="Arial" w:hAnsi="Arial"/>
                <w:sz w:val="18"/>
                <w:szCs w:val="20"/>
              </w:rPr>
            </w:pPr>
            <w:r w:rsidRPr="00257EE9">
              <w:rPr>
                <w:rFonts w:ascii="Arial" w:hAnsi="Arial"/>
                <w:sz w:val="18"/>
                <w:szCs w:val="20"/>
              </w:rPr>
              <w:t>Makes imaginative use of the knowledge they have acquired of tools, techniques and materials to express own ideas and feelings</w:t>
            </w:r>
            <w:r>
              <w:rPr>
                <w:rFonts w:ascii="Arial" w:hAnsi="Arial"/>
                <w:sz w:val="18"/>
                <w:szCs w:val="20"/>
              </w:rPr>
              <w:t>.</w:t>
            </w:r>
          </w:p>
          <w:p w14:paraId="37A038F4" w14:textId="77777777" w:rsidR="00AB17D2" w:rsidRDefault="00AB17D2" w:rsidP="00AB17D2">
            <w:pPr>
              <w:tabs>
                <w:tab w:val="left" w:pos="3947"/>
              </w:tabs>
              <w:ind w:left="57" w:right="57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 xml:space="preserve">Produce intricate patterns and textures in malleable media. </w:t>
            </w:r>
          </w:p>
          <w:p w14:paraId="18B5CB2D" w14:textId="77777777" w:rsidR="00AB17D2" w:rsidRPr="00257EE9" w:rsidRDefault="00AB17D2" w:rsidP="00AB17D2">
            <w:pPr>
              <w:tabs>
                <w:tab w:val="left" w:pos="3947"/>
              </w:tabs>
              <w:ind w:left="57" w:right="57"/>
              <w:rPr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 xml:space="preserve">Confidence in using clay – slips, coils, slabs etc. </w:t>
            </w:r>
          </w:p>
        </w:tc>
      </w:tr>
    </w:tbl>
    <w:p w14:paraId="65CC09C3" w14:textId="77777777" w:rsidR="00B7499D" w:rsidRDefault="00B7499D"/>
    <w:sectPr w:rsidR="00B7499D" w:rsidSect="00D76256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F63C5" w14:textId="77777777" w:rsidR="002E5307" w:rsidRDefault="002E5307" w:rsidP="002E5307">
      <w:pPr>
        <w:spacing w:after="0" w:line="240" w:lineRule="auto"/>
      </w:pPr>
      <w:r>
        <w:separator/>
      </w:r>
    </w:p>
  </w:endnote>
  <w:endnote w:type="continuationSeparator" w:id="0">
    <w:p w14:paraId="09941074" w14:textId="77777777" w:rsidR="002E5307" w:rsidRDefault="002E5307" w:rsidP="002E5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3A605" w14:textId="77777777" w:rsidR="002E5307" w:rsidRDefault="002E5307" w:rsidP="002E5307">
      <w:pPr>
        <w:spacing w:after="0" w:line="240" w:lineRule="auto"/>
      </w:pPr>
      <w:r>
        <w:separator/>
      </w:r>
    </w:p>
  </w:footnote>
  <w:footnote w:type="continuationSeparator" w:id="0">
    <w:p w14:paraId="6B7771A6" w14:textId="77777777" w:rsidR="002E5307" w:rsidRDefault="002E5307" w:rsidP="002E5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8C2C0" w14:textId="77777777" w:rsidR="002E5307" w:rsidRDefault="002E530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5DFFDC5" wp14:editId="0D175B84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10782935" cy="952500"/>
          <wp:effectExtent l="0" t="0" r="0" b="0"/>
          <wp:wrapTight wrapText="bothSides">
            <wp:wrapPolygon edited="0">
              <wp:start x="0" y="0"/>
              <wp:lineTo x="0" y="21168"/>
              <wp:lineTo x="21561" y="21168"/>
              <wp:lineTo x="21561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96" t="19106" r="14108" b="69430"/>
                  <a:stretch/>
                </pic:blipFill>
                <pic:spPr bwMode="auto">
                  <a:xfrm>
                    <a:off x="0" y="0"/>
                    <a:ext cx="10782935" cy="952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256"/>
    <w:rsid w:val="00090ED8"/>
    <w:rsid w:val="00091A25"/>
    <w:rsid w:val="000B1118"/>
    <w:rsid w:val="000E4611"/>
    <w:rsid w:val="000F5AC6"/>
    <w:rsid w:val="00105DFE"/>
    <w:rsid w:val="001074E8"/>
    <w:rsid w:val="00152FDD"/>
    <w:rsid w:val="0016508C"/>
    <w:rsid w:val="0017544D"/>
    <w:rsid w:val="00184529"/>
    <w:rsid w:val="0019578A"/>
    <w:rsid w:val="001D6BA7"/>
    <w:rsid w:val="0020305F"/>
    <w:rsid w:val="002044C7"/>
    <w:rsid w:val="00222081"/>
    <w:rsid w:val="0025077C"/>
    <w:rsid w:val="00285934"/>
    <w:rsid w:val="002A2555"/>
    <w:rsid w:val="002E5307"/>
    <w:rsid w:val="00344BC2"/>
    <w:rsid w:val="003470EC"/>
    <w:rsid w:val="0036445C"/>
    <w:rsid w:val="003A2891"/>
    <w:rsid w:val="003A4E92"/>
    <w:rsid w:val="003C5C37"/>
    <w:rsid w:val="004060F3"/>
    <w:rsid w:val="0045648B"/>
    <w:rsid w:val="00475D9F"/>
    <w:rsid w:val="00493A4F"/>
    <w:rsid w:val="004F0297"/>
    <w:rsid w:val="005011D7"/>
    <w:rsid w:val="00504EB5"/>
    <w:rsid w:val="00542C19"/>
    <w:rsid w:val="00571B06"/>
    <w:rsid w:val="00573687"/>
    <w:rsid w:val="005745A6"/>
    <w:rsid w:val="0058660F"/>
    <w:rsid w:val="005A5A45"/>
    <w:rsid w:val="005C049E"/>
    <w:rsid w:val="005C5DAA"/>
    <w:rsid w:val="005D2854"/>
    <w:rsid w:val="005D5B5A"/>
    <w:rsid w:val="005D6ACB"/>
    <w:rsid w:val="005E46A7"/>
    <w:rsid w:val="006003E5"/>
    <w:rsid w:val="00610413"/>
    <w:rsid w:val="00647BD8"/>
    <w:rsid w:val="006876F2"/>
    <w:rsid w:val="006B5A78"/>
    <w:rsid w:val="006F36C9"/>
    <w:rsid w:val="007226A7"/>
    <w:rsid w:val="007463B9"/>
    <w:rsid w:val="00752559"/>
    <w:rsid w:val="00763484"/>
    <w:rsid w:val="00772DDC"/>
    <w:rsid w:val="00782982"/>
    <w:rsid w:val="00787F86"/>
    <w:rsid w:val="007B40A3"/>
    <w:rsid w:val="007C2E17"/>
    <w:rsid w:val="007D533E"/>
    <w:rsid w:val="007E0899"/>
    <w:rsid w:val="007E3F4D"/>
    <w:rsid w:val="007F6D69"/>
    <w:rsid w:val="00840969"/>
    <w:rsid w:val="00857D44"/>
    <w:rsid w:val="008872A0"/>
    <w:rsid w:val="008922D4"/>
    <w:rsid w:val="008A2236"/>
    <w:rsid w:val="008B470E"/>
    <w:rsid w:val="008D5B99"/>
    <w:rsid w:val="009075B3"/>
    <w:rsid w:val="00934B13"/>
    <w:rsid w:val="009362A6"/>
    <w:rsid w:val="0094635E"/>
    <w:rsid w:val="009658FB"/>
    <w:rsid w:val="00973C9D"/>
    <w:rsid w:val="00977146"/>
    <w:rsid w:val="00990CA7"/>
    <w:rsid w:val="009E457A"/>
    <w:rsid w:val="009F11F0"/>
    <w:rsid w:val="00A27298"/>
    <w:rsid w:val="00A516BF"/>
    <w:rsid w:val="00A95045"/>
    <w:rsid w:val="00AB17D2"/>
    <w:rsid w:val="00AD36AB"/>
    <w:rsid w:val="00B13108"/>
    <w:rsid w:val="00B16821"/>
    <w:rsid w:val="00B274EC"/>
    <w:rsid w:val="00B45084"/>
    <w:rsid w:val="00B50A5E"/>
    <w:rsid w:val="00B609D2"/>
    <w:rsid w:val="00B65CC7"/>
    <w:rsid w:val="00B7499D"/>
    <w:rsid w:val="00B87401"/>
    <w:rsid w:val="00B87C73"/>
    <w:rsid w:val="00BC7D34"/>
    <w:rsid w:val="00BF53F4"/>
    <w:rsid w:val="00C13535"/>
    <w:rsid w:val="00C15A45"/>
    <w:rsid w:val="00C30DAC"/>
    <w:rsid w:val="00C46372"/>
    <w:rsid w:val="00C5146E"/>
    <w:rsid w:val="00C83614"/>
    <w:rsid w:val="00C9208E"/>
    <w:rsid w:val="00CA2085"/>
    <w:rsid w:val="00CD1338"/>
    <w:rsid w:val="00D13BDA"/>
    <w:rsid w:val="00D176F2"/>
    <w:rsid w:val="00D21AB0"/>
    <w:rsid w:val="00D267AD"/>
    <w:rsid w:val="00D66E29"/>
    <w:rsid w:val="00D76256"/>
    <w:rsid w:val="00DA0D0D"/>
    <w:rsid w:val="00DB119B"/>
    <w:rsid w:val="00DE25D5"/>
    <w:rsid w:val="00DF358B"/>
    <w:rsid w:val="00E44847"/>
    <w:rsid w:val="00E7073A"/>
    <w:rsid w:val="00E7468A"/>
    <w:rsid w:val="00E85800"/>
    <w:rsid w:val="00E979E3"/>
    <w:rsid w:val="00EA56F6"/>
    <w:rsid w:val="00F23041"/>
    <w:rsid w:val="00F45483"/>
    <w:rsid w:val="00F64E02"/>
    <w:rsid w:val="00F95A4D"/>
    <w:rsid w:val="00FC285A"/>
    <w:rsid w:val="00FC73D9"/>
    <w:rsid w:val="00FD63D5"/>
    <w:rsid w:val="00FF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A8A6"/>
  <w15:chartTrackingRefBased/>
  <w15:docId w15:val="{E3A9ECA4-2ED4-40A9-B569-BF666256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307"/>
  </w:style>
  <w:style w:type="paragraph" w:styleId="Footer">
    <w:name w:val="footer"/>
    <w:basedOn w:val="Normal"/>
    <w:link w:val="FooterChar"/>
    <w:uiPriority w:val="99"/>
    <w:unhideWhenUsed/>
    <w:rsid w:val="002E5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Andrews</dc:creator>
  <cp:keywords/>
  <dc:description/>
  <cp:lastModifiedBy>Naomi Andrews</cp:lastModifiedBy>
  <cp:revision>2</cp:revision>
  <dcterms:created xsi:type="dcterms:W3CDTF">2026-09-01T11:47:00Z</dcterms:created>
  <dcterms:modified xsi:type="dcterms:W3CDTF">2026-09-01T11:47:00Z</dcterms:modified>
</cp:coreProperties>
</file>