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90"/>
        <w:gridCol w:w="3438"/>
        <w:gridCol w:w="3169"/>
        <w:gridCol w:w="3502"/>
        <w:gridCol w:w="3630"/>
        <w:gridCol w:w="3816"/>
        <w:gridCol w:w="3516"/>
      </w:tblGrid>
      <w:tr w:rsidR="0002745D" w:rsidRPr="00A9016F" w14:paraId="72BA042F" w14:textId="77777777" w:rsidTr="00C30736">
        <w:tc>
          <w:tcPr>
            <w:tcW w:w="1290" w:type="dxa"/>
            <w:shd w:val="clear" w:color="auto" w:fill="BDD6EE" w:themeFill="accent1" w:themeFillTint="66"/>
          </w:tcPr>
          <w:p w14:paraId="4A11B37F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Year 1</w:t>
            </w:r>
          </w:p>
          <w:p w14:paraId="241FDCC4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</w:p>
        </w:tc>
        <w:tc>
          <w:tcPr>
            <w:tcW w:w="3438" w:type="dxa"/>
            <w:shd w:val="clear" w:color="auto" w:fill="BDD6EE" w:themeFill="accent1" w:themeFillTint="66"/>
          </w:tcPr>
          <w:p w14:paraId="75650592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Autumn 1</w:t>
            </w:r>
          </w:p>
        </w:tc>
        <w:tc>
          <w:tcPr>
            <w:tcW w:w="3169" w:type="dxa"/>
            <w:shd w:val="clear" w:color="auto" w:fill="BDD6EE" w:themeFill="accent1" w:themeFillTint="66"/>
          </w:tcPr>
          <w:p w14:paraId="3F939EFC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Autumn 2</w:t>
            </w:r>
          </w:p>
        </w:tc>
        <w:tc>
          <w:tcPr>
            <w:tcW w:w="3502" w:type="dxa"/>
            <w:shd w:val="clear" w:color="auto" w:fill="BDD6EE" w:themeFill="accent1" w:themeFillTint="66"/>
          </w:tcPr>
          <w:p w14:paraId="1D470796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Spring 1</w:t>
            </w:r>
          </w:p>
        </w:tc>
        <w:tc>
          <w:tcPr>
            <w:tcW w:w="3630" w:type="dxa"/>
            <w:shd w:val="clear" w:color="auto" w:fill="BDD6EE" w:themeFill="accent1" w:themeFillTint="66"/>
          </w:tcPr>
          <w:p w14:paraId="48FAB765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Spring 2</w:t>
            </w:r>
          </w:p>
        </w:tc>
        <w:tc>
          <w:tcPr>
            <w:tcW w:w="3816" w:type="dxa"/>
            <w:shd w:val="clear" w:color="auto" w:fill="BDD6EE" w:themeFill="accent1" w:themeFillTint="66"/>
          </w:tcPr>
          <w:p w14:paraId="555A767B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Summer 1</w:t>
            </w:r>
          </w:p>
        </w:tc>
        <w:tc>
          <w:tcPr>
            <w:tcW w:w="3516" w:type="dxa"/>
            <w:shd w:val="clear" w:color="auto" w:fill="BDD6EE" w:themeFill="accent1" w:themeFillTint="66"/>
          </w:tcPr>
          <w:p w14:paraId="0A802FE4" w14:textId="77777777" w:rsidR="001B3843" w:rsidRPr="00A9016F" w:rsidRDefault="001B3843" w:rsidP="00C30736">
            <w:pPr>
              <w:jc w:val="center"/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Summer 2</w:t>
            </w:r>
          </w:p>
        </w:tc>
      </w:tr>
      <w:tr w:rsidR="0002745D" w:rsidRPr="00A9016F" w14:paraId="404F0BD7" w14:textId="77777777" w:rsidTr="00C30736">
        <w:tc>
          <w:tcPr>
            <w:tcW w:w="1290" w:type="dxa"/>
          </w:tcPr>
          <w:p w14:paraId="653F6E6A" w14:textId="77777777" w:rsidR="001B3843" w:rsidRPr="00A9016F" w:rsidRDefault="001B3843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English writing</w:t>
            </w:r>
          </w:p>
        </w:tc>
        <w:tc>
          <w:tcPr>
            <w:tcW w:w="3438" w:type="dxa"/>
          </w:tcPr>
          <w:p w14:paraId="23B90127" w14:textId="77777777" w:rsidR="001B3843" w:rsidRDefault="00CA4201" w:rsidP="00C30736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0" behindDoc="1" locked="0" layoutInCell="1" allowOverlap="1" wp14:anchorId="0B51D0DE" wp14:editId="5CC67876">
                  <wp:simplePos x="0" y="0"/>
                  <wp:positionH relativeFrom="column">
                    <wp:posOffset>1800525</wp:posOffset>
                  </wp:positionH>
                  <wp:positionV relativeFrom="paragraph">
                    <wp:posOffset>365724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3843" w:rsidRPr="00A9016F">
              <w:t xml:space="preserve">Lost and </w:t>
            </w:r>
            <w:proofErr w:type="gramStart"/>
            <w:r w:rsidR="001B3843" w:rsidRPr="00A9016F">
              <w:t>Found</w:t>
            </w:r>
            <w:proofErr w:type="gramEnd"/>
            <w:r w:rsidR="001B3843" w:rsidRPr="00A9016F">
              <w:t xml:space="preserve"> by Oliver Jeffers </w:t>
            </w:r>
          </w:p>
          <w:p w14:paraId="16ED8DC1" w14:textId="3F447ED1" w:rsidR="00A4059D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Fiction – adventure</w:t>
            </w:r>
          </w:p>
          <w:p w14:paraId="468D5316" w14:textId="77777777" w:rsidR="00A4059D" w:rsidRDefault="00A4059D" w:rsidP="00C30736">
            <w:pPr>
              <w:rPr>
                <w:rFonts w:cs="Segoe UI"/>
              </w:rPr>
            </w:pPr>
          </w:p>
          <w:p w14:paraId="2D7D3D5E" w14:textId="77777777" w:rsidR="00A4059D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Sea Songs by James Carter</w:t>
            </w:r>
          </w:p>
          <w:p w14:paraId="4D7BD5B6" w14:textId="3EA565E4" w:rsidR="00A4059D" w:rsidRPr="00A9016F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Poetry – action rhyme and list poem</w:t>
            </w:r>
          </w:p>
        </w:tc>
        <w:tc>
          <w:tcPr>
            <w:tcW w:w="3169" w:type="dxa"/>
          </w:tcPr>
          <w:p w14:paraId="03731DF2" w14:textId="26F8F305" w:rsidR="001B3843" w:rsidRDefault="00A4059D" w:rsidP="00C30736">
            <w:r>
              <w:t>The Gruffalo by Julia Donaldson</w:t>
            </w:r>
          </w:p>
          <w:p w14:paraId="743E7BED" w14:textId="6F843EE1" w:rsidR="00A4059D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Fiction – journey</w:t>
            </w:r>
          </w:p>
          <w:p w14:paraId="5A47C17B" w14:textId="77777777" w:rsidR="00A4059D" w:rsidRDefault="00A4059D" w:rsidP="00C30736">
            <w:pPr>
              <w:rPr>
                <w:rFonts w:cs="Segoe UI"/>
              </w:rPr>
            </w:pPr>
          </w:p>
          <w:p w14:paraId="3ECDC7D0" w14:textId="7F49723B" w:rsidR="00A4059D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Meesha Makes Friends by Tom Percival</w:t>
            </w:r>
          </w:p>
          <w:p w14:paraId="22C294F7" w14:textId="7DC2E043" w:rsidR="00A4059D" w:rsidRPr="00A9016F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Retell the events in the story</w:t>
            </w:r>
          </w:p>
        </w:tc>
        <w:tc>
          <w:tcPr>
            <w:tcW w:w="3502" w:type="dxa"/>
          </w:tcPr>
          <w:p w14:paraId="69BB85F9" w14:textId="77777777" w:rsidR="001B3843" w:rsidRDefault="001B3843" w:rsidP="00C30736">
            <w:r w:rsidRPr="00A9016F">
              <w:t>Lion Inside by Rachel Bright</w:t>
            </w:r>
          </w:p>
          <w:p w14:paraId="1DD98626" w14:textId="5A6A1178" w:rsidR="00A4059D" w:rsidRPr="00A9016F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Fiction – journey</w:t>
            </w:r>
          </w:p>
        </w:tc>
        <w:tc>
          <w:tcPr>
            <w:tcW w:w="3630" w:type="dxa"/>
          </w:tcPr>
          <w:p w14:paraId="26FE23A3" w14:textId="77777777" w:rsidR="00A4059D" w:rsidRDefault="000E449F" w:rsidP="00C30736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91" behindDoc="1" locked="0" layoutInCell="1" allowOverlap="1" wp14:anchorId="45084053" wp14:editId="68989AD9">
                  <wp:simplePos x="0" y="0"/>
                  <wp:positionH relativeFrom="column">
                    <wp:posOffset>1825050</wp:posOffset>
                  </wp:positionH>
                  <wp:positionV relativeFrom="paragraph">
                    <wp:posOffset>184378</wp:posOffset>
                  </wp:positionV>
                  <wp:extent cx="210185" cy="227965"/>
                  <wp:effectExtent l="0" t="0" r="0" b="635"/>
                  <wp:wrapTight wrapText="bothSides">
                    <wp:wrapPolygon edited="0">
                      <wp:start x="0" y="0"/>
                      <wp:lineTo x="0" y="19855"/>
                      <wp:lineTo x="19577" y="19855"/>
                      <wp:lineTo x="19577" y="0"/>
                      <wp:lineTo x="0" y="0"/>
                    </wp:wrapPolygon>
                  </wp:wrapTight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B3843" w:rsidRPr="00A9016F">
              <w:t xml:space="preserve">The curious case of the missing mammoth by Ellie Hattie </w:t>
            </w:r>
          </w:p>
          <w:p w14:paraId="1C1D88A2" w14:textId="77777777" w:rsidR="00A4059D" w:rsidRDefault="00A4059D" w:rsidP="00C30736">
            <w:r>
              <w:t xml:space="preserve">Fiction – adventure </w:t>
            </w:r>
          </w:p>
          <w:p w14:paraId="4F2D4BD0" w14:textId="77777777" w:rsidR="00A4059D" w:rsidRDefault="00A4059D" w:rsidP="00C30736"/>
          <w:p w14:paraId="3CFC1F0B" w14:textId="7CC8D98D" w:rsidR="001B3843" w:rsidRPr="00A9016F" w:rsidRDefault="00A4059D" w:rsidP="00C30736">
            <w:pPr>
              <w:rPr>
                <w:rFonts w:cs="Segoe UI"/>
              </w:rPr>
            </w:pPr>
            <w:r>
              <w:t>Performance Poetry Competition</w:t>
            </w:r>
            <w:r w:rsidR="000E449F">
              <w:t xml:space="preserve"> </w:t>
            </w:r>
          </w:p>
        </w:tc>
        <w:tc>
          <w:tcPr>
            <w:tcW w:w="3816" w:type="dxa"/>
          </w:tcPr>
          <w:p w14:paraId="33B75E1F" w14:textId="77777777" w:rsidR="001B3843" w:rsidRDefault="001B3843" w:rsidP="00C30736">
            <w:r w:rsidRPr="00A9016F">
              <w:t>Toys in Space by Mini Grey</w:t>
            </w:r>
          </w:p>
          <w:p w14:paraId="2F3FCE86" w14:textId="77D42289" w:rsidR="00A4059D" w:rsidRPr="00A9016F" w:rsidRDefault="00A4059D" w:rsidP="00C30736">
            <w:pPr>
              <w:rPr>
                <w:rFonts w:cs="Segoe UI"/>
              </w:rPr>
            </w:pPr>
            <w:r>
              <w:rPr>
                <w:rFonts w:cs="Segoe UI"/>
              </w:rPr>
              <w:t>Fiction - fantasy</w:t>
            </w:r>
          </w:p>
        </w:tc>
        <w:tc>
          <w:tcPr>
            <w:tcW w:w="3516" w:type="dxa"/>
          </w:tcPr>
          <w:p w14:paraId="2528F118" w14:textId="77777777" w:rsidR="001B3843" w:rsidRDefault="001B3843" w:rsidP="00C30736">
            <w:r w:rsidRPr="00A9016F">
              <w:t xml:space="preserve">Goldilocks and </w:t>
            </w:r>
            <w:proofErr w:type="gramStart"/>
            <w:r w:rsidRPr="00A9016F">
              <w:t>Just</w:t>
            </w:r>
            <w:proofErr w:type="gramEnd"/>
            <w:r w:rsidRPr="00A9016F">
              <w:t xml:space="preserve"> the one bear by Leigh Hodgkinson </w:t>
            </w:r>
          </w:p>
          <w:p w14:paraId="1366E9BD" w14:textId="77777777" w:rsidR="00A4059D" w:rsidRDefault="00A4059D" w:rsidP="00C30736">
            <w:r>
              <w:t xml:space="preserve">Fiction – traditional story </w:t>
            </w:r>
          </w:p>
          <w:p w14:paraId="2060E4D7" w14:textId="77777777" w:rsidR="00A4059D" w:rsidRDefault="00A4059D" w:rsidP="00C30736"/>
          <w:p w14:paraId="3DE2C93D" w14:textId="5D2FD25C" w:rsidR="00A4059D" w:rsidRPr="00A9016F" w:rsidRDefault="00A4059D" w:rsidP="00C30736">
            <w:pPr>
              <w:rPr>
                <w:rFonts w:cs="Segoe UI"/>
              </w:rPr>
            </w:pPr>
            <w:r>
              <w:t>Non-fiction instruction writing linked to DT</w:t>
            </w:r>
          </w:p>
        </w:tc>
      </w:tr>
      <w:tr w:rsidR="0002745D" w:rsidRPr="00A9016F" w14:paraId="684B1393" w14:textId="77777777" w:rsidTr="00C30736">
        <w:tc>
          <w:tcPr>
            <w:tcW w:w="1290" w:type="dxa"/>
          </w:tcPr>
          <w:p w14:paraId="3386196A" w14:textId="77777777" w:rsidR="001B3843" w:rsidRPr="00A9016F" w:rsidRDefault="001B3843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Maths</w:t>
            </w:r>
          </w:p>
        </w:tc>
        <w:tc>
          <w:tcPr>
            <w:tcW w:w="6607" w:type="dxa"/>
            <w:gridSpan w:val="2"/>
          </w:tcPr>
          <w:p w14:paraId="78BAFB62" w14:textId="04561C7D" w:rsidR="001B3843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Place Value (within 10)</w:t>
            </w:r>
          </w:p>
          <w:p w14:paraId="768FAB24" w14:textId="4D5827FE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Addition and Subtraction (within 10)</w:t>
            </w:r>
          </w:p>
          <w:p w14:paraId="4A032632" w14:textId="25A418C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Shape</w:t>
            </w:r>
          </w:p>
          <w:p w14:paraId="55D892F7" w14:textId="15F525E2" w:rsidR="00DB4D15" w:rsidRPr="00A9016F" w:rsidRDefault="00DB4D15" w:rsidP="00DB4D15">
            <w:pPr>
              <w:rPr>
                <w:rFonts w:cs="Segoe UI"/>
              </w:rPr>
            </w:pPr>
          </w:p>
        </w:tc>
        <w:tc>
          <w:tcPr>
            <w:tcW w:w="7132" w:type="dxa"/>
            <w:gridSpan w:val="2"/>
          </w:tcPr>
          <w:p w14:paraId="648612E8" w14:textId="77777777" w:rsidR="001B3843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Place Value (within 20)</w:t>
            </w:r>
          </w:p>
          <w:p w14:paraId="08F50F4E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Addition and Subtraction (within 20)</w:t>
            </w:r>
          </w:p>
          <w:p w14:paraId="0310CC0E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Place Value (within 50)</w:t>
            </w:r>
          </w:p>
          <w:p w14:paraId="068CCD98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Length and Height</w:t>
            </w:r>
          </w:p>
          <w:p w14:paraId="501593B8" w14:textId="24502565" w:rsidR="00DB4D15" w:rsidRPr="00A9016F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Mass and Volume</w:t>
            </w:r>
          </w:p>
        </w:tc>
        <w:tc>
          <w:tcPr>
            <w:tcW w:w="7332" w:type="dxa"/>
            <w:gridSpan w:val="2"/>
          </w:tcPr>
          <w:p w14:paraId="29F026F4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Multiplication and Division </w:t>
            </w:r>
          </w:p>
          <w:p w14:paraId="46B084F6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Fractions</w:t>
            </w:r>
          </w:p>
          <w:p w14:paraId="599B0721" w14:textId="58960A93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Position and Direction</w:t>
            </w:r>
          </w:p>
          <w:p w14:paraId="79F4E8DE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Place Value (within 100)</w:t>
            </w:r>
          </w:p>
          <w:p w14:paraId="760565F0" w14:textId="77777777" w:rsidR="00DB4D15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Money</w:t>
            </w:r>
          </w:p>
          <w:p w14:paraId="648BF536" w14:textId="012A8282" w:rsidR="001B3843" w:rsidRPr="00A9016F" w:rsidRDefault="00DB4D15" w:rsidP="00C30736">
            <w:pPr>
              <w:rPr>
                <w:rFonts w:cs="Segoe UI"/>
              </w:rPr>
            </w:pPr>
            <w:r>
              <w:rPr>
                <w:rFonts w:cs="Segoe UI"/>
              </w:rPr>
              <w:t>Time</w:t>
            </w:r>
            <w:r w:rsidR="001B3843">
              <w:rPr>
                <w:rFonts w:cs="Segoe UI"/>
              </w:rPr>
              <w:t xml:space="preserve"> </w:t>
            </w:r>
          </w:p>
        </w:tc>
      </w:tr>
      <w:tr w:rsidR="0002745D" w:rsidRPr="00A9016F" w14:paraId="75E1DC0A" w14:textId="77777777" w:rsidTr="00C30736">
        <w:tc>
          <w:tcPr>
            <w:tcW w:w="1290" w:type="dxa"/>
          </w:tcPr>
          <w:p w14:paraId="233ACB04" w14:textId="77777777" w:rsidR="0002745D" w:rsidRPr="00A9016F" w:rsidRDefault="0002745D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Science</w:t>
            </w:r>
          </w:p>
        </w:tc>
        <w:tc>
          <w:tcPr>
            <w:tcW w:w="6607" w:type="dxa"/>
            <w:gridSpan w:val="2"/>
          </w:tcPr>
          <w:p w14:paraId="600943F1" w14:textId="77777777" w:rsidR="0002745D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The Human Body</w:t>
            </w:r>
          </w:p>
          <w:p w14:paraId="28C17734" w14:textId="77777777" w:rsidR="00DF56D0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Seasonal Changes</w:t>
            </w:r>
          </w:p>
          <w:p w14:paraId="218B1F6A" w14:textId="1609AF02" w:rsidR="00DF56D0" w:rsidRPr="00A9016F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Materials</w:t>
            </w:r>
          </w:p>
        </w:tc>
        <w:tc>
          <w:tcPr>
            <w:tcW w:w="7132" w:type="dxa"/>
            <w:gridSpan w:val="2"/>
          </w:tcPr>
          <w:p w14:paraId="01045474" w14:textId="77777777" w:rsidR="0002745D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Planting </w:t>
            </w:r>
          </w:p>
          <w:p w14:paraId="5F998606" w14:textId="77777777" w:rsidR="00DF56D0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Animals</w:t>
            </w:r>
          </w:p>
          <w:p w14:paraId="71745EF7" w14:textId="77777777" w:rsidR="00DF56D0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Caring for the Planet</w:t>
            </w:r>
          </w:p>
          <w:p w14:paraId="7140D981" w14:textId="51189106" w:rsidR="00DF56D0" w:rsidRPr="00A9016F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Seasonal Changes</w:t>
            </w:r>
          </w:p>
        </w:tc>
        <w:tc>
          <w:tcPr>
            <w:tcW w:w="7332" w:type="dxa"/>
            <w:gridSpan w:val="2"/>
          </w:tcPr>
          <w:p w14:paraId="50F940A4" w14:textId="77777777" w:rsidR="0002745D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Plants</w:t>
            </w:r>
          </w:p>
          <w:p w14:paraId="195E2B05" w14:textId="77777777" w:rsidR="00DF56D0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Planting</w:t>
            </w:r>
          </w:p>
          <w:p w14:paraId="32E5F02D" w14:textId="77777777" w:rsidR="00DF56D0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Growing and Cooking </w:t>
            </w:r>
          </w:p>
          <w:p w14:paraId="5FE52C50" w14:textId="3DFE52AC" w:rsidR="00DF56D0" w:rsidRPr="00A9016F" w:rsidRDefault="00DF56D0" w:rsidP="00C30736">
            <w:pPr>
              <w:rPr>
                <w:rFonts w:cs="Segoe UI"/>
              </w:rPr>
            </w:pPr>
            <w:r>
              <w:rPr>
                <w:rFonts w:cs="Segoe UI"/>
              </w:rPr>
              <w:t>Seasonal Changes</w:t>
            </w:r>
          </w:p>
        </w:tc>
      </w:tr>
      <w:tr w:rsidR="0002745D" w:rsidRPr="00A9016F" w14:paraId="109F8992" w14:textId="77777777" w:rsidTr="00C30736">
        <w:tc>
          <w:tcPr>
            <w:tcW w:w="1290" w:type="dxa"/>
          </w:tcPr>
          <w:p w14:paraId="74C369CF" w14:textId="77777777" w:rsidR="001B3843" w:rsidRPr="00A9016F" w:rsidRDefault="001B3843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Geography</w:t>
            </w:r>
          </w:p>
        </w:tc>
        <w:tc>
          <w:tcPr>
            <w:tcW w:w="3438" w:type="dxa"/>
          </w:tcPr>
          <w:p w14:paraId="07BF25E9" w14:textId="77777777" w:rsidR="00C30736" w:rsidRDefault="00C30736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The Four Seasons.</w:t>
            </w:r>
          </w:p>
          <w:p w14:paraId="4B1E0AED" w14:textId="77777777" w:rsidR="001B3843" w:rsidRPr="00A9016F" w:rsidRDefault="00C30736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To find out what the weather is like in the four seasons and compare.</w:t>
            </w:r>
          </w:p>
        </w:tc>
        <w:tc>
          <w:tcPr>
            <w:tcW w:w="3169" w:type="dxa"/>
          </w:tcPr>
          <w:p w14:paraId="5A95F12D" w14:textId="77777777" w:rsidR="001B3843" w:rsidRPr="00A9016F" w:rsidRDefault="001B3843" w:rsidP="00C30736">
            <w:pPr>
              <w:rPr>
                <w:rFonts w:cs="Segoe UI"/>
              </w:rPr>
            </w:pPr>
          </w:p>
        </w:tc>
        <w:tc>
          <w:tcPr>
            <w:tcW w:w="3502" w:type="dxa"/>
          </w:tcPr>
          <w:p w14:paraId="45522556" w14:textId="77777777" w:rsidR="001B3843" w:rsidRPr="00A9016F" w:rsidRDefault="001B3843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 xml:space="preserve"> </w:t>
            </w:r>
            <w:r>
              <w:rPr>
                <w:rFonts w:cs="Segoe UI"/>
              </w:rPr>
              <w:t>Where do I live?</w:t>
            </w:r>
            <w:r w:rsidR="00CA4201">
              <w:rPr>
                <w:noProof/>
                <w:lang w:eastAsia="en-GB"/>
              </w:rPr>
              <w:t xml:space="preserve"> </w:t>
            </w:r>
            <w:r w:rsidR="00CA4201">
              <w:rPr>
                <w:noProof/>
                <w:lang w:eastAsia="en-GB"/>
              </w:rPr>
              <w:drawing>
                <wp:anchor distT="0" distB="0" distL="114300" distR="114300" simplePos="0" relativeHeight="251658241" behindDoc="1" locked="0" layoutInCell="1" allowOverlap="1" wp14:anchorId="26CFDCF1" wp14:editId="0F5BD5AE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179070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30" w:type="dxa"/>
          </w:tcPr>
          <w:p w14:paraId="7B6F33D9" w14:textId="77777777" w:rsidR="001B3843" w:rsidRPr="00A9016F" w:rsidRDefault="001B3843" w:rsidP="00C30736">
            <w:pPr>
              <w:rPr>
                <w:rFonts w:cs="Segoe UI"/>
              </w:rPr>
            </w:pPr>
          </w:p>
        </w:tc>
        <w:tc>
          <w:tcPr>
            <w:tcW w:w="3816" w:type="dxa"/>
          </w:tcPr>
          <w:p w14:paraId="74250357" w14:textId="77777777" w:rsidR="001B3843" w:rsidRPr="00A9016F" w:rsidRDefault="00C30736" w:rsidP="00C30736">
            <w:pPr>
              <w:rPr>
                <w:rFonts w:cs="Segoe UI"/>
              </w:rPr>
            </w:pPr>
            <w:r>
              <w:rPr>
                <w:rFonts w:cs="Segoe UI"/>
              </w:rPr>
              <w:t>Around the world</w:t>
            </w:r>
          </w:p>
        </w:tc>
        <w:tc>
          <w:tcPr>
            <w:tcW w:w="3516" w:type="dxa"/>
          </w:tcPr>
          <w:p w14:paraId="4AFE1605" w14:textId="77777777" w:rsidR="001B3843" w:rsidRPr="00A9016F" w:rsidRDefault="001B3843" w:rsidP="00C30736">
            <w:pPr>
              <w:rPr>
                <w:rFonts w:cs="Segoe UI"/>
              </w:rPr>
            </w:pPr>
          </w:p>
        </w:tc>
      </w:tr>
      <w:tr w:rsidR="00C30736" w:rsidRPr="00A9016F" w14:paraId="378E2317" w14:textId="77777777" w:rsidTr="00C30736">
        <w:tc>
          <w:tcPr>
            <w:tcW w:w="1290" w:type="dxa"/>
          </w:tcPr>
          <w:p w14:paraId="536D7204" w14:textId="77777777" w:rsidR="00C30736" w:rsidRPr="00A9016F" w:rsidRDefault="00C30736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History</w:t>
            </w:r>
          </w:p>
        </w:tc>
        <w:tc>
          <w:tcPr>
            <w:tcW w:w="3438" w:type="dxa"/>
          </w:tcPr>
          <w:p w14:paraId="28BBE456" w14:textId="77777777" w:rsidR="00C30736" w:rsidRPr="00A9016F" w:rsidRDefault="00C30736" w:rsidP="00C30736"/>
        </w:tc>
        <w:tc>
          <w:tcPr>
            <w:tcW w:w="3169" w:type="dxa"/>
          </w:tcPr>
          <w:p w14:paraId="4B338BC3" w14:textId="67078CBC" w:rsidR="00C30736" w:rsidRPr="00A9016F" w:rsidRDefault="00D04101" w:rsidP="00C30736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7" behindDoc="1" locked="0" layoutInCell="1" allowOverlap="1" wp14:anchorId="51213CAA" wp14:editId="03213867">
                  <wp:simplePos x="0" y="0"/>
                  <wp:positionH relativeFrom="column">
                    <wp:posOffset>1509132</wp:posOffset>
                  </wp:positionH>
                  <wp:positionV relativeFrom="paragraph">
                    <wp:posOffset>251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1742">
              <w:rPr>
                <w:noProof/>
                <w:lang w:eastAsia="en-GB"/>
              </w:rPr>
              <w:t>Toys Then and Now</w:t>
            </w:r>
            <w:r>
              <w:t xml:space="preserve"> </w:t>
            </w:r>
          </w:p>
        </w:tc>
        <w:tc>
          <w:tcPr>
            <w:tcW w:w="3502" w:type="dxa"/>
          </w:tcPr>
          <w:p w14:paraId="13858D7C" w14:textId="77777777" w:rsidR="00C30736" w:rsidRPr="00A9016F" w:rsidRDefault="00C30736" w:rsidP="00C30736"/>
        </w:tc>
        <w:tc>
          <w:tcPr>
            <w:tcW w:w="3630" w:type="dxa"/>
          </w:tcPr>
          <w:p w14:paraId="05919921" w14:textId="77777777" w:rsidR="00C30736" w:rsidRPr="00A9016F" w:rsidRDefault="00D04101" w:rsidP="00C30736">
            <w:pPr>
              <w:rPr>
                <w:rFonts w:cs="Segoe U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8" behindDoc="1" locked="0" layoutInCell="1" allowOverlap="1" wp14:anchorId="2C7D7773" wp14:editId="645C3AD0">
                  <wp:simplePos x="0" y="0"/>
                  <wp:positionH relativeFrom="column">
                    <wp:posOffset>1873574</wp:posOffset>
                  </wp:positionH>
                  <wp:positionV relativeFrom="paragraph">
                    <wp:posOffset>58301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0736" w:rsidRPr="00A9016F">
              <w:t>Castles</w:t>
            </w:r>
            <w:r>
              <w:t xml:space="preserve"> </w:t>
            </w:r>
          </w:p>
        </w:tc>
        <w:tc>
          <w:tcPr>
            <w:tcW w:w="3816" w:type="dxa"/>
          </w:tcPr>
          <w:p w14:paraId="3DAC3A9D" w14:textId="77777777" w:rsidR="00C30736" w:rsidRPr="00A9016F" w:rsidRDefault="00C30736" w:rsidP="00C30736">
            <w:pPr>
              <w:rPr>
                <w:rFonts w:cs="Segoe UI"/>
              </w:rPr>
            </w:pPr>
          </w:p>
        </w:tc>
        <w:tc>
          <w:tcPr>
            <w:tcW w:w="3516" w:type="dxa"/>
          </w:tcPr>
          <w:p w14:paraId="135178A6" w14:textId="77777777" w:rsidR="00C30736" w:rsidRPr="00A9016F" w:rsidRDefault="00D04101" w:rsidP="00C30736">
            <w:pPr>
              <w:rPr>
                <w:rFonts w:cs="Segoe U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9" behindDoc="1" locked="0" layoutInCell="1" allowOverlap="1" wp14:anchorId="41492BB5" wp14:editId="2F1E990B">
                  <wp:simplePos x="0" y="0"/>
                  <wp:positionH relativeFrom="column">
                    <wp:posOffset>1769050</wp:posOffset>
                  </wp:positionH>
                  <wp:positionV relativeFrom="paragraph">
                    <wp:posOffset>83988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30736" w:rsidRPr="00A9016F">
              <w:t>Famous Queens</w:t>
            </w:r>
            <w:r>
              <w:t xml:space="preserve"> </w:t>
            </w:r>
          </w:p>
        </w:tc>
      </w:tr>
      <w:tr w:rsidR="00C30736" w:rsidRPr="00A9016F" w14:paraId="0A43105D" w14:textId="77777777" w:rsidTr="00C30736">
        <w:tc>
          <w:tcPr>
            <w:tcW w:w="1290" w:type="dxa"/>
          </w:tcPr>
          <w:p w14:paraId="62E4F854" w14:textId="77777777" w:rsidR="00C30736" w:rsidRPr="00A9016F" w:rsidRDefault="00C30736" w:rsidP="00C30736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Religious Education</w:t>
            </w:r>
          </w:p>
        </w:tc>
        <w:tc>
          <w:tcPr>
            <w:tcW w:w="3438" w:type="dxa"/>
          </w:tcPr>
          <w:p w14:paraId="05179998" w14:textId="77777777" w:rsidR="00C30736" w:rsidRPr="00A9016F" w:rsidRDefault="00C30736" w:rsidP="00C30736">
            <w:pPr>
              <w:widowControl w:val="0"/>
              <w:rPr>
                <w:rFonts w:cs="Segoe UI"/>
              </w:rPr>
            </w:pPr>
            <w:r w:rsidRPr="00A9016F">
              <w:rPr>
                <w:rFonts w:cs="Segoe UI"/>
              </w:rPr>
              <w:t xml:space="preserve">What do Christians believe God is like? </w:t>
            </w:r>
          </w:p>
          <w:p w14:paraId="756BFEFC" w14:textId="77777777" w:rsidR="00C30736" w:rsidRPr="00A9016F" w:rsidRDefault="00C30736" w:rsidP="00C30736">
            <w:pPr>
              <w:widowControl w:val="0"/>
              <w:rPr>
                <w:rFonts w:cs="Segoe UI"/>
              </w:rPr>
            </w:pPr>
            <w:r w:rsidRPr="00A9016F">
              <w:rPr>
                <w:rFonts w:cs="Segoe UI"/>
              </w:rPr>
              <w:t> </w:t>
            </w:r>
          </w:p>
        </w:tc>
        <w:tc>
          <w:tcPr>
            <w:tcW w:w="3169" w:type="dxa"/>
          </w:tcPr>
          <w:p w14:paraId="4B21EE2D" w14:textId="77777777" w:rsidR="00C30736" w:rsidRPr="00A9016F" w:rsidRDefault="00C30736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What are festivals and why do we have them?</w:t>
            </w:r>
          </w:p>
        </w:tc>
        <w:tc>
          <w:tcPr>
            <w:tcW w:w="3502" w:type="dxa"/>
          </w:tcPr>
          <w:p w14:paraId="6FBB0C16" w14:textId="77777777" w:rsidR="00C30736" w:rsidRPr="00A9016F" w:rsidRDefault="00C30736" w:rsidP="00C30736">
            <w:pPr>
              <w:rPr>
                <w:rFonts w:cs="Segoe UI"/>
              </w:rPr>
            </w:pPr>
            <w:r>
              <w:rPr>
                <w:rFonts w:cs="Segoe UI"/>
              </w:rPr>
              <w:t>What do Muslims believe?</w:t>
            </w:r>
          </w:p>
        </w:tc>
        <w:tc>
          <w:tcPr>
            <w:tcW w:w="3630" w:type="dxa"/>
          </w:tcPr>
          <w:p w14:paraId="2448E5B7" w14:textId="77777777" w:rsidR="00C30736" w:rsidRDefault="00C30736" w:rsidP="00B224EE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="Segoe UI"/>
                <w:color w:val="000000"/>
                <w:kern w:val="28"/>
                <w:lang w:eastAsia="en-GB"/>
              </w:rPr>
            </w:pPr>
            <w:r w:rsidRPr="00A9016F">
              <w:rPr>
                <w:rFonts w:eastAsiaTheme="minorEastAsia" w:cs="Segoe UI"/>
                <w:color w:val="000000"/>
                <w:kern w:val="28"/>
                <w:lang w:eastAsia="en-GB"/>
              </w:rPr>
              <w:t>Why does Easter matter to Christians?</w:t>
            </w:r>
          </w:p>
          <w:p w14:paraId="1F488BC6" w14:textId="32BDDAAA" w:rsidR="00B224EE" w:rsidRPr="00B224EE" w:rsidRDefault="00B224EE" w:rsidP="00B224EE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="Segoe UI"/>
                <w:color w:val="000000"/>
                <w:kern w:val="28"/>
                <w:lang w:eastAsia="en-GB"/>
              </w:rPr>
            </w:pPr>
            <w:r>
              <w:rPr>
                <w:rFonts w:eastAsiaTheme="minorEastAsia" w:cs="Segoe UI"/>
                <w:color w:val="000000"/>
                <w:kern w:val="28"/>
                <w:lang w:eastAsia="en-GB"/>
              </w:rPr>
              <w:t>Core Learning</w:t>
            </w:r>
          </w:p>
        </w:tc>
        <w:tc>
          <w:tcPr>
            <w:tcW w:w="3816" w:type="dxa"/>
          </w:tcPr>
          <w:p w14:paraId="3D26FCAD" w14:textId="77777777" w:rsidR="00C30736" w:rsidRPr="00A9016F" w:rsidRDefault="00C30736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How do Christians talk to God?</w:t>
            </w:r>
          </w:p>
        </w:tc>
        <w:tc>
          <w:tcPr>
            <w:tcW w:w="3516" w:type="dxa"/>
          </w:tcPr>
          <w:p w14:paraId="1BB85935" w14:textId="77777777" w:rsidR="00C30736" w:rsidRPr="00A9016F" w:rsidRDefault="00C30736" w:rsidP="00C30736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How can I make a difference in the world?</w:t>
            </w:r>
          </w:p>
        </w:tc>
      </w:tr>
      <w:tr w:rsidR="00F52260" w:rsidRPr="00A9016F" w14:paraId="1979B1FA" w14:textId="77777777" w:rsidTr="00C30736">
        <w:tc>
          <w:tcPr>
            <w:tcW w:w="1290" w:type="dxa"/>
          </w:tcPr>
          <w:p w14:paraId="49D7658C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Art</w:t>
            </w:r>
          </w:p>
        </w:tc>
        <w:tc>
          <w:tcPr>
            <w:tcW w:w="3438" w:type="dxa"/>
          </w:tcPr>
          <w:p w14:paraId="675F9AAD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169" w:type="dxa"/>
          </w:tcPr>
          <w:p w14:paraId="59BDD17D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How can we use colour, line and pattern to create a print?</w:t>
            </w:r>
          </w:p>
        </w:tc>
        <w:tc>
          <w:tcPr>
            <w:tcW w:w="3502" w:type="dxa"/>
          </w:tcPr>
          <w:p w14:paraId="621A7ECD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630" w:type="dxa"/>
          </w:tcPr>
          <w:p w14:paraId="2D7F68DF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How can we use colour to represent the different seasons?</w:t>
            </w:r>
            <w:r>
              <w:rPr>
                <w:rFonts w:cs="Segoe UI"/>
              </w:rPr>
              <w:t xml:space="preserve"> landscapes</w:t>
            </w:r>
          </w:p>
        </w:tc>
        <w:tc>
          <w:tcPr>
            <w:tcW w:w="3816" w:type="dxa"/>
          </w:tcPr>
          <w:p w14:paraId="0BE70A28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516" w:type="dxa"/>
          </w:tcPr>
          <w:p w14:paraId="397D5D86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 xml:space="preserve">Observing nature by drawing and use of colour to create 3D </w:t>
            </w:r>
            <w:r w:rsidR="000E449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90" behindDoc="1" locked="0" layoutInCell="1" allowOverlap="1" wp14:anchorId="43E2101D" wp14:editId="52910F90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507365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9016F">
              <w:rPr>
                <w:rFonts w:cs="Segoe UI"/>
              </w:rPr>
              <w:t>sculptures.</w:t>
            </w:r>
          </w:p>
        </w:tc>
      </w:tr>
      <w:tr w:rsidR="00F52260" w:rsidRPr="00A9016F" w14:paraId="590E3474" w14:textId="77777777" w:rsidTr="00C30736">
        <w:tc>
          <w:tcPr>
            <w:tcW w:w="1290" w:type="dxa"/>
          </w:tcPr>
          <w:p w14:paraId="6CAD848E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Design and Technology</w:t>
            </w:r>
          </w:p>
        </w:tc>
        <w:tc>
          <w:tcPr>
            <w:tcW w:w="3438" w:type="dxa"/>
          </w:tcPr>
          <w:p w14:paraId="57C33964" w14:textId="77777777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 xml:space="preserve">Structures </w:t>
            </w:r>
          </w:p>
          <w:p w14:paraId="777D8A44" w14:textId="77777777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 xml:space="preserve">• Freestanding structures </w:t>
            </w:r>
          </w:p>
          <w:p w14:paraId="57ED9A19" w14:textId="77777777" w:rsidR="00F52260" w:rsidRPr="00A9016F" w:rsidRDefault="00F52260" w:rsidP="00631742">
            <w:pPr>
              <w:pStyle w:val="Default"/>
              <w:rPr>
                <w:rFonts w:cs="Segoe UI"/>
              </w:rPr>
            </w:pPr>
          </w:p>
        </w:tc>
        <w:tc>
          <w:tcPr>
            <w:tcW w:w="3169" w:type="dxa"/>
          </w:tcPr>
          <w:p w14:paraId="513D88BF" w14:textId="77777777" w:rsidR="00F52260" w:rsidRPr="00A9016F" w:rsidRDefault="00F52260" w:rsidP="00F52260">
            <w:pPr>
              <w:pStyle w:val="Default"/>
              <w:rPr>
                <w:rFonts w:cs="Segoe UI"/>
              </w:rPr>
            </w:pPr>
          </w:p>
        </w:tc>
        <w:tc>
          <w:tcPr>
            <w:tcW w:w="3502" w:type="dxa"/>
          </w:tcPr>
          <w:p w14:paraId="40B3F528" w14:textId="77777777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 xml:space="preserve">Mechanisms </w:t>
            </w:r>
          </w:p>
          <w:p w14:paraId="52D0DD57" w14:textId="77777777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 xml:space="preserve">• Sliders and levers </w:t>
            </w:r>
          </w:p>
          <w:p w14:paraId="69BF47AB" w14:textId="77777777" w:rsidR="00F52260" w:rsidRPr="00A9016F" w:rsidRDefault="00F52260" w:rsidP="00631742">
            <w:pPr>
              <w:rPr>
                <w:rFonts w:cs="Segoe UI"/>
              </w:rPr>
            </w:pPr>
          </w:p>
        </w:tc>
        <w:tc>
          <w:tcPr>
            <w:tcW w:w="3630" w:type="dxa"/>
          </w:tcPr>
          <w:p w14:paraId="6A2D4D33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816" w:type="dxa"/>
          </w:tcPr>
          <w:p w14:paraId="66F794D0" w14:textId="77777777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>Food</w:t>
            </w:r>
            <w:r w:rsidR="00CA4201">
              <w:rPr>
                <w:rFonts w:asciiTheme="minorHAnsi" w:hAnsiTheme="minorHAnsi" w:cs="Segoe UI"/>
                <w:sz w:val="22"/>
                <w:szCs w:val="22"/>
              </w:rPr>
              <w:t xml:space="preserve"> </w:t>
            </w:r>
          </w:p>
          <w:p w14:paraId="4314CFFF" w14:textId="517CC820" w:rsidR="00F52260" w:rsidRPr="00A9016F" w:rsidRDefault="00F52260" w:rsidP="00F52260">
            <w:pPr>
              <w:pStyle w:val="Default"/>
              <w:rPr>
                <w:rFonts w:asciiTheme="minorHAnsi" w:hAnsiTheme="minorHAnsi" w:cs="Segoe UI"/>
                <w:sz w:val="22"/>
                <w:szCs w:val="22"/>
              </w:rPr>
            </w:pPr>
            <w:r w:rsidRPr="00A9016F">
              <w:rPr>
                <w:rFonts w:asciiTheme="minorHAnsi" w:hAnsiTheme="minorHAnsi" w:cs="Segoe UI"/>
                <w:sz w:val="22"/>
                <w:szCs w:val="22"/>
              </w:rPr>
              <w:t xml:space="preserve">• Preparing fruit </w:t>
            </w:r>
          </w:p>
          <w:p w14:paraId="107C3AB6" w14:textId="3B165029" w:rsidR="00F52260" w:rsidRPr="00A9016F" w:rsidRDefault="00CA4201" w:rsidP="00F52260">
            <w:pPr>
              <w:rPr>
                <w:rFonts w:cs="Segoe U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2" behindDoc="1" locked="0" layoutInCell="1" allowOverlap="1" wp14:anchorId="220ED7CA" wp14:editId="2E791702">
                  <wp:simplePos x="0" y="0"/>
                  <wp:positionH relativeFrom="column">
                    <wp:posOffset>2026573</wp:posOffset>
                  </wp:positionH>
                  <wp:positionV relativeFrom="paragraph">
                    <wp:posOffset>99060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6" w:type="dxa"/>
          </w:tcPr>
          <w:p w14:paraId="08E52021" w14:textId="77777777" w:rsidR="00F52260" w:rsidRPr="00A9016F" w:rsidRDefault="00F52260" w:rsidP="00F52260">
            <w:pPr>
              <w:rPr>
                <w:rFonts w:cs="Segoe UI"/>
              </w:rPr>
            </w:pPr>
          </w:p>
        </w:tc>
      </w:tr>
      <w:tr w:rsidR="00F52260" w:rsidRPr="00A9016F" w14:paraId="3465201F" w14:textId="77777777" w:rsidTr="00C30736">
        <w:trPr>
          <w:trHeight w:val="683"/>
        </w:trPr>
        <w:tc>
          <w:tcPr>
            <w:tcW w:w="1290" w:type="dxa"/>
          </w:tcPr>
          <w:p w14:paraId="10FF3543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Music</w:t>
            </w:r>
          </w:p>
        </w:tc>
        <w:tc>
          <w:tcPr>
            <w:tcW w:w="3438" w:type="dxa"/>
          </w:tcPr>
          <w:p w14:paraId="29AB0D21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Menu song</w:t>
            </w:r>
          </w:p>
          <w:p w14:paraId="222370E6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169" w:type="dxa"/>
          </w:tcPr>
          <w:p w14:paraId="348968F2" w14:textId="77777777" w:rsidR="00F52260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Colonel Hathi’s March</w:t>
            </w:r>
          </w:p>
          <w:p w14:paraId="44AEED17" w14:textId="168BCD2E" w:rsidR="001A3E11" w:rsidRPr="00A9016F" w:rsidRDefault="001A3E11" w:rsidP="00F52260">
            <w:pPr>
              <w:rPr>
                <w:rFonts w:cs="Segoe UI"/>
              </w:rPr>
            </w:pPr>
            <w:r>
              <w:rPr>
                <w:rFonts w:cs="Segoe UI"/>
              </w:rPr>
              <w:t>Magical musical aquarium</w:t>
            </w:r>
          </w:p>
        </w:tc>
        <w:tc>
          <w:tcPr>
            <w:tcW w:w="3502" w:type="dxa"/>
          </w:tcPr>
          <w:p w14:paraId="3E151DCE" w14:textId="0AB82BAB" w:rsidR="00F52260" w:rsidRPr="00A9016F" w:rsidRDefault="001A3E11" w:rsidP="001A3E11">
            <w:pPr>
              <w:rPr>
                <w:rFonts w:cs="Segoe UI"/>
              </w:rPr>
            </w:pPr>
            <w:r>
              <w:rPr>
                <w:rFonts w:cs="Segoe UI"/>
              </w:rPr>
              <w:t>Football</w:t>
            </w:r>
          </w:p>
        </w:tc>
        <w:tc>
          <w:tcPr>
            <w:tcW w:w="3630" w:type="dxa"/>
          </w:tcPr>
          <w:p w14:paraId="4B25439F" w14:textId="77777777" w:rsidR="00F52260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>Down from sea interludes</w:t>
            </w:r>
          </w:p>
          <w:p w14:paraId="6FA01828" w14:textId="5D42E081" w:rsidR="00F52260" w:rsidRPr="00A9016F" w:rsidRDefault="001A3E11" w:rsidP="00F52260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Musical conversations </w:t>
            </w:r>
          </w:p>
        </w:tc>
        <w:tc>
          <w:tcPr>
            <w:tcW w:w="3816" w:type="dxa"/>
          </w:tcPr>
          <w:p w14:paraId="6BCB97DC" w14:textId="77777777" w:rsidR="00F52260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Drawing and dancing to </w:t>
            </w:r>
            <w:proofErr w:type="spellStart"/>
            <w:r>
              <w:rPr>
                <w:rFonts w:cs="Segoe UI"/>
              </w:rPr>
              <w:t>nautiles</w:t>
            </w:r>
            <w:proofErr w:type="spellEnd"/>
          </w:p>
          <w:p w14:paraId="7C8DD153" w14:textId="77777777" w:rsidR="00F52260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>Cat and mouse</w:t>
            </w:r>
          </w:p>
          <w:p w14:paraId="67A44779" w14:textId="77777777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516" w:type="dxa"/>
          </w:tcPr>
          <w:p w14:paraId="2456E392" w14:textId="77777777" w:rsidR="00F52260" w:rsidRPr="00A9016F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>Come dance with me</w:t>
            </w:r>
          </w:p>
        </w:tc>
      </w:tr>
      <w:tr w:rsidR="00F52260" w:rsidRPr="00A9016F" w14:paraId="4BFD3CD8" w14:textId="77777777" w:rsidTr="00C30736">
        <w:tc>
          <w:tcPr>
            <w:tcW w:w="1290" w:type="dxa"/>
          </w:tcPr>
          <w:p w14:paraId="268E1510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Computing and E-safety</w:t>
            </w:r>
          </w:p>
        </w:tc>
        <w:tc>
          <w:tcPr>
            <w:tcW w:w="3438" w:type="dxa"/>
          </w:tcPr>
          <w:p w14:paraId="33CACB73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Technology around us</w:t>
            </w:r>
          </w:p>
        </w:tc>
        <w:tc>
          <w:tcPr>
            <w:tcW w:w="3169" w:type="dxa"/>
          </w:tcPr>
          <w:p w14:paraId="05EBBCF1" w14:textId="10994B61" w:rsidR="00631742" w:rsidRPr="00A9016F" w:rsidRDefault="00631742" w:rsidP="00F52260">
            <w:pPr>
              <w:rPr>
                <w:rFonts w:cs="Segoe UI"/>
              </w:rPr>
            </w:pPr>
            <w:r>
              <w:rPr>
                <w:rFonts w:cs="Segoe UI"/>
              </w:rPr>
              <w:t>Digital painting</w:t>
            </w:r>
          </w:p>
        </w:tc>
        <w:tc>
          <w:tcPr>
            <w:tcW w:w="3502" w:type="dxa"/>
          </w:tcPr>
          <w:p w14:paraId="561D1CA0" w14:textId="77777777" w:rsidR="00631742" w:rsidRDefault="00631742" w:rsidP="00631742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Moving a robot</w:t>
            </w:r>
          </w:p>
          <w:p w14:paraId="3FBC2BF0" w14:textId="2CE130E2" w:rsidR="00F52260" w:rsidRPr="00A9016F" w:rsidRDefault="00F52260" w:rsidP="00F52260">
            <w:pPr>
              <w:rPr>
                <w:rFonts w:cs="Segoe UI"/>
              </w:rPr>
            </w:pPr>
          </w:p>
        </w:tc>
        <w:tc>
          <w:tcPr>
            <w:tcW w:w="3630" w:type="dxa"/>
          </w:tcPr>
          <w:p w14:paraId="30EE6D7B" w14:textId="77777777" w:rsidR="00F52260" w:rsidRPr="00A9016F" w:rsidRDefault="00F52260" w:rsidP="00F52260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Grouping data</w:t>
            </w:r>
          </w:p>
        </w:tc>
        <w:tc>
          <w:tcPr>
            <w:tcW w:w="3816" w:type="dxa"/>
          </w:tcPr>
          <w:p w14:paraId="45EAD29D" w14:textId="57CB1FBB" w:rsidR="00631742" w:rsidRPr="00A9016F" w:rsidRDefault="00631742" w:rsidP="00F52260">
            <w:pPr>
              <w:rPr>
                <w:rFonts w:cs="Segoe UI"/>
              </w:rPr>
            </w:pPr>
            <w:r>
              <w:rPr>
                <w:rFonts w:cs="Segoe UI"/>
              </w:rPr>
              <w:t>Digital writing</w:t>
            </w:r>
          </w:p>
        </w:tc>
        <w:tc>
          <w:tcPr>
            <w:tcW w:w="3516" w:type="dxa"/>
          </w:tcPr>
          <w:p w14:paraId="78FC4A94" w14:textId="77777777" w:rsidR="00631742" w:rsidRDefault="00631742" w:rsidP="00631742">
            <w:pPr>
              <w:rPr>
                <w:rFonts w:cs="Segoe UI"/>
              </w:rPr>
            </w:pPr>
            <w:r w:rsidRPr="00A9016F">
              <w:rPr>
                <w:rFonts w:cs="Segoe UI"/>
              </w:rPr>
              <w:t>Programming animations</w:t>
            </w:r>
          </w:p>
          <w:p w14:paraId="5C9E9D16" w14:textId="1327CD51" w:rsidR="00F52260" w:rsidRPr="00A9016F" w:rsidRDefault="00F52260" w:rsidP="00F52260">
            <w:pPr>
              <w:rPr>
                <w:rFonts w:cs="Segoe UI"/>
              </w:rPr>
            </w:pPr>
          </w:p>
        </w:tc>
      </w:tr>
      <w:tr w:rsidR="00F52260" w:rsidRPr="00A9016F" w14:paraId="4071007E" w14:textId="77777777" w:rsidTr="00C30736">
        <w:tc>
          <w:tcPr>
            <w:tcW w:w="1290" w:type="dxa"/>
          </w:tcPr>
          <w:p w14:paraId="4D13FADE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>PSHE and RSE</w:t>
            </w:r>
          </w:p>
        </w:tc>
        <w:tc>
          <w:tcPr>
            <w:tcW w:w="3438" w:type="dxa"/>
          </w:tcPr>
          <w:p w14:paraId="128BECAB" w14:textId="77777777" w:rsidR="00F52260" w:rsidRDefault="00F52260" w:rsidP="00F52260">
            <w:r>
              <w:t>Being me in my world</w:t>
            </w:r>
          </w:p>
          <w:p w14:paraId="1D0323AE" w14:textId="4D47A53F" w:rsidR="00F52260" w:rsidRPr="00A9016F" w:rsidRDefault="001061AA" w:rsidP="00F52260">
            <w:r w:rsidRPr="001061AA">
              <w:rPr>
                <w:noProof/>
                <w:lang w:eastAsia="en-GB"/>
              </w:rPr>
              <w:t>Feeling special and safe</w:t>
            </w:r>
            <w:r>
              <w:rPr>
                <w:noProof/>
                <w:lang w:eastAsia="en-GB"/>
              </w:rPr>
              <w:t>,</w:t>
            </w:r>
            <w:r w:rsidRPr="001061AA">
              <w:rPr>
                <w:noProof/>
                <w:lang w:eastAsia="en-GB"/>
              </w:rPr>
              <w:t xml:space="preserve"> Being part of a class</w:t>
            </w:r>
            <w:r>
              <w:rPr>
                <w:noProof/>
                <w:lang w:eastAsia="en-GB"/>
              </w:rPr>
              <w:t>,</w:t>
            </w:r>
            <w:r w:rsidRPr="001061AA">
              <w:rPr>
                <w:noProof/>
                <w:lang w:eastAsia="en-GB"/>
              </w:rPr>
              <w:t xml:space="preserve"> Rights and responsibilities</w:t>
            </w:r>
            <w:r>
              <w:rPr>
                <w:noProof/>
                <w:lang w:eastAsia="en-GB"/>
              </w:rPr>
              <w:t>,</w:t>
            </w:r>
            <w:r w:rsidRPr="001061AA">
              <w:rPr>
                <w:noProof/>
                <w:lang w:eastAsia="en-GB"/>
              </w:rPr>
              <w:t xml:space="preserve"> Rewards and feeling proud</w:t>
            </w:r>
            <w:r>
              <w:rPr>
                <w:noProof/>
                <w:lang w:eastAsia="en-GB"/>
              </w:rPr>
              <w:t>,</w:t>
            </w:r>
            <w:r w:rsidRPr="001061AA">
              <w:rPr>
                <w:noProof/>
                <w:lang w:eastAsia="en-GB"/>
              </w:rPr>
              <w:t xml:space="preserve"> Consequences</w:t>
            </w:r>
            <w:r>
              <w:rPr>
                <w:noProof/>
                <w:lang w:eastAsia="en-GB"/>
              </w:rPr>
              <w:t>,</w:t>
            </w:r>
            <w:r w:rsidRPr="001061AA">
              <w:rPr>
                <w:noProof/>
                <w:lang w:eastAsia="en-GB"/>
              </w:rPr>
              <w:t xml:space="preserve"> Owning the learning charter</w:t>
            </w:r>
          </w:p>
        </w:tc>
        <w:tc>
          <w:tcPr>
            <w:tcW w:w="3169" w:type="dxa"/>
          </w:tcPr>
          <w:p w14:paraId="1C7C8F99" w14:textId="77777777" w:rsidR="00F52260" w:rsidRDefault="00F52260" w:rsidP="00F52260">
            <w:r>
              <w:t>Celebrating difference</w:t>
            </w:r>
          </w:p>
          <w:p w14:paraId="719D9BB3" w14:textId="6AD86F61" w:rsidR="00F52260" w:rsidRPr="00A9016F" w:rsidRDefault="00CA4201" w:rsidP="00F52260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3" behindDoc="1" locked="0" layoutInCell="1" allowOverlap="1" wp14:anchorId="0EE7A77E" wp14:editId="68113EC0">
                  <wp:simplePos x="0" y="0"/>
                  <wp:positionH relativeFrom="column">
                    <wp:posOffset>1546405</wp:posOffset>
                  </wp:positionH>
                  <wp:positionV relativeFrom="paragraph">
                    <wp:posOffset>198084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61AA">
              <w:t xml:space="preserve"> </w:t>
            </w:r>
            <w:r w:rsidR="001061AA" w:rsidRPr="001061AA">
              <w:rPr>
                <w:noProof/>
                <w:lang w:eastAsia="en-GB"/>
              </w:rPr>
              <w:t>Similarities and differences</w:t>
            </w:r>
            <w:r w:rsidR="001061AA">
              <w:rPr>
                <w:noProof/>
                <w:lang w:eastAsia="en-GB"/>
              </w:rPr>
              <w:t xml:space="preserve">, </w:t>
            </w:r>
            <w:r w:rsidR="001061AA" w:rsidRPr="001061AA">
              <w:rPr>
                <w:noProof/>
                <w:lang w:eastAsia="en-GB"/>
              </w:rPr>
              <w:t>Understanding bullying and knowing how to deal with it</w:t>
            </w:r>
            <w:r w:rsidR="001061AA">
              <w:rPr>
                <w:noProof/>
                <w:lang w:eastAsia="en-GB"/>
              </w:rPr>
              <w:t>,</w:t>
            </w:r>
            <w:r w:rsidR="001061AA" w:rsidRPr="001061AA">
              <w:rPr>
                <w:noProof/>
                <w:lang w:eastAsia="en-GB"/>
              </w:rPr>
              <w:t xml:space="preserve"> Making new friends</w:t>
            </w:r>
            <w:r w:rsidR="001061AA">
              <w:rPr>
                <w:noProof/>
                <w:lang w:eastAsia="en-GB"/>
              </w:rPr>
              <w:t>,</w:t>
            </w:r>
            <w:r w:rsidR="001061AA" w:rsidRPr="001061AA">
              <w:rPr>
                <w:noProof/>
                <w:lang w:eastAsia="en-GB"/>
              </w:rPr>
              <w:t xml:space="preserve"> Celebrating the differences in everyone</w:t>
            </w:r>
            <w:r>
              <w:rPr>
                <w:noProof/>
                <w:lang w:eastAsia="en-GB"/>
              </w:rPr>
              <w:t xml:space="preserve"> </w:t>
            </w:r>
          </w:p>
        </w:tc>
        <w:tc>
          <w:tcPr>
            <w:tcW w:w="3502" w:type="dxa"/>
          </w:tcPr>
          <w:p w14:paraId="466B07EE" w14:textId="77777777" w:rsidR="00F52260" w:rsidRDefault="00F52260" w:rsidP="00F52260">
            <w:r>
              <w:t>Dreams and goals</w:t>
            </w:r>
          </w:p>
          <w:p w14:paraId="131C1080" w14:textId="4B739079" w:rsidR="00F52260" w:rsidRPr="00A9016F" w:rsidRDefault="00D04101" w:rsidP="00F52260"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0" behindDoc="1" locked="0" layoutInCell="1" allowOverlap="1" wp14:anchorId="78A12B81" wp14:editId="5A0EF94F">
                  <wp:simplePos x="0" y="0"/>
                  <wp:positionH relativeFrom="column">
                    <wp:posOffset>1681432</wp:posOffset>
                  </wp:positionH>
                  <wp:positionV relativeFrom="paragraph">
                    <wp:posOffset>47553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061AA" w:rsidRPr="001061AA">
              <w:t>Setting goals</w:t>
            </w:r>
            <w:r w:rsidR="001061AA">
              <w:t>,</w:t>
            </w:r>
            <w:r w:rsidR="001061AA" w:rsidRPr="001061AA">
              <w:t xml:space="preserve"> </w:t>
            </w:r>
            <w:proofErr w:type="gramStart"/>
            <w:r w:rsidR="001061AA" w:rsidRPr="001061AA">
              <w:t>Identifying</w:t>
            </w:r>
            <w:proofErr w:type="gramEnd"/>
            <w:r w:rsidR="001061AA" w:rsidRPr="001061AA">
              <w:t xml:space="preserve"> successes and</w:t>
            </w:r>
            <w:r w:rsidR="001061AA">
              <w:t xml:space="preserve"> </w:t>
            </w:r>
            <w:r w:rsidR="001061AA" w:rsidRPr="001061AA">
              <w:t>achievements</w:t>
            </w:r>
            <w:r w:rsidR="001061AA">
              <w:t>,</w:t>
            </w:r>
            <w:r w:rsidR="001061AA" w:rsidRPr="001061AA">
              <w:t xml:space="preserve"> Learning styles</w:t>
            </w:r>
            <w:r w:rsidR="001061AA">
              <w:t>,</w:t>
            </w:r>
            <w:r w:rsidR="001061AA" w:rsidRPr="001061AA">
              <w:t xml:space="preserve"> Working well and celebrating achievement with a partner</w:t>
            </w:r>
            <w:r w:rsidR="001061AA">
              <w:t>,</w:t>
            </w:r>
            <w:r w:rsidR="001061AA" w:rsidRPr="001061AA">
              <w:t xml:space="preserve"> Tackling new challenges</w:t>
            </w:r>
            <w:r w:rsidR="001061AA">
              <w:t>,</w:t>
            </w:r>
            <w:r w:rsidR="001061AA" w:rsidRPr="001061AA">
              <w:t xml:space="preserve"> Identifying and overcoming obstacles</w:t>
            </w:r>
            <w:r w:rsidR="001061AA">
              <w:t>,</w:t>
            </w:r>
            <w:r w:rsidR="001061AA" w:rsidRPr="001061AA">
              <w:t xml:space="preserve"> Feelings of success</w:t>
            </w:r>
            <w:r>
              <w:t xml:space="preserve"> </w:t>
            </w:r>
          </w:p>
        </w:tc>
        <w:tc>
          <w:tcPr>
            <w:tcW w:w="3630" w:type="dxa"/>
          </w:tcPr>
          <w:p w14:paraId="36B1CC94" w14:textId="77777777" w:rsidR="00F52260" w:rsidRDefault="00F52260" w:rsidP="00F52260">
            <w:r>
              <w:t>Healthy me</w:t>
            </w:r>
          </w:p>
          <w:p w14:paraId="5E020794" w14:textId="268F38BA" w:rsidR="00F52260" w:rsidRPr="00A9016F" w:rsidRDefault="001061AA" w:rsidP="00F52260">
            <w:r w:rsidRPr="001061AA">
              <w:t>Keeping myself healthy</w:t>
            </w:r>
            <w:r>
              <w:t>,</w:t>
            </w:r>
            <w:r w:rsidRPr="001061AA">
              <w:t xml:space="preserve"> Healthier lifestyle choices</w:t>
            </w:r>
            <w:r>
              <w:t>,</w:t>
            </w:r>
            <w:r w:rsidRPr="001061AA">
              <w:t xml:space="preserve"> </w:t>
            </w:r>
            <w:proofErr w:type="gramStart"/>
            <w:r w:rsidRPr="001061AA">
              <w:t>Keeping</w:t>
            </w:r>
            <w:proofErr w:type="gramEnd"/>
            <w:r w:rsidRPr="001061AA">
              <w:t xml:space="preserve"> clean</w:t>
            </w:r>
            <w:r>
              <w:t>,</w:t>
            </w:r>
            <w:r w:rsidRPr="001061AA">
              <w:t xml:space="preserve"> Being safe</w:t>
            </w:r>
            <w:r>
              <w:t>,</w:t>
            </w:r>
            <w:r w:rsidRPr="001061AA">
              <w:t xml:space="preserve"> Medicine safety/ safety with household items</w:t>
            </w:r>
            <w:r>
              <w:t>,</w:t>
            </w:r>
            <w:r w:rsidRPr="001061AA">
              <w:t xml:space="preserve"> Road safety</w:t>
            </w:r>
            <w:r>
              <w:t>,</w:t>
            </w:r>
            <w:r w:rsidRPr="001061AA">
              <w:t xml:space="preserve"> Linking health and happiness</w:t>
            </w:r>
          </w:p>
        </w:tc>
        <w:tc>
          <w:tcPr>
            <w:tcW w:w="3816" w:type="dxa"/>
          </w:tcPr>
          <w:p w14:paraId="0EE9B35A" w14:textId="77777777" w:rsidR="00F52260" w:rsidRDefault="00D04101" w:rsidP="00F52260">
            <w:r>
              <w:rPr>
                <w:noProof/>
                <w:lang w:eastAsia="en-GB"/>
              </w:rPr>
              <w:drawing>
                <wp:anchor distT="0" distB="0" distL="114300" distR="114300" simplePos="0" relativeHeight="251658281" behindDoc="1" locked="0" layoutInCell="1" allowOverlap="1" wp14:anchorId="0B7F38E0" wp14:editId="2AB58F71">
                  <wp:simplePos x="0" y="0"/>
                  <wp:positionH relativeFrom="column">
                    <wp:posOffset>1948959</wp:posOffset>
                  </wp:positionH>
                  <wp:positionV relativeFrom="paragraph">
                    <wp:posOffset>151657</wp:posOffset>
                  </wp:positionV>
                  <wp:extent cx="271780" cy="288290"/>
                  <wp:effectExtent l="0" t="0" r="0" b="0"/>
                  <wp:wrapTight wrapText="bothSides">
                    <wp:wrapPolygon edited="0">
                      <wp:start x="0" y="0"/>
                      <wp:lineTo x="0" y="19982"/>
                      <wp:lineTo x="19682" y="19982"/>
                      <wp:lineTo x="19682" y="0"/>
                      <wp:lineTo x="0" y="0"/>
                    </wp:wrapPolygon>
                  </wp:wrapTight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780" cy="288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52260">
              <w:t xml:space="preserve">Relationships </w:t>
            </w:r>
          </w:p>
          <w:p w14:paraId="36923D77" w14:textId="30A9EA1D" w:rsidR="00F52260" w:rsidRPr="00A9016F" w:rsidRDefault="001061AA" w:rsidP="00F52260">
            <w:r w:rsidRPr="001061AA">
              <w:t>Belonging to a family</w:t>
            </w:r>
            <w:r>
              <w:t>,</w:t>
            </w:r>
            <w:r w:rsidRPr="001061AA">
              <w:t xml:space="preserve"> </w:t>
            </w:r>
            <w:proofErr w:type="gramStart"/>
            <w:r w:rsidRPr="001061AA">
              <w:t>Making</w:t>
            </w:r>
            <w:proofErr w:type="gramEnd"/>
            <w:r w:rsidRPr="001061AA">
              <w:t xml:space="preserve"> friends/being a good friend</w:t>
            </w:r>
            <w:r>
              <w:t xml:space="preserve">, </w:t>
            </w:r>
            <w:r w:rsidRPr="001061AA">
              <w:t>Physical contact preferences</w:t>
            </w:r>
            <w:r>
              <w:t>,</w:t>
            </w:r>
            <w:r w:rsidRPr="001061AA">
              <w:t xml:space="preserve"> People who help us</w:t>
            </w:r>
            <w:r>
              <w:t>,</w:t>
            </w:r>
            <w:r w:rsidRPr="001061AA">
              <w:t xml:space="preserve"> Qualities as a friend and person</w:t>
            </w:r>
            <w:r>
              <w:t>,</w:t>
            </w:r>
            <w:r w:rsidRPr="001061AA">
              <w:t xml:space="preserve"> Self-acknowledgement</w:t>
            </w:r>
            <w:r>
              <w:t>,</w:t>
            </w:r>
            <w:r w:rsidRPr="001061AA">
              <w:t xml:space="preserve"> Being a good friend to myself</w:t>
            </w:r>
            <w:r>
              <w:t>,</w:t>
            </w:r>
            <w:r w:rsidRPr="001061AA">
              <w:t xml:space="preserve"> Celebrating special relationships</w:t>
            </w:r>
          </w:p>
        </w:tc>
        <w:tc>
          <w:tcPr>
            <w:tcW w:w="3516" w:type="dxa"/>
          </w:tcPr>
          <w:p w14:paraId="234CD9CB" w14:textId="77777777" w:rsidR="00F52260" w:rsidRDefault="00F52260" w:rsidP="00F52260">
            <w:r>
              <w:t>Changing me</w:t>
            </w:r>
          </w:p>
          <w:p w14:paraId="564C193C" w14:textId="4392FD94" w:rsidR="00F52260" w:rsidRPr="00A9016F" w:rsidRDefault="001061AA" w:rsidP="00F52260">
            <w:r w:rsidRPr="001061AA">
              <w:t>Life cycles – animal and human</w:t>
            </w:r>
            <w:r w:rsidR="005E202C">
              <w:t>,</w:t>
            </w:r>
            <w:r w:rsidRPr="001061AA">
              <w:t xml:space="preserve"> Changes in me</w:t>
            </w:r>
            <w:r w:rsidR="005E202C">
              <w:t>,</w:t>
            </w:r>
            <w:r w:rsidRPr="001061AA">
              <w:t xml:space="preserve"> Changes since being a baby</w:t>
            </w:r>
            <w:r w:rsidR="005E202C">
              <w:t>,</w:t>
            </w:r>
            <w:r w:rsidRPr="001061AA">
              <w:t xml:space="preserve"> Differences between female and male bodies (correct terminology)</w:t>
            </w:r>
            <w:r w:rsidR="005E202C">
              <w:t>,</w:t>
            </w:r>
            <w:r w:rsidRPr="001061AA">
              <w:t xml:space="preserve"> Linking growing and learning</w:t>
            </w:r>
            <w:r w:rsidR="005E202C">
              <w:t>,</w:t>
            </w:r>
            <w:r w:rsidRPr="001061AA">
              <w:t xml:space="preserve"> Coping with change</w:t>
            </w:r>
            <w:r w:rsidR="005E202C">
              <w:t>, T</w:t>
            </w:r>
            <w:r w:rsidRPr="001061AA">
              <w:t>ransition</w:t>
            </w:r>
          </w:p>
        </w:tc>
      </w:tr>
      <w:tr w:rsidR="00F52260" w:rsidRPr="00A9016F" w14:paraId="12497E59" w14:textId="77777777" w:rsidTr="00C30736">
        <w:tc>
          <w:tcPr>
            <w:tcW w:w="1290" w:type="dxa"/>
          </w:tcPr>
          <w:p w14:paraId="4A2CB89D" w14:textId="77777777" w:rsidR="00F52260" w:rsidRPr="00A9016F" w:rsidRDefault="00F52260" w:rsidP="00F52260">
            <w:pPr>
              <w:rPr>
                <w:rFonts w:cs="Segoe UI"/>
                <w:b/>
              </w:rPr>
            </w:pPr>
            <w:r w:rsidRPr="00A9016F">
              <w:rPr>
                <w:rFonts w:cs="Segoe UI"/>
                <w:b/>
              </w:rPr>
              <w:t xml:space="preserve">Physical Education </w:t>
            </w:r>
          </w:p>
        </w:tc>
        <w:tc>
          <w:tcPr>
            <w:tcW w:w="3438" w:type="dxa"/>
          </w:tcPr>
          <w:p w14:paraId="584A1272" w14:textId="77777777" w:rsidR="00B224EE" w:rsidRPr="00D27CB6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9A1A620" w14:textId="4AABC7CC" w:rsidR="00F52260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Invasion Games</w:t>
            </w:r>
          </w:p>
          <w:p w14:paraId="491CF996" w14:textId="10ECA488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(Football – skills only)</w:t>
            </w:r>
          </w:p>
          <w:p w14:paraId="61709CE4" w14:textId="77777777" w:rsidR="00B224EE" w:rsidRPr="00B224EE" w:rsidRDefault="00B224EE" w:rsidP="00B224EE">
            <w:pPr>
              <w:rPr>
                <w:rFonts w:cs="Segoe UI"/>
              </w:rPr>
            </w:pPr>
          </w:p>
          <w:p w14:paraId="779FBE8A" w14:textId="77777777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Throwing and Catching </w:t>
            </w:r>
          </w:p>
          <w:p w14:paraId="69993884" w14:textId="13CDC60B" w:rsidR="00B224EE" w:rsidRPr="00A9016F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Attacking and defending introduction</w:t>
            </w:r>
            <w:r>
              <w:rPr>
                <w:rFonts w:cs="Segoe UI"/>
              </w:rPr>
              <w:t>)</w:t>
            </w:r>
          </w:p>
        </w:tc>
        <w:tc>
          <w:tcPr>
            <w:tcW w:w="3169" w:type="dxa"/>
          </w:tcPr>
          <w:p w14:paraId="42E84F08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A4FD09A" w14:textId="39B9110D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Net and Wall</w:t>
            </w:r>
          </w:p>
          <w:p w14:paraId="0773FA04" w14:textId="42667D56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Dodgeball style games</w:t>
            </w:r>
            <w:r>
              <w:rPr>
                <w:rFonts w:cs="Segoe UI"/>
              </w:rPr>
              <w:t>)</w:t>
            </w:r>
          </w:p>
          <w:p w14:paraId="691954AE" w14:textId="77777777" w:rsidR="00B224EE" w:rsidRDefault="00B224EE" w:rsidP="00B224EE">
            <w:pPr>
              <w:rPr>
                <w:rFonts w:cs="Segoe UI"/>
              </w:rPr>
            </w:pPr>
          </w:p>
          <w:p w14:paraId="1F53FE1E" w14:textId="6E2ED054" w:rsidR="00B224EE" w:rsidRPr="00A9016F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Travelling with and without the b</w:t>
            </w:r>
            <w:r>
              <w:rPr>
                <w:rFonts w:cs="Segoe UI"/>
              </w:rPr>
              <w:t>all</w:t>
            </w:r>
          </w:p>
        </w:tc>
        <w:tc>
          <w:tcPr>
            <w:tcW w:w="3502" w:type="dxa"/>
          </w:tcPr>
          <w:p w14:paraId="61FDEB85" w14:textId="77777777" w:rsidR="00B224EE" w:rsidRPr="00D27CB6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2F0C936D" w14:textId="5938DEEF" w:rsidR="00B224EE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Dance</w:t>
            </w:r>
          </w:p>
          <w:p w14:paraId="2E40AD92" w14:textId="77777777" w:rsidR="00B224EE" w:rsidRDefault="00B224EE" w:rsidP="00F52260">
            <w:pPr>
              <w:rPr>
                <w:rFonts w:cs="Segoe UI"/>
              </w:rPr>
            </w:pPr>
          </w:p>
          <w:p w14:paraId="1BF3E467" w14:textId="3E36EDC2" w:rsidR="00B224EE" w:rsidRPr="00A9016F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Stretch, tone and move</w:t>
            </w:r>
          </w:p>
        </w:tc>
        <w:tc>
          <w:tcPr>
            <w:tcW w:w="3630" w:type="dxa"/>
          </w:tcPr>
          <w:p w14:paraId="003D72F4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430D222" w14:textId="49391553" w:rsidR="00F52260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Stretch, tone and move</w:t>
            </w:r>
          </w:p>
          <w:p w14:paraId="171BC397" w14:textId="77777777" w:rsidR="00B224EE" w:rsidRDefault="00B224EE" w:rsidP="00F52260">
            <w:pPr>
              <w:rPr>
                <w:rFonts w:cs="Segoe UI"/>
              </w:rPr>
            </w:pPr>
          </w:p>
          <w:p w14:paraId="4B86ABD4" w14:textId="77777777" w:rsidR="00B224EE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Net and Wall</w:t>
            </w:r>
          </w:p>
          <w:p w14:paraId="408D321F" w14:textId="54BA4AFD" w:rsidR="00B224EE" w:rsidRPr="00A9016F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(Racket skills)</w:t>
            </w:r>
          </w:p>
        </w:tc>
        <w:tc>
          <w:tcPr>
            <w:tcW w:w="3816" w:type="dxa"/>
          </w:tcPr>
          <w:p w14:paraId="08553338" w14:textId="44F1B44A" w:rsidR="00B224EE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79E61EA" w14:textId="73678EE6" w:rsidR="00E319FA" w:rsidRPr="00D27CB6" w:rsidRDefault="00E319FA" w:rsidP="00B224EE">
            <w:pPr>
              <w:rPr>
                <w:rFonts w:cstheme="minorHAnsi"/>
              </w:rPr>
            </w:pPr>
            <w:r>
              <w:rPr>
                <w:rFonts w:cstheme="minorHAnsi"/>
              </w:rPr>
              <w:t>OAA</w:t>
            </w:r>
          </w:p>
          <w:p w14:paraId="03C89F37" w14:textId="603573C3" w:rsidR="00F52260" w:rsidRPr="00A9016F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>Athletics</w:t>
            </w:r>
          </w:p>
        </w:tc>
        <w:tc>
          <w:tcPr>
            <w:tcW w:w="3516" w:type="dxa"/>
          </w:tcPr>
          <w:p w14:paraId="1D83995F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77CEEB79" w14:textId="66E1F9AD" w:rsidR="00B224EE" w:rsidRDefault="00F52260" w:rsidP="00F52260">
            <w:pPr>
              <w:rPr>
                <w:rFonts w:cs="Segoe UI"/>
              </w:rPr>
            </w:pPr>
            <w:r>
              <w:rPr>
                <w:rFonts w:cs="Segoe UI"/>
              </w:rPr>
              <w:t>Striking and fielding</w:t>
            </w:r>
          </w:p>
          <w:p w14:paraId="4290AD30" w14:textId="2C20A864" w:rsidR="00F52260" w:rsidRPr="00A9016F" w:rsidRDefault="00B224EE" w:rsidP="00F52260">
            <w:pPr>
              <w:rPr>
                <w:rFonts w:cs="Segoe UI"/>
              </w:rPr>
            </w:pPr>
            <w:r>
              <w:rPr>
                <w:rFonts w:cs="Segoe UI"/>
              </w:rPr>
              <w:t>(Rounders/cricket)</w:t>
            </w:r>
          </w:p>
          <w:p w14:paraId="4350EAB8" w14:textId="77777777" w:rsidR="00F52260" w:rsidRPr="00A9016F" w:rsidRDefault="00F52260" w:rsidP="00F52260">
            <w:pPr>
              <w:rPr>
                <w:rFonts w:cs="Segoe UI"/>
              </w:rPr>
            </w:pPr>
          </w:p>
        </w:tc>
      </w:tr>
    </w:tbl>
    <w:p w14:paraId="2880C638" w14:textId="77777777" w:rsidR="00757927" w:rsidRPr="00D27CB6" w:rsidRDefault="00757927">
      <w:pPr>
        <w:rPr>
          <w:rFonts w:cstheme="minorHAnsi"/>
        </w:rPr>
      </w:pPr>
    </w:p>
    <w:p w14:paraId="6F411A6C" w14:textId="0EA604CB" w:rsidR="00757927" w:rsidRPr="00D27CB6" w:rsidRDefault="0075792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3517"/>
        <w:gridCol w:w="3517"/>
        <w:gridCol w:w="3737"/>
        <w:gridCol w:w="3237"/>
        <w:gridCol w:w="3809"/>
        <w:gridCol w:w="3280"/>
      </w:tblGrid>
      <w:tr w:rsidR="0002745D" w:rsidRPr="00D27CB6" w14:paraId="55F81743" w14:textId="77777777" w:rsidTr="00DB4D15">
        <w:tc>
          <w:tcPr>
            <w:tcW w:w="1264" w:type="dxa"/>
            <w:shd w:val="clear" w:color="auto" w:fill="BDD6EE" w:themeFill="accent1" w:themeFillTint="66"/>
          </w:tcPr>
          <w:p w14:paraId="2F9F976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lastRenderedPageBreak/>
              <w:t>Year 2</w:t>
            </w:r>
          </w:p>
          <w:p w14:paraId="187FE8C4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517" w:type="dxa"/>
            <w:shd w:val="clear" w:color="auto" w:fill="BDD6EE" w:themeFill="accent1" w:themeFillTint="66"/>
          </w:tcPr>
          <w:p w14:paraId="7E117054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1</w:t>
            </w:r>
          </w:p>
        </w:tc>
        <w:tc>
          <w:tcPr>
            <w:tcW w:w="3517" w:type="dxa"/>
            <w:shd w:val="clear" w:color="auto" w:fill="BDD6EE" w:themeFill="accent1" w:themeFillTint="66"/>
          </w:tcPr>
          <w:p w14:paraId="7E0F5181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2</w:t>
            </w:r>
          </w:p>
        </w:tc>
        <w:tc>
          <w:tcPr>
            <w:tcW w:w="3737" w:type="dxa"/>
            <w:shd w:val="clear" w:color="auto" w:fill="BDD6EE" w:themeFill="accent1" w:themeFillTint="66"/>
          </w:tcPr>
          <w:p w14:paraId="2CB6BFF8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1</w:t>
            </w:r>
          </w:p>
        </w:tc>
        <w:tc>
          <w:tcPr>
            <w:tcW w:w="3237" w:type="dxa"/>
            <w:shd w:val="clear" w:color="auto" w:fill="BDD6EE" w:themeFill="accent1" w:themeFillTint="66"/>
          </w:tcPr>
          <w:p w14:paraId="79EF5B8A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2</w:t>
            </w:r>
          </w:p>
        </w:tc>
        <w:tc>
          <w:tcPr>
            <w:tcW w:w="3809" w:type="dxa"/>
            <w:shd w:val="clear" w:color="auto" w:fill="BDD6EE" w:themeFill="accent1" w:themeFillTint="66"/>
          </w:tcPr>
          <w:p w14:paraId="6E97C427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1</w:t>
            </w:r>
          </w:p>
        </w:tc>
        <w:tc>
          <w:tcPr>
            <w:tcW w:w="3280" w:type="dxa"/>
            <w:shd w:val="clear" w:color="auto" w:fill="BDD6EE" w:themeFill="accent1" w:themeFillTint="66"/>
          </w:tcPr>
          <w:p w14:paraId="4F4CF24B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2</w:t>
            </w:r>
          </w:p>
        </w:tc>
      </w:tr>
      <w:tr w:rsidR="0002745D" w:rsidRPr="00D27CB6" w14:paraId="22B51DBE" w14:textId="77777777" w:rsidTr="00DB4D15">
        <w:tc>
          <w:tcPr>
            <w:tcW w:w="1264" w:type="dxa"/>
          </w:tcPr>
          <w:p w14:paraId="29A15463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writing</w:t>
            </w:r>
          </w:p>
        </w:tc>
        <w:tc>
          <w:tcPr>
            <w:tcW w:w="3517" w:type="dxa"/>
          </w:tcPr>
          <w:p w14:paraId="6092560D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Troll Swap by Leigh Hodgkinson</w:t>
            </w:r>
          </w:p>
          <w:p w14:paraId="788874AC" w14:textId="77777777" w:rsidR="00A4059D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Fiction – focus on characters </w:t>
            </w:r>
          </w:p>
          <w:p w14:paraId="27738795" w14:textId="77777777" w:rsidR="00A4059D" w:rsidRDefault="00A4059D" w:rsidP="008F5156">
            <w:pPr>
              <w:rPr>
                <w:rFonts w:cstheme="minorHAnsi"/>
              </w:rPr>
            </w:pPr>
          </w:p>
          <w:p w14:paraId="0A9D9586" w14:textId="77777777" w:rsidR="00A4059D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Look Up by Nathan Bryon </w:t>
            </w:r>
          </w:p>
          <w:p w14:paraId="2D2F14C9" w14:textId="78D75BF3" w:rsidR="00A4059D" w:rsidRPr="00D27CB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Non-fiction – book review</w:t>
            </w:r>
          </w:p>
        </w:tc>
        <w:tc>
          <w:tcPr>
            <w:tcW w:w="3517" w:type="dxa"/>
          </w:tcPr>
          <w:p w14:paraId="70F9A45D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The Owl who was afraid of the dark by Jill Tomlinson</w:t>
            </w:r>
          </w:p>
          <w:p w14:paraId="4D10662F" w14:textId="77777777" w:rsidR="00A4059D" w:rsidRDefault="00A4059D" w:rsidP="008F5156">
            <w:pPr>
              <w:rPr>
                <w:rFonts w:cstheme="minorHAnsi"/>
              </w:rPr>
            </w:pPr>
          </w:p>
          <w:p w14:paraId="00962B5E" w14:textId="77777777" w:rsidR="00A4059D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Zebra Question by Shel Silverstein</w:t>
            </w:r>
          </w:p>
          <w:p w14:paraId="023D2D0E" w14:textId="75B1D863" w:rsidR="00A4059D" w:rsidRPr="00D27CB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Poetry – riddles and list poem</w:t>
            </w:r>
          </w:p>
        </w:tc>
        <w:tc>
          <w:tcPr>
            <w:tcW w:w="3737" w:type="dxa"/>
          </w:tcPr>
          <w:p w14:paraId="769714B3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Dragon Machine by Helen Ward</w:t>
            </w:r>
          </w:p>
          <w:p w14:paraId="7FF610E1" w14:textId="2B6AFA6F" w:rsidR="00A4059D" w:rsidRPr="00D27CB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Fiction – adventure</w:t>
            </w:r>
          </w:p>
        </w:tc>
        <w:tc>
          <w:tcPr>
            <w:tcW w:w="3237" w:type="dxa"/>
          </w:tcPr>
          <w:p w14:paraId="0C69F7CE" w14:textId="77777777" w:rsidR="008F515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Lost in the Toy Museum by David Lucas</w:t>
            </w:r>
          </w:p>
          <w:p w14:paraId="128781F0" w14:textId="7CCF9D96" w:rsidR="00A4059D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Non-fiction – recount/diary</w:t>
            </w:r>
          </w:p>
          <w:p w14:paraId="0E1E0EFD" w14:textId="77777777" w:rsidR="00A4059D" w:rsidRDefault="00A4059D" w:rsidP="008F5156">
            <w:pPr>
              <w:rPr>
                <w:rFonts w:cstheme="minorHAnsi"/>
              </w:rPr>
            </w:pPr>
          </w:p>
          <w:p w14:paraId="1DF27AAF" w14:textId="6B8ED0CA" w:rsidR="00A4059D" w:rsidRPr="00D27CB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Performance Poetry Competition</w:t>
            </w:r>
          </w:p>
        </w:tc>
        <w:tc>
          <w:tcPr>
            <w:tcW w:w="3809" w:type="dxa"/>
          </w:tcPr>
          <w:p w14:paraId="2A52741E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The Last Wolf by Mini Grey</w:t>
            </w:r>
          </w:p>
          <w:p w14:paraId="7A594830" w14:textId="6C7ED37D" w:rsidR="00A4059D" w:rsidRPr="00A4059D" w:rsidRDefault="00A4059D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- letter</w:t>
            </w:r>
          </w:p>
        </w:tc>
        <w:tc>
          <w:tcPr>
            <w:tcW w:w="3280" w:type="dxa"/>
          </w:tcPr>
          <w:p w14:paraId="3D291DD9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Grandad’s Secret Giant by David Litchfield </w:t>
            </w:r>
          </w:p>
          <w:p w14:paraId="00DD1B0D" w14:textId="77777777" w:rsidR="00A4059D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Fiction – moral focus</w:t>
            </w:r>
          </w:p>
          <w:p w14:paraId="28CDF725" w14:textId="77777777" w:rsidR="00A4059D" w:rsidRDefault="00A4059D" w:rsidP="008F5156">
            <w:pPr>
              <w:rPr>
                <w:rFonts w:cstheme="minorHAnsi"/>
              </w:rPr>
            </w:pPr>
          </w:p>
          <w:p w14:paraId="4E33579E" w14:textId="79963527" w:rsidR="00A4059D" w:rsidRPr="00D27CB6" w:rsidRDefault="00A4059D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Non-fiction instructional writing linked to DT</w:t>
            </w:r>
          </w:p>
        </w:tc>
      </w:tr>
      <w:tr w:rsidR="0002745D" w:rsidRPr="00D27CB6" w14:paraId="2B47E8EB" w14:textId="77777777" w:rsidTr="00DB4D15">
        <w:tc>
          <w:tcPr>
            <w:tcW w:w="1264" w:type="dxa"/>
          </w:tcPr>
          <w:p w14:paraId="1942D798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Reading</w:t>
            </w:r>
          </w:p>
        </w:tc>
        <w:tc>
          <w:tcPr>
            <w:tcW w:w="3517" w:type="dxa"/>
          </w:tcPr>
          <w:p w14:paraId="59F9FAA5" w14:textId="4CBE92BA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Troll by Julia Donaldson </w:t>
            </w:r>
          </w:p>
          <w:p w14:paraId="2A1227D8" w14:textId="77777777" w:rsidR="008F515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Three Billy Goats Gruff by Mara </w:t>
            </w:r>
            <w:proofErr w:type="spellStart"/>
            <w:r w:rsidRPr="00D27CB6">
              <w:rPr>
                <w:rFonts w:cstheme="minorHAnsi"/>
              </w:rPr>
              <w:t>Alperin</w:t>
            </w:r>
            <w:proofErr w:type="spellEnd"/>
            <w:r w:rsidRPr="00D27CB6">
              <w:rPr>
                <w:rFonts w:cstheme="minorHAnsi"/>
              </w:rPr>
              <w:t xml:space="preserve"> </w:t>
            </w:r>
          </w:p>
          <w:p w14:paraId="3455A654" w14:textId="7E0D5D7F" w:rsidR="008F0E61" w:rsidRPr="00D27CB6" w:rsidRDefault="008F0E61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Genre - Fiction</w:t>
            </w:r>
          </w:p>
        </w:tc>
        <w:tc>
          <w:tcPr>
            <w:tcW w:w="3517" w:type="dxa"/>
          </w:tcPr>
          <w:p w14:paraId="54DAC2A0" w14:textId="77777777" w:rsidR="008F5156" w:rsidRPr="00D27CB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Above and Below by Patricia Hegarty Genre – Information</w:t>
            </w:r>
          </w:p>
        </w:tc>
        <w:tc>
          <w:tcPr>
            <w:tcW w:w="3737" w:type="dxa"/>
          </w:tcPr>
          <w:p w14:paraId="5ADCAB8F" w14:textId="77777777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</w:t>
            </w:r>
            <w:proofErr w:type="spellStart"/>
            <w:r w:rsidRPr="00D27CB6">
              <w:rPr>
                <w:rFonts w:cstheme="minorHAnsi"/>
              </w:rPr>
              <w:t>Dragonsitter</w:t>
            </w:r>
            <w:proofErr w:type="spellEnd"/>
            <w:r w:rsidRPr="00D27CB6">
              <w:rPr>
                <w:rFonts w:cstheme="minorHAnsi"/>
              </w:rPr>
              <w:t xml:space="preserve"> by Josh Lacey</w:t>
            </w:r>
          </w:p>
          <w:p w14:paraId="65CCF557" w14:textId="71C2D7C6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Real Dragons! by Jennifer Szymanski </w:t>
            </w:r>
          </w:p>
          <w:p w14:paraId="6769535B" w14:textId="6DA17330" w:rsidR="008F5156" w:rsidRPr="00D27CB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Genre – Recount: emails, Information</w:t>
            </w:r>
          </w:p>
        </w:tc>
        <w:tc>
          <w:tcPr>
            <w:tcW w:w="3237" w:type="dxa"/>
          </w:tcPr>
          <w:p w14:paraId="546A3018" w14:textId="77777777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Owen and the Soldier by Lisa Thompson </w:t>
            </w:r>
          </w:p>
          <w:p w14:paraId="4EAFC517" w14:textId="0CB9F149" w:rsidR="008F5156" w:rsidRPr="00D27CB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Genre – Fiction: story with a familiar setting</w:t>
            </w:r>
          </w:p>
        </w:tc>
        <w:tc>
          <w:tcPr>
            <w:tcW w:w="3809" w:type="dxa"/>
          </w:tcPr>
          <w:p w14:paraId="61555166" w14:textId="77777777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Fantastic Mr Fox by Roald Dahl </w:t>
            </w:r>
          </w:p>
          <w:p w14:paraId="4828E6EF" w14:textId="08C3F9DD" w:rsidR="008F5156" w:rsidRPr="00D27CB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Genre – Fiction: adventure</w:t>
            </w:r>
          </w:p>
        </w:tc>
        <w:tc>
          <w:tcPr>
            <w:tcW w:w="3280" w:type="dxa"/>
          </w:tcPr>
          <w:p w14:paraId="7C92CF73" w14:textId="77777777" w:rsidR="008F0E61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Grimm’s Fairytales (Usborne Books) </w:t>
            </w:r>
          </w:p>
          <w:p w14:paraId="64304806" w14:textId="2120A626" w:rsidR="008F5156" w:rsidRPr="00D27CB6" w:rsidRDefault="008F5156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Genre – Fiction: </w:t>
            </w:r>
            <w:proofErr w:type="spellStart"/>
            <w:r w:rsidRPr="00D27CB6">
              <w:rPr>
                <w:rFonts w:cstheme="minorHAnsi"/>
              </w:rPr>
              <w:t>fairytale</w:t>
            </w:r>
            <w:proofErr w:type="spellEnd"/>
          </w:p>
        </w:tc>
      </w:tr>
      <w:tr w:rsidR="00DB4D15" w:rsidRPr="00D27CB6" w14:paraId="3140649A" w14:textId="77777777" w:rsidTr="00167C31">
        <w:tc>
          <w:tcPr>
            <w:tcW w:w="1264" w:type="dxa"/>
          </w:tcPr>
          <w:p w14:paraId="00BF57F1" w14:textId="77777777" w:rsidR="00DB4D15" w:rsidRPr="00D27CB6" w:rsidRDefault="00DB4D15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Maths</w:t>
            </w:r>
          </w:p>
        </w:tc>
        <w:tc>
          <w:tcPr>
            <w:tcW w:w="7034" w:type="dxa"/>
            <w:gridSpan w:val="2"/>
          </w:tcPr>
          <w:p w14:paraId="0B21ABBC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Place Value</w:t>
            </w:r>
          </w:p>
          <w:p w14:paraId="34659112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Addition and Subtraction</w:t>
            </w:r>
          </w:p>
          <w:p w14:paraId="7B8B6E21" w14:textId="461A5549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Shape</w:t>
            </w:r>
          </w:p>
        </w:tc>
        <w:tc>
          <w:tcPr>
            <w:tcW w:w="6974" w:type="dxa"/>
            <w:gridSpan w:val="2"/>
          </w:tcPr>
          <w:p w14:paraId="44CF03A8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Money</w:t>
            </w:r>
          </w:p>
          <w:p w14:paraId="11EBF7DE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Multiplication and Division </w:t>
            </w:r>
          </w:p>
          <w:p w14:paraId="6278A70B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Length and Height</w:t>
            </w:r>
          </w:p>
          <w:p w14:paraId="1C3A5CBA" w14:textId="5E86088B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Mass, Capacity and Temperature</w:t>
            </w:r>
          </w:p>
        </w:tc>
        <w:tc>
          <w:tcPr>
            <w:tcW w:w="7089" w:type="dxa"/>
            <w:gridSpan w:val="2"/>
          </w:tcPr>
          <w:p w14:paraId="16F5A8E5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</w:t>
            </w:r>
          </w:p>
          <w:p w14:paraId="6F6B42E1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  <w:p w14:paraId="3F790CE8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Statistics</w:t>
            </w:r>
          </w:p>
          <w:p w14:paraId="6447CAEA" w14:textId="169A0479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and Direction</w:t>
            </w:r>
          </w:p>
        </w:tc>
      </w:tr>
      <w:tr w:rsidR="0002745D" w:rsidRPr="00D27CB6" w14:paraId="29714F3E" w14:textId="77777777" w:rsidTr="00DB4D15">
        <w:tc>
          <w:tcPr>
            <w:tcW w:w="1264" w:type="dxa"/>
          </w:tcPr>
          <w:p w14:paraId="0E602983" w14:textId="77777777" w:rsidR="0002745D" w:rsidRPr="00D27CB6" w:rsidRDefault="0002745D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Science</w:t>
            </w:r>
          </w:p>
        </w:tc>
        <w:tc>
          <w:tcPr>
            <w:tcW w:w="7034" w:type="dxa"/>
            <w:gridSpan w:val="2"/>
          </w:tcPr>
          <w:p w14:paraId="053BC065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Animals’ Needs for Survival</w:t>
            </w:r>
          </w:p>
          <w:p w14:paraId="042C8C14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Humans</w:t>
            </w:r>
          </w:p>
          <w:p w14:paraId="6C422995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Materials</w:t>
            </w:r>
          </w:p>
          <w:p w14:paraId="1A253798" w14:textId="14775C06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Plastic</w:t>
            </w:r>
          </w:p>
        </w:tc>
        <w:tc>
          <w:tcPr>
            <w:tcW w:w="6974" w:type="dxa"/>
            <w:gridSpan w:val="2"/>
          </w:tcPr>
          <w:p w14:paraId="098C9985" w14:textId="276F64C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Plants (light and dark)</w:t>
            </w:r>
          </w:p>
          <w:p w14:paraId="7779DB30" w14:textId="05813586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Living Things and Their Habitats</w:t>
            </w:r>
          </w:p>
          <w:p w14:paraId="48EF1B96" w14:textId="59E3BB19" w:rsidR="00DF56D0" w:rsidRDefault="00DF56D0" w:rsidP="00374689">
            <w:pPr>
              <w:rPr>
                <w:rFonts w:cstheme="minorHAnsi"/>
              </w:rPr>
            </w:pPr>
          </w:p>
          <w:p w14:paraId="20D2941E" w14:textId="59F0E4F6" w:rsidR="00DF56D0" w:rsidRPr="00D27CB6" w:rsidRDefault="00DF56D0" w:rsidP="00374689">
            <w:pPr>
              <w:rPr>
                <w:rFonts w:cstheme="minorHAnsi"/>
              </w:rPr>
            </w:pPr>
          </w:p>
        </w:tc>
        <w:tc>
          <w:tcPr>
            <w:tcW w:w="7089" w:type="dxa"/>
            <w:gridSpan w:val="2"/>
          </w:tcPr>
          <w:p w14:paraId="16B84B14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Plants (bulbs and seeds)</w:t>
            </w:r>
          </w:p>
          <w:p w14:paraId="47A3647D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Growing Up</w:t>
            </w:r>
          </w:p>
          <w:p w14:paraId="49890AD4" w14:textId="13A9B5F5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Wildlife</w:t>
            </w:r>
          </w:p>
        </w:tc>
      </w:tr>
      <w:tr w:rsidR="0002745D" w:rsidRPr="00D27CB6" w14:paraId="696BA6B7" w14:textId="77777777" w:rsidTr="00B224EE">
        <w:tc>
          <w:tcPr>
            <w:tcW w:w="1264" w:type="dxa"/>
          </w:tcPr>
          <w:p w14:paraId="7AF9CA66" w14:textId="77777777" w:rsidR="00FF3E5E" w:rsidRPr="00D27CB6" w:rsidRDefault="00FF3E5E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Geography</w:t>
            </w:r>
          </w:p>
        </w:tc>
        <w:tc>
          <w:tcPr>
            <w:tcW w:w="3517" w:type="dxa"/>
          </w:tcPr>
          <w:p w14:paraId="5BD692D4" w14:textId="77777777" w:rsidR="00FF3E5E" w:rsidRPr="00D27CB6" w:rsidRDefault="00FF3E5E" w:rsidP="007F7146">
            <w:pPr>
              <w:rPr>
                <w:rFonts w:cstheme="minorHAnsi"/>
              </w:rPr>
            </w:pPr>
          </w:p>
        </w:tc>
        <w:tc>
          <w:tcPr>
            <w:tcW w:w="3517" w:type="dxa"/>
          </w:tcPr>
          <w:p w14:paraId="51CBBEE2" w14:textId="77777777" w:rsidR="00FF3E5E" w:rsidRPr="00D27CB6" w:rsidRDefault="00FF3E5E" w:rsidP="007F714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Arctic Adventures – Let’s go to the Arctic. To explore the arctic circle, climate, animals, cities and towns. To compare the arctic to the UK.</w:t>
            </w:r>
            <w:r w:rsidR="00D04101">
              <w:rPr>
                <w:rFonts w:cstheme="minorHAnsi"/>
                <w:noProof/>
                <w:lang w:eastAsia="en-GB"/>
              </w:rPr>
              <w:t xml:space="preserve"> </w:t>
            </w:r>
            <w:r w:rsidR="00D04101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79" behindDoc="1" locked="0" layoutInCell="1" allowOverlap="1" wp14:anchorId="4147680E" wp14:editId="6B6FABB6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692150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37" w:type="dxa"/>
          </w:tcPr>
          <w:p w14:paraId="1066C536" w14:textId="77777777" w:rsidR="00FF3E5E" w:rsidRPr="00D27CB6" w:rsidRDefault="00FF3E5E" w:rsidP="00374689">
            <w:pPr>
              <w:rPr>
                <w:rFonts w:cstheme="minorHAnsi"/>
              </w:rPr>
            </w:pPr>
          </w:p>
        </w:tc>
        <w:tc>
          <w:tcPr>
            <w:tcW w:w="3237" w:type="dxa"/>
          </w:tcPr>
          <w:p w14:paraId="51A86BAD" w14:textId="77777777" w:rsidR="00FF3E5E" w:rsidRPr="00D27CB6" w:rsidRDefault="00FF3E5E" w:rsidP="00374689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Where do I Live?</w:t>
            </w:r>
          </w:p>
          <w:p w14:paraId="4537BB7E" w14:textId="77777777" w:rsidR="00FF3E5E" w:rsidRPr="00D27CB6" w:rsidRDefault="00CA4201" w:rsidP="00374689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4" behindDoc="1" locked="0" layoutInCell="1" allowOverlap="1" wp14:anchorId="361B6206" wp14:editId="538C523A">
                  <wp:simplePos x="0" y="0"/>
                  <wp:positionH relativeFrom="column">
                    <wp:posOffset>1673525</wp:posOffset>
                  </wp:positionH>
                  <wp:positionV relativeFrom="paragraph">
                    <wp:posOffset>31079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6209CFB" w14:textId="77777777" w:rsidR="00FF3E5E" w:rsidRPr="00D27CB6" w:rsidRDefault="00FF3E5E" w:rsidP="00374689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Around the world</w:t>
            </w:r>
          </w:p>
        </w:tc>
        <w:tc>
          <w:tcPr>
            <w:tcW w:w="3809" w:type="dxa"/>
          </w:tcPr>
          <w:p w14:paraId="2C32F23F" w14:textId="77777777" w:rsidR="00FF3E5E" w:rsidRPr="00D27CB6" w:rsidRDefault="00FF3E5E" w:rsidP="000F2508">
            <w:pPr>
              <w:rPr>
                <w:rFonts w:cstheme="minorHAnsi"/>
              </w:rPr>
            </w:pPr>
          </w:p>
        </w:tc>
        <w:tc>
          <w:tcPr>
            <w:tcW w:w="3280" w:type="dxa"/>
          </w:tcPr>
          <w:p w14:paraId="3984230B" w14:textId="77777777" w:rsidR="00FF3E5E" w:rsidRPr="00D27CB6" w:rsidRDefault="00FF3E5E" w:rsidP="00FF3E5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Map Makers.</w:t>
            </w:r>
          </w:p>
          <w:p w14:paraId="1D4133C4" w14:textId="77777777" w:rsidR="00FF3E5E" w:rsidRPr="00D27CB6" w:rsidRDefault="00FF3E5E" w:rsidP="00FF3E5E">
            <w:pPr>
              <w:rPr>
                <w:rFonts w:cstheme="minorHAnsi"/>
              </w:rPr>
            </w:pPr>
          </w:p>
        </w:tc>
      </w:tr>
      <w:tr w:rsidR="0002745D" w:rsidRPr="00D27CB6" w14:paraId="0546A970" w14:textId="77777777" w:rsidTr="00DB4D15">
        <w:tc>
          <w:tcPr>
            <w:tcW w:w="1264" w:type="dxa"/>
          </w:tcPr>
          <w:p w14:paraId="61E7A361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History</w:t>
            </w:r>
          </w:p>
        </w:tc>
        <w:tc>
          <w:tcPr>
            <w:tcW w:w="3517" w:type="dxa"/>
          </w:tcPr>
          <w:p w14:paraId="0E73A578" w14:textId="77777777" w:rsidR="00D04101" w:rsidRDefault="00D04101" w:rsidP="00A9016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60" behindDoc="1" locked="0" layoutInCell="1" allowOverlap="1" wp14:anchorId="493B50F0" wp14:editId="039CE72D">
                  <wp:simplePos x="0" y="0"/>
                  <wp:positionH relativeFrom="column">
                    <wp:posOffset>1631483</wp:posOffset>
                  </wp:positionH>
                  <wp:positionV relativeFrom="paragraph">
                    <wp:posOffset>118805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4BD2">
              <w:rPr>
                <w:rFonts w:cstheme="minorHAnsi"/>
              </w:rPr>
              <w:t>Communication, then and now</w:t>
            </w:r>
            <w:r>
              <w:rPr>
                <w:rFonts w:cstheme="minorHAnsi"/>
              </w:rPr>
              <w:t xml:space="preserve"> </w:t>
            </w:r>
          </w:p>
          <w:p w14:paraId="059FAF49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17" w:type="dxa"/>
          </w:tcPr>
          <w:p w14:paraId="5A1429F5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737" w:type="dxa"/>
          </w:tcPr>
          <w:p w14:paraId="529A7CCF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The Great Fire of London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1" behindDoc="1" locked="0" layoutInCell="1" allowOverlap="1" wp14:anchorId="355D509C" wp14:editId="57EA5167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182245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37" w:type="dxa"/>
          </w:tcPr>
          <w:p w14:paraId="0BB3051E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809" w:type="dxa"/>
          </w:tcPr>
          <w:p w14:paraId="6DD8034C" w14:textId="77777777" w:rsidR="00A9016F" w:rsidRPr="00D27CB6" w:rsidRDefault="00FF3E5E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Charles Darwin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2" behindDoc="1" locked="0" layoutInCell="1" allowOverlap="1" wp14:anchorId="5341C95D" wp14:editId="1DD6D2AC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182245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80" w:type="dxa"/>
          </w:tcPr>
          <w:p w14:paraId="13036BAE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</w:tr>
      <w:tr w:rsidR="0002745D" w:rsidRPr="00D27CB6" w14:paraId="1A1DE7AA" w14:textId="77777777" w:rsidTr="00DB4D15">
        <w:tc>
          <w:tcPr>
            <w:tcW w:w="1264" w:type="dxa"/>
          </w:tcPr>
          <w:p w14:paraId="02DEDC26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Religious Education</w:t>
            </w:r>
          </w:p>
        </w:tc>
        <w:tc>
          <w:tcPr>
            <w:tcW w:w="3517" w:type="dxa"/>
          </w:tcPr>
          <w:p w14:paraId="3AB04298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Who made the world?</w:t>
            </w:r>
          </w:p>
        </w:tc>
        <w:tc>
          <w:tcPr>
            <w:tcW w:w="3517" w:type="dxa"/>
          </w:tcPr>
          <w:p w14:paraId="16F7A22E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Why does Christmas matter to Christians?</w:t>
            </w:r>
          </w:p>
        </w:tc>
        <w:tc>
          <w:tcPr>
            <w:tcW w:w="3737" w:type="dxa"/>
          </w:tcPr>
          <w:p w14:paraId="35158AD7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do Jews believe?</w:t>
            </w:r>
          </w:p>
        </w:tc>
        <w:tc>
          <w:tcPr>
            <w:tcW w:w="3237" w:type="dxa"/>
          </w:tcPr>
          <w:p w14:paraId="167C2290" w14:textId="387A83A7" w:rsidR="00A9016F" w:rsidRDefault="00A9016F" w:rsidP="00A9016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HAnsi"/>
                <w:color w:val="000000"/>
                <w:kern w:val="28"/>
                <w:lang w:eastAsia="en-GB"/>
              </w:rPr>
            </w:pPr>
            <w:r w:rsidRPr="00D27CB6">
              <w:rPr>
                <w:rFonts w:eastAsiaTheme="minorEastAsia" w:cstheme="minorHAnsi"/>
                <w:color w:val="000000"/>
                <w:kern w:val="28"/>
                <w:lang w:eastAsia="en-GB"/>
              </w:rPr>
              <w:t>Why does Easter matter to Christians?</w:t>
            </w:r>
          </w:p>
          <w:p w14:paraId="4F196A9E" w14:textId="43D69B2E" w:rsidR="00B224EE" w:rsidRPr="00D27CB6" w:rsidRDefault="00B224EE" w:rsidP="00A9016F">
            <w:pPr>
              <w:widowControl w:val="0"/>
              <w:overflowPunct w:val="0"/>
              <w:autoSpaceDE w:val="0"/>
              <w:autoSpaceDN w:val="0"/>
              <w:adjustRightInd w:val="0"/>
              <w:rPr>
                <w:rFonts w:eastAsiaTheme="minorEastAsia" w:cstheme="minorHAnsi"/>
                <w:color w:val="000000"/>
                <w:kern w:val="28"/>
                <w:lang w:eastAsia="en-GB"/>
              </w:rPr>
            </w:pPr>
            <w:r>
              <w:rPr>
                <w:rFonts w:eastAsiaTheme="minorEastAsia" w:cstheme="minorHAnsi"/>
                <w:color w:val="000000"/>
                <w:kern w:val="28"/>
                <w:lang w:eastAsia="en-GB"/>
              </w:rPr>
              <w:t>Digging Deeper</w:t>
            </w:r>
          </w:p>
          <w:p w14:paraId="3346BA97" w14:textId="1A3A9528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809" w:type="dxa"/>
          </w:tcPr>
          <w:p w14:paraId="3B71094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is the good news that Jesus brings?</w:t>
            </w:r>
          </w:p>
        </w:tc>
        <w:tc>
          <w:tcPr>
            <w:tcW w:w="3280" w:type="dxa"/>
          </w:tcPr>
          <w:p w14:paraId="7A7CA048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is faith and what difference does it make?</w:t>
            </w:r>
          </w:p>
        </w:tc>
      </w:tr>
      <w:tr w:rsidR="0002745D" w:rsidRPr="00D27CB6" w14:paraId="14943B7E" w14:textId="77777777" w:rsidTr="00DB4D15">
        <w:tc>
          <w:tcPr>
            <w:tcW w:w="1264" w:type="dxa"/>
          </w:tcPr>
          <w:p w14:paraId="084D21D4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Art</w:t>
            </w:r>
          </w:p>
        </w:tc>
        <w:tc>
          <w:tcPr>
            <w:tcW w:w="3517" w:type="dxa"/>
          </w:tcPr>
          <w:p w14:paraId="121776EB" w14:textId="3C6A1241" w:rsidR="00A9016F" w:rsidRPr="00D27CB6" w:rsidRDefault="0063174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How can we use colour and shape to represent different minibeasts? </w:t>
            </w:r>
            <w:proofErr w:type="gramStart"/>
            <w:r w:rsidR="004F4BD2">
              <w:rPr>
                <w:rFonts w:cstheme="minorHAnsi"/>
              </w:rPr>
              <w:t>Giuseppe</w:t>
            </w:r>
            <w:proofErr w:type="gramEnd"/>
            <w:r w:rsidR="004F4BD2">
              <w:rPr>
                <w:rFonts w:cstheme="minorHAnsi"/>
              </w:rPr>
              <w:t xml:space="preserve"> Arcimboldi</w:t>
            </w:r>
            <w:r w:rsidR="000E449F">
              <w:rPr>
                <w:rFonts w:cstheme="minorHAnsi"/>
              </w:rPr>
              <w:t xml:space="preserve"> </w:t>
            </w:r>
            <w:r w:rsidR="000E449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9" behindDoc="1" locked="0" layoutInCell="1" allowOverlap="1" wp14:anchorId="555CDAD0" wp14:editId="66433E98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182880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17" w:type="dxa"/>
          </w:tcPr>
          <w:p w14:paraId="2939D1FD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737" w:type="dxa"/>
          </w:tcPr>
          <w:p w14:paraId="2A39AEBA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can we replicate the same image?</w:t>
            </w:r>
          </w:p>
        </w:tc>
        <w:tc>
          <w:tcPr>
            <w:tcW w:w="3237" w:type="dxa"/>
          </w:tcPr>
          <w:p w14:paraId="01F0EAEB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809" w:type="dxa"/>
          </w:tcPr>
          <w:p w14:paraId="1270E894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can we use textiles to represent objects?</w:t>
            </w:r>
          </w:p>
        </w:tc>
        <w:tc>
          <w:tcPr>
            <w:tcW w:w="3280" w:type="dxa"/>
          </w:tcPr>
          <w:p w14:paraId="109739E2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</w:tr>
      <w:tr w:rsidR="0002745D" w:rsidRPr="00D27CB6" w14:paraId="59AEC496" w14:textId="77777777" w:rsidTr="00DB4D15">
        <w:tc>
          <w:tcPr>
            <w:tcW w:w="1264" w:type="dxa"/>
          </w:tcPr>
          <w:p w14:paraId="15BB0095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Design and Technology</w:t>
            </w:r>
          </w:p>
        </w:tc>
        <w:tc>
          <w:tcPr>
            <w:tcW w:w="3517" w:type="dxa"/>
          </w:tcPr>
          <w:p w14:paraId="42120342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17" w:type="dxa"/>
          </w:tcPr>
          <w:p w14:paraId="4813DE7B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Textiles </w:t>
            </w:r>
          </w:p>
          <w:p w14:paraId="3D4AF6EA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Templates and joining </w:t>
            </w:r>
          </w:p>
          <w:p w14:paraId="64D1AB00" w14:textId="52381E5F" w:rsidR="00A9016F" w:rsidRPr="00D27CB6" w:rsidRDefault="00A9016F" w:rsidP="00631742">
            <w:pPr>
              <w:rPr>
                <w:rFonts w:cstheme="minorHAnsi"/>
              </w:rPr>
            </w:pPr>
          </w:p>
        </w:tc>
        <w:tc>
          <w:tcPr>
            <w:tcW w:w="3737" w:type="dxa"/>
          </w:tcPr>
          <w:p w14:paraId="5A9A0D4B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237" w:type="dxa"/>
          </w:tcPr>
          <w:p w14:paraId="12F9332C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Food</w:t>
            </w:r>
          </w:p>
          <w:p w14:paraId="7D2CCE30" w14:textId="3AEEF1E9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Preparing vegetables </w:t>
            </w:r>
          </w:p>
          <w:p w14:paraId="4B0CA2F6" w14:textId="50FCC555" w:rsidR="00A9016F" w:rsidRPr="00D27CB6" w:rsidRDefault="00631742" w:rsidP="00631742">
            <w:pPr>
              <w:pStyle w:val="Default"/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4" behindDoc="1" locked="0" layoutInCell="1" allowOverlap="1" wp14:anchorId="0C2B3B47" wp14:editId="718DCDC2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181610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09" w:type="dxa"/>
          </w:tcPr>
          <w:p w14:paraId="3ED49182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280" w:type="dxa"/>
          </w:tcPr>
          <w:p w14:paraId="6D609279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Mechanisms </w:t>
            </w:r>
          </w:p>
          <w:p w14:paraId="2CE014EF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Wheels and axles </w:t>
            </w:r>
          </w:p>
          <w:p w14:paraId="71AF4E6D" w14:textId="77777777" w:rsidR="00631742" w:rsidRDefault="00631742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5F16B50" w14:textId="63445EFC" w:rsidR="00A9016F" w:rsidRPr="00D27CB6" w:rsidRDefault="00A9016F" w:rsidP="00631742">
            <w:pPr>
              <w:pStyle w:val="Default"/>
              <w:rPr>
                <w:rFonts w:cstheme="minorHAnsi"/>
              </w:rPr>
            </w:pPr>
          </w:p>
        </w:tc>
      </w:tr>
      <w:tr w:rsidR="0002745D" w:rsidRPr="00D27CB6" w14:paraId="1E01B88B" w14:textId="77777777" w:rsidTr="00DB4D15">
        <w:tc>
          <w:tcPr>
            <w:tcW w:w="1264" w:type="dxa"/>
          </w:tcPr>
          <w:p w14:paraId="20B8973F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Music</w:t>
            </w:r>
          </w:p>
        </w:tc>
        <w:tc>
          <w:tcPr>
            <w:tcW w:w="3517" w:type="dxa"/>
          </w:tcPr>
          <w:p w14:paraId="648EFCD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Tony Chestnut</w:t>
            </w:r>
          </w:p>
          <w:p w14:paraId="5C85A8DA" w14:textId="69AB8CD4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17" w:type="dxa"/>
          </w:tcPr>
          <w:p w14:paraId="69FD3985" w14:textId="3DD0B420" w:rsidR="00A9016F" w:rsidRPr="00D27CB6" w:rsidRDefault="001A3E11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School Nativity</w:t>
            </w:r>
            <w:r w:rsidR="00A9016F" w:rsidRPr="00D27CB6">
              <w:rPr>
                <w:rFonts w:cstheme="minorHAnsi"/>
              </w:rPr>
              <w:t xml:space="preserve"> </w:t>
            </w:r>
          </w:p>
        </w:tc>
        <w:tc>
          <w:tcPr>
            <w:tcW w:w="3737" w:type="dxa"/>
          </w:tcPr>
          <w:p w14:paraId="32949A14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Grandma Rap</w:t>
            </w:r>
          </w:p>
          <w:p w14:paraId="09E7C749" w14:textId="78F17F18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237" w:type="dxa"/>
          </w:tcPr>
          <w:p w14:paraId="0EE528EB" w14:textId="77777777" w:rsidR="00A9016F" w:rsidRDefault="001A3E11" w:rsidP="00A9016F">
            <w:pPr>
              <w:rPr>
                <w:rFonts w:cstheme="minorHAnsi"/>
              </w:rPr>
            </w:pPr>
            <w:proofErr w:type="spellStart"/>
            <w:r w:rsidRPr="00D27CB6">
              <w:rPr>
                <w:rFonts w:cstheme="minorHAnsi"/>
              </w:rPr>
              <w:t>Orawa</w:t>
            </w:r>
            <w:proofErr w:type="spellEnd"/>
          </w:p>
          <w:p w14:paraId="55E3DBA6" w14:textId="0877C377" w:rsidR="001A3E11" w:rsidRPr="00D27CB6" w:rsidRDefault="001A3E11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Trains</w:t>
            </w:r>
          </w:p>
        </w:tc>
        <w:tc>
          <w:tcPr>
            <w:tcW w:w="3809" w:type="dxa"/>
          </w:tcPr>
          <w:p w14:paraId="43CA3DC0" w14:textId="77777777" w:rsidR="00A9016F" w:rsidRPr="001A3E11" w:rsidRDefault="001A3E11" w:rsidP="00A9016F">
            <w:pPr>
              <w:rPr>
                <w:szCs w:val="24"/>
              </w:rPr>
            </w:pPr>
            <w:r w:rsidRPr="001A3E11">
              <w:rPr>
                <w:szCs w:val="24"/>
              </w:rPr>
              <w:t xml:space="preserve">Swing Along with </w:t>
            </w:r>
            <w:proofErr w:type="spellStart"/>
            <w:r w:rsidRPr="001A3E11">
              <w:rPr>
                <w:szCs w:val="24"/>
              </w:rPr>
              <w:t>Shostokovich</w:t>
            </w:r>
            <w:proofErr w:type="spellEnd"/>
          </w:p>
          <w:p w14:paraId="201E14ED" w14:textId="62DEAD8C" w:rsidR="001A3E11" w:rsidRPr="00D27CB6" w:rsidRDefault="001A3E11" w:rsidP="00A9016F">
            <w:pPr>
              <w:rPr>
                <w:rFonts w:cstheme="minorHAnsi"/>
              </w:rPr>
            </w:pPr>
            <w:r w:rsidRPr="001A3E11">
              <w:rPr>
                <w:szCs w:val="24"/>
              </w:rPr>
              <w:t>Charlie Chaplin</w:t>
            </w:r>
          </w:p>
        </w:tc>
        <w:tc>
          <w:tcPr>
            <w:tcW w:w="3280" w:type="dxa"/>
          </w:tcPr>
          <w:p w14:paraId="7C608600" w14:textId="7364B39C" w:rsidR="00A9016F" w:rsidRPr="00D27CB6" w:rsidRDefault="001A3E11" w:rsidP="00A9016F">
            <w:pPr>
              <w:rPr>
                <w:rFonts w:cstheme="minorHAnsi"/>
              </w:rPr>
            </w:pPr>
            <w:proofErr w:type="spellStart"/>
            <w:r w:rsidRPr="001A3E11">
              <w:rPr>
                <w:szCs w:val="24"/>
              </w:rPr>
              <w:t>Tanczymy</w:t>
            </w:r>
            <w:proofErr w:type="spellEnd"/>
            <w:r w:rsidRPr="001A3E11">
              <w:rPr>
                <w:szCs w:val="24"/>
              </w:rPr>
              <w:t xml:space="preserve"> </w:t>
            </w:r>
            <w:proofErr w:type="spellStart"/>
            <w:r w:rsidRPr="001A3E11">
              <w:rPr>
                <w:szCs w:val="24"/>
              </w:rPr>
              <w:t>Labada</w:t>
            </w:r>
            <w:proofErr w:type="spellEnd"/>
          </w:p>
        </w:tc>
      </w:tr>
      <w:tr w:rsidR="0002745D" w:rsidRPr="00D27CB6" w14:paraId="07E5608F" w14:textId="77777777" w:rsidTr="00DB4D15">
        <w:tc>
          <w:tcPr>
            <w:tcW w:w="1264" w:type="dxa"/>
          </w:tcPr>
          <w:p w14:paraId="431180CA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Computing and E-safety</w:t>
            </w:r>
          </w:p>
        </w:tc>
        <w:tc>
          <w:tcPr>
            <w:tcW w:w="3517" w:type="dxa"/>
          </w:tcPr>
          <w:p w14:paraId="1186AC7D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Information Technology around us</w:t>
            </w:r>
          </w:p>
        </w:tc>
        <w:tc>
          <w:tcPr>
            <w:tcW w:w="3517" w:type="dxa"/>
          </w:tcPr>
          <w:p w14:paraId="7693E87C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Digital photography</w:t>
            </w:r>
          </w:p>
        </w:tc>
        <w:tc>
          <w:tcPr>
            <w:tcW w:w="3737" w:type="dxa"/>
          </w:tcPr>
          <w:p w14:paraId="234ADC47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Robot algorithms </w:t>
            </w:r>
          </w:p>
        </w:tc>
        <w:tc>
          <w:tcPr>
            <w:tcW w:w="3237" w:type="dxa"/>
          </w:tcPr>
          <w:p w14:paraId="09F153C2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Pictograms </w:t>
            </w:r>
          </w:p>
        </w:tc>
        <w:tc>
          <w:tcPr>
            <w:tcW w:w="3809" w:type="dxa"/>
          </w:tcPr>
          <w:p w14:paraId="0A26E34A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Making music</w:t>
            </w:r>
          </w:p>
        </w:tc>
        <w:tc>
          <w:tcPr>
            <w:tcW w:w="3280" w:type="dxa"/>
          </w:tcPr>
          <w:p w14:paraId="10EA4F0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An introduction to quizzes</w:t>
            </w:r>
          </w:p>
        </w:tc>
      </w:tr>
      <w:tr w:rsidR="0002745D" w:rsidRPr="00D27CB6" w14:paraId="7978EF33" w14:textId="77777777" w:rsidTr="00DB4D15">
        <w:tc>
          <w:tcPr>
            <w:tcW w:w="1264" w:type="dxa"/>
          </w:tcPr>
          <w:p w14:paraId="05B61236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PSHE and RSE</w:t>
            </w:r>
          </w:p>
        </w:tc>
        <w:tc>
          <w:tcPr>
            <w:tcW w:w="3517" w:type="dxa"/>
          </w:tcPr>
          <w:p w14:paraId="34E5674D" w14:textId="77777777" w:rsidR="004F4BD2" w:rsidRDefault="004F4BD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Being me and my world</w:t>
            </w:r>
          </w:p>
          <w:p w14:paraId="5FB8CBF6" w14:textId="35F98E8B" w:rsidR="00A9016F" w:rsidRPr="00D27CB6" w:rsidRDefault="00CA4201" w:rsidP="00A9016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5" behindDoc="1" locked="0" layoutInCell="1" allowOverlap="1" wp14:anchorId="1348DC15" wp14:editId="6D2FBE35">
                  <wp:simplePos x="0" y="0"/>
                  <wp:positionH relativeFrom="column">
                    <wp:posOffset>1701045</wp:posOffset>
                  </wp:positionH>
                  <wp:positionV relativeFrom="paragraph">
                    <wp:posOffset>55054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202C" w:rsidRPr="005E202C">
              <w:rPr>
                <w:rFonts w:cstheme="minorHAnsi"/>
              </w:rPr>
              <w:t>Hopes and fears for the year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Rights and responsibilities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Rewards and consequences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Safe and fair learning environment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</w:t>
            </w:r>
            <w:proofErr w:type="gramStart"/>
            <w:r w:rsidR="005E202C" w:rsidRPr="005E202C">
              <w:rPr>
                <w:rFonts w:cstheme="minorHAnsi"/>
              </w:rPr>
              <w:t>Valuing</w:t>
            </w:r>
            <w:proofErr w:type="gramEnd"/>
            <w:r w:rsidR="005E202C" w:rsidRPr="005E202C">
              <w:rPr>
                <w:rFonts w:cstheme="minorHAnsi"/>
              </w:rPr>
              <w:t xml:space="preserve"> contributions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Choices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Recognising feelings</w:t>
            </w:r>
          </w:p>
        </w:tc>
        <w:tc>
          <w:tcPr>
            <w:tcW w:w="3517" w:type="dxa"/>
          </w:tcPr>
          <w:p w14:paraId="4F759826" w14:textId="77777777" w:rsidR="004F4BD2" w:rsidRDefault="004F4BD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Celebrating difference</w:t>
            </w:r>
          </w:p>
          <w:p w14:paraId="6D5AC657" w14:textId="1D13C958" w:rsidR="00A9016F" w:rsidRPr="00D27CB6" w:rsidRDefault="00CA4201" w:rsidP="00A9016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6" behindDoc="1" locked="0" layoutInCell="1" allowOverlap="1" wp14:anchorId="5BA0FA61" wp14:editId="49B23048">
                  <wp:simplePos x="0" y="0"/>
                  <wp:positionH relativeFrom="column">
                    <wp:posOffset>1771327</wp:posOffset>
                  </wp:positionH>
                  <wp:positionV relativeFrom="paragraph">
                    <wp:posOffset>372518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202C" w:rsidRPr="005E202C">
              <w:rPr>
                <w:rFonts w:cstheme="minorHAnsi"/>
              </w:rPr>
              <w:t>Assumptions and stereotypes about gender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</w:t>
            </w:r>
            <w:proofErr w:type="gramStart"/>
            <w:r w:rsidR="005E202C" w:rsidRPr="005E202C">
              <w:rPr>
                <w:rFonts w:cstheme="minorHAnsi"/>
              </w:rPr>
              <w:t>Understanding</w:t>
            </w:r>
            <w:proofErr w:type="gramEnd"/>
            <w:r w:rsidR="005E202C" w:rsidRPr="005E202C">
              <w:rPr>
                <w:rFonts w:cstheme="minorHAnsi"/>
              </w:rPr>
              <w:t xml:space="preserve"> bullying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Standing up for self and others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Making new friends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Diversity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Celebrating difference and remaining friends</w:t>
            </w:r>
          </w:p>
        </w:tc>
        <w:tc>
          <w:tcPr>
            <w:tcW w:w="3737" w:type="dxa"/>
          </w:tcPr>
          <w:p w14:paraId="4E77DDF5" w14:textId="77777777" w:rsidR="004F4BD2" w:rsidRDefault="004F4BD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Dreams and goals</w:t>
            </w:r>
          </w:p>
          <w:p w14:paraId="678ADEA3" w14:textId="3FA91951" w:rsidR="00A9016F" w:rsidRPr="00D27CB6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78" behindDoc="1" locked="0" layoutInCell="1" allowOverlap="1" wp14:anchorId="53F31A37" wp14:editId="2751BA69">
                  <wp:simplePos x="0" y="0"/>
                  <wp:positionH relativeFrom="column">
                    <wp:posOffset>1976120</wp:posOffset>
                  </wp:positionH>
                  <wp:positionV relativeFrom="paragraph">
                    <wp:posOffset>705485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Achieving realistic goals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Perseverance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 Learning</w:t>
            </w:r>
            <w:proofErr w:type="gramEnd"/>
            <w:r w:rsidRPr="005E202C">
              <w:rPr>
                <w:rFonts w:cstheme="minorHAnsi"/>
              </w:rPr>
              <w:t xml:space="preserve"> strengths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Learning with others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Group co-operation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Contributing to and sharing success </w:t>
            </w:r>
          </w:p>
        </w:tc>
        <w:tc>
          <w:tcPr>
            <w:tcW w:w="3237" w:type="dxa"/>
          </w:tcPr>
          <w:p w14:paraId="558BFCDD" w14:textId="77777777" w:rsidR="004F4BD2" w:rsidRDefault="004F4BD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Healthy me</w:t>
            </w:r>
          </w:p>
          <w:p w14:paraId="76708878" w14:textId="7FD4A304" w:rsidR="00A9016F" w:rsidRPr="00D27CB6" w:rsidRDefault="00897987" w:rsidP="00A9016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63" behindDoc="1" locked="0" layoutInCell="1" allowOverlap="1" wp14:anchorId="5C87D803" wp14:editId="6276D869">
                  <wp:simplePos x="0" y="0"/>
                  <wp:positionH relativeFrom="column">
                    <wp:posOffset>1329451</wp:posOffset>
                  </wp:positionH>
                  <wp:positionV relativeFrom="paragraph">
                    <wp:posOffset>225042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202C" w:rsidRPr="005E202C">
              <w:rPr>
                <w:rFonts w:cstheme="minorHAnsi"/>
              </w:rPr>
              <w:t>Motivation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Healthier choices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Relaxation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Healthy eating and nutrition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Healthier snacks and sharing food</w:t>
            </w:r>
            <w:r w:rsidR="00A9016F" w:rsidRPr="00D27CB6">
              <w:rPr>
                <w:rFonts w:cstheme="minorHAnsi"/>
              </w:rPr>
              <w:t xml:space="preserve"> </w:t>
            </w:r>
          </w:p>
        </w:tc>
        <w:tc>
          <w:tcPr>
            <w:tcW w:w="3809" w:type="dxa"/>
          </w:tcPr>
          <w:p w14:paraId="563049CB" w14:textId="77777777" w:rsidR="004F4BD2" w:rsidRDefault="00897987" w:rsidP="00A9016F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2" behindDoc="1" locked="0" layoutInCell="1" allowOverlap="1" wp14:anchorId="04590E83" wp14:editId="678E6D50">
                  <wp:simplePos x="0" y="0"/>
                  <wp:positionH relativeFrom="column">
                    <wp:posOffset>1831472</wp:posOffset>
                  </wp:positionH>
                  <wp:positionV relativeFrom="paragraph">
                    <wp:posOffset>149453</wp:posOffset>
                  </wp:positionV>
                  <wp:extent cx="280315" cy="297156"/>
                  <wp:effectExtent l="0" t="0" r="5715" b="8255"/>
                  <wp:wrapTight wrapText="bothSides">
                    <wp:wrapPolygon edited="0">
                      <wp:start x="0" y="0"/>
                      <wp:lineTo x="0" y="20814"/>
                      <wp:lineTo x="20571" y="20814"/>
                      <wp:lineTo x="20571" y="0"/>
                      <wp:lineTo x="0" y="0"/>
                    </wp:wrapPolygon>
                  </wp:wrapTight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15" cy="29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4BD2">
              <w:rPr>
                <w:rFonts w:cstheme="minorHAnsi"/>
              </w:rPr>
              <w:t xml:space="preserve">Relationships </w:t>
            </w:r>
          </w:p>
          <w:p w14:paraId="158BE7A9" w14:textId="03693E3D" w:rsidR="00A9016F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Different types of family</w:t>
            </w:r>
            <w:r>
              <w:rPr>
                <w:rFonts w:cstheme="minorHAnsi"/>
              </w:rPr>
              <w:t xml:space="preserve">, </w:t>
            </w:r>
            <w:r w:rsidRPr="005E202C">
              <w:rPr>
                <w:rFonts w:cstheme="minorHAnsi"/>
              </w:rPr>
              <w:t>Physical contact boundaries</w:t>
            </w:r>
            <w:r>
              <w:rPr>
                <w:rFonts w:cstheme="minorHAnsi"/>
              </w:rPr>
              <w:t xml:space="preserve">, </w:t>
            </w:r>
            <w:r w:rsidRPr="005E202C">
              <w:rPr>
                <w:rFonts w:cstheme="minorHAnsi"/>
              </w:rPr>
              <w:t>Friendship and conflict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Secrets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Trust and appreciation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Expressing appreciation for special relationships</w:t>
            </w:r>
          </w:p>
        </w:tc>
        <w:tc>
          <w:tcPr>
            <w:tcW w:w="3280" w:type="dxa"/>
          </w:tcPr>
          <w:p w14:paraId="3342FBFD" w14:textId="77777777" w:rsidR="004F4BD2" w:rsidRDefault="004F4BD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Changing me</w:t>
            </w:r>
          </w:p>
          <w:p w14:paraId="2BC9D83A" w14:textId="5466D8F3" w:rsidR="00A9016F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Life cycles in nature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Growing</w:t>
            </w:r>
            <w:proofErr w:type="gramEnd"/>
            <w:r w:rsidRPr="005E202C">
              <w:rPr>
                <w:rFonts w:cstheme="minorHAnsi"/>
              </w:rPr>
              <w:t xml:space="preserve"> from young to old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Increasing independence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Differences in female and male bodies (correct terminology)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Assertiveness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Preparing for transition</w:t>
            </w:r>
          </w:p>
        </w:tc>
      </w:tr>
      <w:tr w:rsidR="00B224EE" w:rsidRPr="00D27CB6" w14:paraId="2F36F0FF" w14:textId="77777777" w:rsidTr="00DB4D15">
        <w:tc>
          <w:tcPr>
            <w:tcW w:w="1264" w:type="dxa"/>
          </w:tcPr>
          <w:p w14:paraId="2F7D7855" w14:textId="77777777" w:rsidR="00B224EE" w:rsidRPr="00D27CB6" w:rsidRDefault="00B224EE" w:rsidP="00B224EE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 xml:space="preserve">Physical Education </w:t>
            </w:r>
          </w:p>
        </w:tc>
        <w:tc>
          <w:tcPr>
            <w:tcW w:w="3517" w:type="dxa"/>
          </w:tcPr>
          <w:p w14:paraId="093EEFCB" w14:textId="77777777" w:rsidR="00B224EE" w:rsidRPr="00D27CB6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470C09C9" w14:textId="6002FCF9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Invasion Games</w:t>
            </w:r>
          </w:p>
          <w:p w14:paraId="33E0371E" w14:textId="3E9BFDB9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Football</w:t>
            </w:r>
            <w:r>
              <w:rPr>
                <w:rFonts w:cs="Segoe UI"/>
              </w:rPr>
              <w:t xml:space="preserve"> – skills only)</w:t>
            </w:r>
          </w:p>
          <w:p w14:paraId="3BAF3E3C" w14:textId="77777777" w:rsidR="00B224EE" w:rsidRDefault="00B224EE" w:rsidP="00B224EE">
            <w:pPr>
              <w:rPr>
                <w:rFonts w:cs="Segoe UI"/>
              </w:rPr>
            </w:pPr>
          </w:p>
          <w:p w14:paraId="4CF35073" w14:textId="77777777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Throwing and Catching </w:t>
            </w:r>
          </w:p>
          <w:p w14:paraId="2E77CCB2" w14:textId="7CB90494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Attacking and defending introduction</w:t>
            </w:r>
            <w:r>
              <w:rPr>
                <w:rFonts w:cs="Segoe UI"/>
              </w:rPr>
              <w:t>)</w:t>
            </w:r>
          </w:p>
        </w:tc>
        <w:tc>
          <w:tcPr>
            <w:tcW w:w="3517" w:type="dxa"/>
          </w:tcPr>
          <w:p w14:paraId="1717CBF8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4F7441A" w14:textId="0200D66C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Net and Wall</w:t>
            </w:r>
          </w:p>
          <w:p w14:paraId="1CFC44D5" w14:textId="2FCE650E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Dodgeball style games</w:t>
            </w:r>
            <w:r>
              <w:rPr>
                <w:rFonts w:cs="Segoe UI"/>
              </w:rPr>
              <w:t>)</w:t>
            </w:r>
          </w:p>
          <w:p w14:paraId="14E95960" w14:textId="77777777" w:rsidR="00B224EE" w:rsidRDefault="00B224EE" w:rsidP="00B224EE">
            <w:pPr>
              <w:rPr>
                <w:rFonts w:cs="Segoe UI"/>
              </w:rPr>
            </w:pPr>
          </w:p>
          <w:p w14:paraId="76281642" w14:textId="1CDF4DC3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theme="minorHAnsi"/>
              </w:rPr>
              <w:t>‘Chance to Shine</w:t>
            </w:r>
            <w:r w:rsidR="00E319FA">
              <w:rPr>
                <w:rFonts w:cstheme="minorHAnsi"/>
              </w:rPr>
              <w:t xml:space="preserve"> C</w:t>
            </w:r>
            <w:r>
              <w:rPr>
                <w:rFonts w:cstheme="minorHAnsi"/>
              </w:rPr>
              <w:t>ricket</w:t>
            </w:r>
            <w:r w:rsidR="00E319FA">
              <w:rPr>
                <w:rFonts w:cstheme="minorHAnsi"/>
              </w:rPr>
              <w:t>’</w:t>
            </w:r>
          </w:p>
        </w:tc>
        <w:tc>
          <w:tcPr>
            <w:tcW w:w="3737" w:type="dxa"/>
          </w:tcPr>
          <w:p w14:paraId="6D66B134" w14:textId="77777777" w:rsidR="00B224EE" w:rsidRPr="00D27CB6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34E73385" w14:textId="0FDDD79A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Gymnastics</w:t>
            </w:r>
          </w:p>
          <w:p w14:paraId="24B04198" w14:textId="77777777" w:rsidR="00B224EE" w:rsidRDefault="00B224EE" w:rsidP="00B224EE">
            <w:pPr>
              <w:rPr>
                <w:rFonts w:cs="Segoe UI"/>
              </w:rPr>
            </w:pPr>
          </w:p>
          <w:p w14:paraId="20278E22" w14:textId="18D13A9D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="Segoe UI"/>
              </w:rPr>
              <w:t>Stretch, tone and move</w:t>
            </w:r>
          </w:p>
        </w:tc>
        <w:tc>
          <w:tcPr>
            <w:tcW w:w="3237" w:type="dxa"/>
          </w:tcPr>
          <w:p w14:paraId="7F609F92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147952AF" w14:textId="3282E60C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Stretch, tone and move</w:t>
            </w:r>
          </w:p>
          <w:p w14:paraId="0D65C092" w14:textId="77777777" w:rsidR="00B224EE" w:rsidRDefault="00B224EE" w:rsidP="00B224EE">
            <w:pPr>
              <w:rPr>
                <w:rFonts w:cs="Segoe UI"/>
              </w:rPr>
            </w:pPr>
          </w:p>
          <w:p w14:paraId="13994EF9" w14:textId="77777777" w:rsidR="00B224EE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>Net and Wall</w:t>
            </w:r>
          </w:p>
          <w:p w14:paraId="10B956FE" w14:textId="6785622E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="Segoe UI"/>
              </w:rPr>
              <w:t>(</w:t>
            </w:r>
            <w:r>
              <w:rPr>
                <w:rFonts w:cs="Segoe UI"/>
              </w:rPr>
              <w:t>Racket skills</w:t>
            </w:r>
            <w:r>
              <w:rPr>
                <w:rFonts w:cs="Segoe UI"/>
              </w:rPr>
              <w:t>)</w:t>
            </w:r>
          </w:p>
        </w:tc>
        <w:tc>
          <w:tcPr>
            <w:tcW w:w="3809" w:type="dxa"/>
          </w:tcPr>
          <w:p w14:paraId="4B13A497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663EB075" w14:textId="008C4FB3" w:rsidR="00E319FA" w:rsidRDefault="00E319FA" w:rsidP="00B224EE">
            <w:pPr>
              <w:rPr>
                <w:rFonts w:cstheme="minorHAnsi"/>
              </w:rPr>
            </w:pPr>
            <w:r>
              <w:rPr>
                <w:rFonts w:cstheme="minorHAnsi"/>
              </w:rPr>
              <w:t>OAA</w:t>
            </w:r>
          </w:p>
          <w:p w14:paraId="61153060" w14:textId="3F56210C" w:rsidR="00B224EE" w:rsidRPr="00D27CB6" w:rsidRDefault="00B224EE" w:rsidP="00B224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24EDFBAB" w14:textId="1EA9B58C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="Segoe UI"/>
              </w:rPr>
              <w:t>Athletics</w:t>
            </w:r>
          </w:p>
        </w:tc>
        <w:tc>
          <w:tcPr>
            <w:tcW w:w="3280" w:type="dxa"/>
          </w:tcPr>
          <w:p w14:paraId="084B3647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19880908" w14:textId="687F3256" w:rsidR="00B224EE" w:rsidRPr="00A9016F" w:rsidRDefault="00B224EE" w:rsidP="00B224EE">
            <w:pPr>
              <w:rPr>
                <w:rFonts w:cs="Segoe UI"/>
              </w:rPr>
            </w:pPr>
            <w:r>
              <w:rPr>
                <w:rFonts w:cs="Segoe UI"/>
              </w:rPr>
              <w:t xml:space="preserve">Striking and fielding </w:t>
            </w:r>
          </w:p>
          <w:p w14:paraId="3115DFC9" w14:textId="409E337D" w:rsidR="00B224EE" w:rsidRPr="00D27CB6" w:rsidRDefault="00B224EE" w:rsidP="00B224EE">
            <w:pPr>
              <w:rPr>
                <w:rFonts w:cstheme="minorHAnsi"/>
              </w:rPr>
            </w:pPr>
            <w:r>
              <w:rPr>
                <w:rFonts w:cstheme="minorHAnsi"/>
              </w:rPr>
              <w:t>(Rounders/cricket)</w:t>
            </w:r>
          </w:p>
        </w:tc>
      </w:tr>
    </w:tbl>
    <w:p w14:paraId="69C82B58" w14:textId="77777777" w:rsidR="00A9153E" w:rsidRPr="00D27CB6" w:rsidRDefault="00A9153E">
      <w:pPr>
        <w:rPr>
          <w:rFonts w:cstheme="minorHAnsi"/>
        </w:rPr>
      </w:pPr>
    </w:p>
    <w:p w14:paraId="3F33BE76" w14:textId="13B90E97" w:rsidR="00757927" w:rsidRPr="00D27CB6" w:rsidRDefault="0075792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3"/>
        <w:gridCol w:w="3701"/>
        <w:gridCol w:w="3639"/>
        <w:gridCol w:w="3559"/>
        <w:gridCol w:w="3544"/>
        <w:gridCol w:w="3685"/>
        <w:gridCol w:w="2970"/>
      </w:tblGrid>
      <w:tr w:rsidR="00C54C26" w:rsidRPr="00D27CB6" w14:paraId="24DC5F04" w14:textId="77777777" w:rsidTr="001A3E11">
        <w:tc>
          <w:tcPr>
            <w:tcW w:w="1263" w:type="dxa"/>
            <w:shd w:val="clear" w:color="auto" w:fill="BDD6EE" w:themeFill="accent1" w:themeFillTint="66"/>
          </w:tcPr>
          <w:p w14:paraId="3F1E997F" w14:textId="77777777" w:rsidR="00116EDB" w:rsidRPr="00D27CB6" w:rsidRDefault="00757927" w:rsidP="00116EDB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lastRenderedPageBreak/>
              <w:t xml:space="preserve">Year </w:t>
            </w:r>
            <w:r w:rsidR="00116EDB" w:rsidRPr="00D27CB6">
              <w:rPr>
                <w:rFonts w:cstheme="minorHAnsi"/>
                <w:b/>
              </w:rPr>
              <w:t>3</w:t>
            </w:r>
          </w:p>
          <w:p w14:paraId="13F374CE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701" w:type="dxa"/>
            <w:shd w:val="clear" w:color="auto" w:fill="BDD6EE" w:themeFill="accent1" w:themeFillTint="66"/>
          </w:tcPr>
          <w:p w14:paraId="7DD4CA3D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1</w:t>
            </w:r>
          </w:p>
        </w:tc>
        <w:tc>
          <w:tcPr>
            <w:tcW w:w="3639" w:type="dxa"/>
            <w:shd w:val="clear" w:color="auto" w:fill="BDD6EE" w:themeFill="accent1" w:themeFillTint="66"/>
          </w:tcPr>
          <w:p w14:paraId="675F8A55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2</w:t>
            </w:r>
          </w:p>
        </w:tc>
        <w:tc>
          <w:tcPr>
            <w:tcW w:w="3559" w:type="dxa"/>
            <w:shd w:val="clear" w:color="auto" w:fill="BDD6EE" w:themeFill="accent1" w:themeFillTint="66"/>
          </w:tcPr>
          <w:p w14:paraId="574AC89A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1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14:paraId="6AFEA119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2</w:t>
            </w:r>
          </w:p>
        </w:tc>
        <w:tc>
          <w:tcPr>
            <w:tcW w:w="3685" w:type="dxa"/>
            <w:shd w:val="clear" w:color="auto" w:fill="BDD6EE" w:themeFill="accent1" w:themeFillTint="66"/>
          </w:tcPr>
          <w:p w14:paraId="45771E2A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1</w:t>
            </w:r>
          </w:p>
        </w:tc>
        <w:tc>
          <w:tcPr>
            <w:tcW w:w="2970" w:type="dxa"/>
            <w:shd w:val="clear" w:color="auto" w:fill="BDD6EE" w:themeFill="accent1" w:themeFillTint="66"/>
          </w:tcPr>
          <w:p w14:paraId="05CD0242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2</w:t>
            </w:r>
          </w:p>
        </w:tc>
      </w:tr>
      <w:tr w:rsidR="00C54C26" w:rsidRPr="00D27CB6" w14:paraId="1EF72F4E" w14:textId="77777777" w:rsidTr="001A3E11">
        <w:tc>
          <w:tcPr>
            <w:tcW w:w="1263" w:type="dxa"/>
          </w:tcPr>
          <w:p w14:paraId="3535E968" w14:textId="77777777" w:rsidR="00A35C2F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writing</w:t>
            </w:r>
          </w:p>
        </w:tc>
        <w:tc>
          <w:tcPr>
            <w:tcW w:w="3701" w:type="dxa"/>
          </w:tcPr>
          <w:p w14:paraId="72165BC9" w14:textId="77777777" w:rsidR="00873A29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Seal Surfer by Michael Forema</w:t>
            </w:r>
            <w:r w:rsidR="00873A29">
              <w:rPr>
                <w:rFonts w:cstheme="minorHAnsi"/>
              </w:rPr>
              <w:t>n</w:t>
            </w:r>
          </w:p>
          <w:p w14:paraId="0683E72C" w14:textId="77777777" w:rsidR="00873A29" w:rsidRDefault="00873A29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Non-fiction – recount letter</w:t>
            </w:r>
          </w:p>
          <w:p w14:paraId="26751D82" w14:textId="77777777" w:rsidR="00873A29" w:rsidRDefault="00873A29" w:rsidP="008F5156">
            <w:pPr>
              <w:rPr>
                <w:rFonts w:cstheme="minorHAnsi"/>
              </w:rPr>
            </w:pPr>
          </w:p>
          <w:p w14:paraId="0AC00EF1" w14:textId="77777777" w:rsidR="00873A29" w:rsidRDefault="00873A29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Coming to England by </w:t>
            </w:r>
            <w:proofErr w:type="spellStart"/>
            <w:r>
              <w:rPr>
                <w:rFonts w:cstheme="minorHAnsi"/>
              </w:rPr>
              <w:t>Floella</w:t>
            </w:r>
            <w:proofErr w:type="spellEnd"/>
            <w:r>
              <w:rPr>
                <w:rFonts w:cstheme="minorHAnsi"/>
              </w:rPr>
              <w:t xml:space="preserve"> Benjamin</w:t>
            </w:r>
          </w:p>
          <w:p w14:paraId="70480329" w14:textId="2F298D0B" w:rsidR="00873A29" w:rsidRPr="00873A29" w:rsidRDefault="00873A29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Non-fiction – letter write</w:t>
            </w:r>
          </w:p>
        </w:tc>
        <w:tc>
          <w:tcPr>
            <w:tcW w:w="3639" w:type="dxa"/>
          </w:tcPr>
          <w:p w14:paraId="510EFE1F" w14:textId="77777777" w:rsidR="00A35C2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Winter’s Child by Graham Baker-Smith</w:t>
            </w:r>
          </w:p>
          <w:p w14:paraId="3BF44FEE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fantasy</w:t>
            </w:r>
          </w:p>
          <w:p w14:paraId="12FF24EE" w14:textId="77777777" w:rsidR="00873A29" w:rsidRDefault="00873A29" w:rsidP="008F5156">
            <w:pPr>
              <w:rPr>
                <w:rFonts w:cstheme="minorHAnsi"/>
                <w:bCs/>
              </w:rPr>
            </w:pPr>
          </w:p>
          <w:p w14:paraId="5C44159E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The Shell by John Foster</w:t>
            </w:r>
          </w:p>
          <w:p w14:paraId="15AE2792" w14:textId="284DBFF0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Poetry – senses poem</w:t>
            </w:r>
          </w:p>
        </w:tc>
        <w:tc>
          <w:tcPr>
            <w:tcW w:w="3559" w:type="dxa"/>
          </w:tcPr>
          <w:p w14:paraId="41002090" w14:textId="77777777" w:rsidR="00A35C2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Stone Age Boy by Satoshi Kitamura </w:t>
            </w:r>
          </w:p>
          <w:p w14:paraId="5530C043" w14:textId="7BAAE63F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historical fantasy</w:t>
            </w:r>
          </w:p>
        </w:tc>
        <w:tc>
          <w:tcPr>
            <w:tcW w:w="3544" w:type="dxa"/>
          </w:tcPr>
          <w:p w14:paraId="659A9AFD" w14:textId="77777777" w:rsidR="00A35C2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Big blue whale by Nicola Davies</w:t>
            </w:r>
          </w:p>
          <w:p w14:paraId="346157C9" w14:textId="3174705B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Non-fiction – non-chronological report </w:t>
            </w:r>
          </w:p>
          <w:p w14:paraId="417BAE02" w14:textId="77777777" w:rsidR="00873A29" w:rsidRDefault="00873A29" w:rsidP="008F5156">
            <w:pPr>
              <w:rPr>
                <w:rFonts w:cstheme="minorHAnsi"/>
                <w:bCs/>
              </w:rPr>
            </w:pPr>
          </w:p>
          <w:p w14:paraId="4A4CBB55" w14:textId="7B8E090E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Performance Poetry Competition</w:t>
            </w:r>
          </w:p>
        </w:tc>
        <w:tc>
          <w:tcPr>
            <w:tcW w:w="3685" w:type="dxa"/>
          </w:tcPr>
          <w:p w14:paraId="1DE6E0B1" w14:textId="77777777" w:rsidR="00A35C2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Journey by Aaron Becker </w:t>
            </w:r>
          </w:p>
          <w:p w14:paraId="7CBB826B" w14:textId="0CE437F9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- adventure</w:t>
            </w:r>
          </w:p>
        </w:tc>
        <w:tc>
          <w:tcPr>
            <w:tcW w:w="2970" w:type="dxa"/>
          </w:tcPr>
          <w:p w14:paraId="1C49262E" w14:textId="77777777" w:rsidR="00A35C2F" w:rsidRDefault="00A35C2F" w:rsidP="008F5156">
            <w:pPr>
              <w:rPr>
                <w:rFonts w:cstheme="minorHAnsi"/>
              </w:rPr>
            </w:pPr>
            <w:proofErr w:type="spellStart"/>
            <w:r w:rsidRPr="00D27CB6">
              <w:rPr>
                <w:rFonts w:cstheme="minorHAnsi"/>
              </w:rPr>
              <w:t>Zeraffa</w:t>
            </w:r>
            <w:proofErr w:type="spellEnd"/>
            <w:r w:rsidRPr="00D27CB6">
              <w:rPr>
                <w:rFonts w:cstheme="minorHAnsi"/>
              </w:rPr>
              <w:t xml:space="preserve"> Giraffa by Dianne Hofmeyr</w:t>
            </w:r>
          </w:p>
          <w:p w14:paraId="40873B35" w14:textId="17DC40D8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persuasive leaflet</w:t>
            </w:r>
          </w:p>
        </w:tc>
      </w:tr>
      <w:tr w:rsidR="00C54C26" w:rsidRPr="00D27CB6" w14:paraId="66A42A80" w14:textId="77777777" w:rsidTr="001A3E11">
        <w:tc>
          <w:tcPr>
            <w:tcW w:w="1263" w:type="dxa"/>
          </w:tcPr>
          <w:p w14:paraId="0BDE8F04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Reading</w:t>
            </w:r>
          </w:p>
        </w:tc>
        <w:tc>
          <w:tcPr>
            <w:tcW w:w="3701" w:type="dxa"/>
          </w:tcPr>
          <w:p w14:paraId="74215176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The Sea Book by Charlotte Milner Genre – Information</w:t>
            </w:r>
          </w:p>
        </w:tc>
        <w:tc>
          <w:tcPr>
            <w:tcW w:w="3639" w:type="dxa"/>
          </w:tcPr>
          <w:p w14:paraId="1582FF72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Ice Palace by Robert Swindells </w:t>
            </w:r>
          </w:p>
          <w:p w14:paraId="3D3F00DF" w14:textId="272D7234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adventure</w:t>
            </w:r>
          </w:p>
        </w:tc>
        <w:tc>
          <w:tcPr>
            <w:tcW w:w="3559" w:type="dxa"/>
          </w:tcPr>
          <w:p w14:paraId="531E9B49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The Iron Man by Ted Hughes</w:t>
            </w:r>
          </w:p>
          <w:p w14:paraId="35113F28" w14:textId="5FF4F317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fantasy</w:t>
            </w:r>
            <w:r w:rsidR="000E449F">
              <w:rPr>
                <w:rFonts w:cstheme="minorHAnsi"/>
              </w:rPr>
              <w:t xml:space="preserve"> </w:t>
            </w:r>
            <w:r w:rsidR="000E449F">
              <w:rPr>
                <w:noProof/>
                <w:lang w:eastAsia="en-GB"/>
              </w:rPr>
              <w:drawing>
                <wp:anchor distT="0" distB="0" distL="114300" distR="114300" simplePos="0" relativeHeight="251658294" behindDoc="1" locked="0" layoutInCell="1" allowOverlap="1" wp14:anchorId="5E0478F7" wp14:editId="6CA192F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508000</wp:posOffset>
                  </wp:positionV>
                  <wp:extent cx="210185" cy="227965"/>
                  <wp:effectExtent l="0" t="0" r="0" b="635"/>
                  <wp:wrapTight wrapText="bothSides">
                    <wp:wrapPolygon edited="0">
                      <wp:start x="0" y="0"/>
                      <wp:lineTo x="0" y="19855"/>
                      <wp:lineTo x="19577" y="19855"/>
                      <wp:lineTo x="19577" y="0"/>
                      <wp:lineTo x="0" y="0"/>
                    </wp:wrapPolygon>
                  </wp:wrapTight>
                  <wp:docPr id="93" name="Pictu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449E745F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The Morning I Met a Whale by Michael Morpurgo</w:t>
            </w:r>
          </w:p>
          <w:p w14:paraId="5F2318CF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Why would anyone hurt a whale? by The Literacy Company </w:t>
            </w:r>
          </w:p>
          <w:p w14:paraId="71B0BAB1" w14:textId="0DE32C31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adventure, Information</w:t>
            </w:r>
          </w:p>
        </w:tc>
        <w:tc>
          <w:tcPr>
            <w:tcW w:w="3685" w:type="dxa"/>
          </w:tcPr>
          <w:p w14:paraId="4C758A9E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Usborne Illustrated Atlas of Britain and Ireland by Struan Reid</w:t>
            </w:r>
          </w:p>
          <w:p w14:paraId="020A790A" w14:textId="50DD14D8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Up (film clip, Disney) </w:t>
            </w:r>
          </w:p>
          <w:p w14:paraId="23F71E59" w14:textId="607BA233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Information</w:t>
            </w:r>
          </w:p>
        </w:tc>
        <w:tc>
          <w:tcPr>
            <w:tcW w:w="2970" w:type="dxa"/>
          </w:tcPr>
          <w:p w14:paraId="5CA343AC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Egyptian Cinderella by Shirley </w:t>
            </w:r>
            <w:proofErr w:type="spellStart"/>
            <w:r w:rsidRPr="00D27CB6">
              <w:rPr>
                <w:rFonts w:cstheme="minorHAnsi"/>
              </w:rPr>
              <w:t>Climo</w:t>
            </w:r>
            <w:proofErr w:type="spellEnd"/>
          </w:p>
          <w:p w14:paraId="75D2B975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Wonderful Things by The Literacy Company </w:t>
            </w:r>
          </w:p>
          <w:p w14:paraId="5A541485" w14:textId="7E67F945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Recount, Fiction: historical/ traditional tale</w:t>
            </w:r>
          </w:p>
        </w:tc>
      </w:tr>
      <w:tr w:rsidR="00DB4D15" w:rsidRPr="00D27CB6" w14:paraId="0257B5B5" w14:textId="77777777" w:rsidTr="001A3E11">
        <w:tc>
          <w:tcPr>
            <w:tcW w:w="1263" w:type="dxa"/>
          </w:tcPr>
          <w:p w14:paraId="42FF57D4" w14:textId="77777777" w:rsidR="00DB4D15" w:rsidRPr="00D27CB6" w:rsidRDefault="00DB4D15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Maths</w:t>
            </w:r>
          </w:p>
        </w:tc>
        <w:tc>
          <w:tcPr>
            <w:tcW w:w="7340" w:type="dxa"/>
            <w:gridSpan w:val="2"/>
          </w:tcPr>
          <w:p w14:paraId="1E8ADF59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Place Value</w:t>
            </w:r>
          </w:p>
          <w:p w14:paraId="6F676C8E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Addition and Subtraction</w:t>
            </w:r>
          </w:p>
          <w:p w14:paraId="1D939A81" w14:textId="23798956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Multiplication and Division</w:t>
            </w:r>
          </w:p>
        </w:tc>
        <w:tc>
          <w:tcPr>
            <w:tcW w:w="7103" w:type="dxa"/>
            <w:gridSpan w:val="2"/>
          </w:tcPr>
          <w:p w14:paraId="31512CA3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Multiplication and Division </w:t>
            </w:r>
          </w:p>
          <w:p w14:paraId="042BB984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Length and Perimeter</w:t>
            </w:r>
          </w:p>
          <w:p w14:paraId="3BF0381B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</w:t>
            </w:r>
          </w:p>
          <w:p w14:paraId="51206F25" w14:textId="01639F0D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Mass and Capacity</w:t>
            </w:r>
          </w:p>
        </w:tc>
        <w:tc>
          <w:tcPr>
            <w:tcW w:w="6655" w:type="dxa"/>
            <w:gridSpan w:val="2"/>
          </w:tcPr>
          <w:p w14:paraId="312080CF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</w:t>
            </w:r>
          </w:p>
          <w:p w14:paraId="77F2E82A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Money</w:t>
            </w:r>
          </w:p>
          <w:p w14:paraId="1C910187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  <w:p w14:paraId="45FC44A5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Shape</w:t>
            </w:r>
          </w:p>
          <w:p w14:paraId="20F2168C" w14:textId="2BF304AA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Statistics</w:t>
            </w:r>
          </w:p>
        </w:tc>
      </w:tr>
      <w:tr w:rsidR="0002745D" w:rsidRPr="00D27CB6" w14:paraId="6A2FC5C0" w14:textId="77777777" w:rsidTr="001A3E11">
        <w:tc>
          <w:tcPr>
            <w:tcW w:w="1263" w:type="dxa"/>
          </w:tcPr>
          <w:p w14:paraId="79E280BF" w14:textId="77777777" w:rsidR="0002745D" w:rsidRPr="00D27CB6" w:rsidRDefault="0002745D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Science</w:t>
            </w:r>
          </w:p>
        </w:tc>
        <w:tc>
          <w:tcPr>
            <w:tcW w:w="7340" w:type="dxa"/>
            <w:gridSpan w:val="2"/>
          </w:tcPr>
          <w:p w14:paraId="103A263A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Skeletons</w:t>
            </w:r>
          </w:p>
          <w:p w14:paraId="29D9B4D6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Movement</w:t>
            </w:r>
          </w:p>
          <w:p w14:paraId="377A3A67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Nutrition and Diet</w:t>
            </w:r>
          </w:p>
          <w:p w14:paraId="0BFD34E2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Food Waste</w:t>
            </w:r>
          </w:p>
          <w:p w14:paraId="01720EBD" w14:textId="20CD6221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Rocks</w:t>
            </w:r>
          </w:p>
        </w:tc>
        <w:tc>
          <w:tcPr>
            <w:tcW w:w="7103" w:type="dxa"/>
            <w:gridSpan w:val="2"/>
          </w:tcPr>
          <w:p w14:paraId="4935165C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Fossils</w:t>
            </w:r>
          </w:p>
          <w:p w14:paraId="5EC37DC8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Soils</w:t>
            </w:r>
          </w:p>
          <w:p w14:paraId="0FAC09B5" w14:textId="2A71F492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Light</w:t>
            </w:r>
          </w:p>
        </w:tc>
        <w:tc>
          <w:tcPr>
            <w:tcW w:w="6655" w:type="dxa"/>
            <w:gridSpan w:val="2"/>
          </w:tcPr>
          <w:p w14:paraId="34C2F130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Plants</w:t>
            </w:r>
          </w:p>
          <w:p w14:paraId="72D1332D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Forces </w:t>
            </w:r>
          </w:p>
          <w:p w14:paraId="788739CD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Magnets</w:t>
            </w:r>
          </w:p>
          <w:p w14:paraId="55FD1C33" w14:textId="089B505A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Biodiversity</w:t>
            </w:r>
          </w:p>
        </w:tc>
      </w:tr>
      <w:tr w:rsidR="00C54C26" w:rsidRPr="00D27CB6" w14:paraId="180633AC" w14:textId="77777777" w:rsidTr="001A3E11">
        <w:tc>
          <w:tcPr>
            <w:tcW w:w="1263" w:type="dxa"/>
          </w:tcPr>
          <w:p w14:paraId="45C24A97" w14:textId="77777777" w:rsidR="00C54C26" w:rsidRPr="00D27CB6" w:rsidRDefault="00C54C26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Geography</w:t>
            </w:r>
          </w:p>
        </w:tc>
        <w:tc>
          <w:tcPr>
            <w:tcW w:w="3701" w:type="dxa"/>
          </w:tcPr>
          <w:p w14:paraId="49B455A7" w14:textId="515A48AD" w:rsidR="00C54C26" w:rsidRPr="00D27CB6" w:rsidRDefault="00C54C26" w:rsidP="000F2508">
            <w:pPr>
              <w:rPr>
                <w:rFonts w:cstheme="minorHAnsi"/>
              </w:rPr>
            </w:pPr>
          </w:p>
        </w:tc>
        <w:tc>
          <w:tcPr>
            <w:tcW w:w="3639" w:type="dxa"/>
          </w:tcPr>
          <w:p w14:paraId="5C9F7BDA" w14:textId="77777777" w:rsidR="00EA5829" w:rsidRPr="00D04101" w:rsidRDefault="00EA5829" w:rsidP="00EA5829">
            <w:pPr>
              <w:rPr>
                <w:rFonts w:cstheme="minorHAnsi"/>
                <w:sz w:val="18"/>
              </w:rPr>
            </w:pPr>
            <w:r w:rsidRPr="00D04101">
              <w:rPr>
                <w:rFonts w:cstheme="minorHAnsi"/>
                <w:sz w:val="18"/>
              </w:rPr>
              <w:t>The Rainforest.</w:t>
            </w:r>
            <w:r>
              <w:rPr>
                <w:rFonts w:cstheme="minorHAnsi"/>
                <w:sz w:val="18"/>
              </w:rPr>
              <w:t xml:space="preserve"> </w:t>
            </w:r>
          </w:p>
          <w:p w14:paraId="2646B67F" w14:textId="6D5F3EF9" w:rsidR="00C54C26" w:rsidRPr="00D27CB6" w:rsidRDefault="00EA5829" w:rsidP="00EA5829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302" behindDoc="1" locked="0" layoutInCell="1" allowOverlap="1" wp14:anchorId="79FFBC0E" wp14:editId="62DE70FA">
                  <wp:simplePos x="0" y="0"/>
                  <wp:positionH relativeFrom="column">
                    <wp:posOffset>1679611</wp:posOffset>
                  </wp:positionH>
                  <wp:positionV relativeFrom="paragraph">
                    <wp:posOffset>94519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307540285" name="Picture 307540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04101">
              <w:rPr>
                <w:rFonts w:cstheme="minorHAnsi"/>
                <w:sz w:val="18"/>
              </w:rPr>
              <w:t>What is a rainforest, exploring vegetation, climates, people and settlements.  Why is the rainforest under threat?</w:t>
            </w:r>
          </w:p>
        </w:tc>
        <w:tc>
          <w:tcPr>
            <w:tcW w:w="3559" w:type="dxa"/>
          </w:tcPr>
          <w:p w14:paraId="01D3DCEA" w14:textId="0AA10575" w:rsidR="00C54C26" w:rsidRPr="00D27CB6" w:rsidRDefault="00C54C26" w:rsidP="00EA5829">
            <w:pPr>
              <w:rPr>
                <w:rFonts w:cstheme="minorHAnsi"/>
              </w:rPr>
            </w:pPr>
          </w:p>
        </w:tc>
        <w:tc>
          <w:tcPr>
            <w:tcW w:w="3544" w:type="dxa"/>
          </w:tcPr>
          <w:p w14:paraId="0E108557" w14:textId="0E320085" w:rsidR="00C54C26" w:rsidRPr="00D27CB6" w:rsidRDefault="00EA5829" w:rsidP="00C54C26">
            <w:pPr>
              <w:rPr>
                <w:rFonts w:cstheme="minorHAnsi"/>
              </w:rPr>
            </w:pPr>
            <w:r>
              <w:rPr>
                <w:rFonts w:cstheme="minorHAnsi"/>
              </w:rPr>
              <w:t>Settlements</w:t>
            </w:r>
          </w:p>
        </w:tc>
        <w:tc>
          <w:tcPr>
            <w:tcW w:w="3685" w:type="dxa"/>
          </w:tcPr>
          <w:p w14:paraId="2AD80398" w14:textId="77777777" w:rsidR="00C54C26" w:rsidRPr="00D27CB6" w:rsidRDefault="00C54C26" w:rsidP="000F2508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C0E9F68" w14:textId="317406C6" w:rsidR="00EA5829" w:rsidRPr="00D27CB6" w:rsidRDefault="00EA5829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European Neighbours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3" behindDoc="1" locked="0" layoutInCell="1" allowOverlap="1" wp14:anchorId="280E5C08" wp14:editId="49ED7167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177165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1044224551" name="Picture 1044224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54C26" w:rsidRPr="00D27CB6" w14:paraId="09B2EF0B" w14:textId="77777777" w:rsidTr="001A3E11">
        <w:tc>
          <w:tcPr>
            <w:tcW w:w="1263" w:type="dxa"/>
          </w:tcPr>
          <w:p w14:paraId="40F90DA0" w14:textId="77777777" w:rsidR="00C54C26" w:rsidRPr="00D27CB6" w:rsidRDefault="00C54C26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History</w:t>
            </w:r>
          </w:p>
        </w:tc>
        <w:tc>
          <w:tcPr>
            <w:tcW w:w="3701" w:type="dxa"/>
          </w:tcPr>
          <w:p w14:paraId="2D8C792F" w14:textId="77777777" w:rsidR="00C54C26" w:rsidRDefault="00C54C26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Stone Age to Iron Age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4" behindDoc="1" locked="0" layoutInCell="1" allowOverlap="1" wp14:anchorId="7DB3A4C5" wp14:editId="6FC50E3A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177800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111D38C" w14:textId="77777777" w:rsidR="00D04101" w:rsidRPr="00D27CB6" w:rsidRDefault="00D04101" w:rsidP="00A9016F">
            <w:pPr>
              <w:rPr>
                <w:rFonts w:cstheme="minorHAnsi"/>
              </w:rPr>
            </w:pPr>
          </w:p>
        </w:tc>
        <w:tc>
          <w:tcPr>
            <w:tcW w:w="3639" w:type="dxa"/>
          </w:tcPr>
          <w:p w14:paraId="23ED62AD" w14:textId="77777777" w:rsidR="00C54C26" w:rsidRPr="00D27CB6" w:rsidRDefault="00C54C26" w:rsidP="00A9016F">
            <w:pPr>
              <w:rPr>
                <w:rFonts w:cstheme="minorHAnsi"/>
              </w:rPr>
            </w:pPr>
          </w:p>
        </w:tc>
        <w:tc>
          <w:tcPr>
            <w:tcW w:w="3559" w:type="dxa"/>
          </w:tcPr>
          <w:p w14:paraId="64EF3EE5" w14:textId="77777777" w:rsidR="00C54C26" w:rsidRPr="00D27CB6" w:rsidRDefault="00C54C26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The Romans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5" behindDoc="1" locked="0" layoutInCell="1" allowOverlap="1" wp14:anchorId="75BFC03A" wp14:editId="583E6655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177800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494CB770" w14:textId="77777777" w:rsidR="00C54C26" w:rsidRPr="00D27CB6" w:rsidRDefault="00C54C26" w:rsidP="00A9016F">
            <w:pPr>
              <w:rPr>
                <w:rFonts w:cstheme="minorHAnsi"/>
              </w:rPr>
            </w:pPr>
          </w:p>
        </w:tc>
        <w:tc>
          <w:tcPr>
            <w:tcW w:w="3685" w:type="dxa"/>
          </w:tcPr>
          <w:p w14:paraId="1F26168F" w14:textId="77777777" w:rsidR="00C54C26" w:rsidRPr="00D27CB6" w:rsidRDefault="00C54C26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The Victorians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6" behindDoc="1" locked="0" layoutInCell="1" allowOverlap="1" wp14:anchorId="6CE8AF0E" wp14:editId="3590A6AB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177800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970" w:type="dxa"/>
          </w:tcPr>
          <w:p w14:paraId="133C41BF" w14:textId="77777777" w:rsidR="00C54C26" w:rsidRPr="00D27CB6" w:rsidRDefault="00C54C26" w:rsidP="00A9016F">
            <w:pPr>
              <w:rPr>
                <w:rFonts w:cstheme="minorHAnsi"/>
              </w:rPr>
            </w:pPr>
          </w:p>
        </w:tc>
      </w:tr>
      <w:tr w:rsidR="00C54C26" w:rsidRPr="00D27CB6" w14:paraId="1CCD36B7" w14:textId="77777777" w:rsidTr="001A3E11">
        <w:tc>
          <w:tcPr>
            <w:tcW w:w="1263" w:type="dxa"/>
          </w:tcPr>
          <w:p w14:paraId="30892461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Religious Education</w:t>
            </w:r>
          </w:p>
        </w:tc>
        <w:tc>
          <w:tcPr>
            <w:tcW w:w="3701" w:type="dxa"/>
          </w:tcPr>
          <w:p w14:paraId="18457D99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is the Trinity?</w:t>
            </w:r>
          </w:p>
        </w:tc>
        <w:tc>
          <w:tcPr>
            <w:tcW w:w="3639" w:type="dxa"/>
          </w:tcPr>
          <w:p w14:paraId="3CF020B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are festivals of lights?</w:t>
            </w:r>
          </w:p>
        </w:tc>
        <w:tc>
          <w:tcPr>
            <w:tcW w:w="3559" w:type="dxa"/>
          </w:tcPr>
          <w:p w14:paraId="6322CC1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can we learn from a mosque?</w:t>
            </w:r>
          </w:p>
        </w:tc>
        <w:tc>
          <w:tcPr>
            <w:tcW w:w="3544" w:type="dxa"/>
          </w:tcPr>
          <w:p w14:paraId="48FB70A2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Why do Christians call the day Jesus died ‘Good Friday?’</w:t>
            </w:r>
          </w:p>
        </w:tc>
        <w:tc>
          <w:tcPr>
            <w:tcW w:w="3685" w:type="dxa"/>
          </w:tcPr>
          <w:p w14:paraId="711CC320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When Jesus left, what was the impact of Pentecost?</w:t>
            </w:r>
          </w:p>
        </w:tc>
        <w:tc>
          <w:tcPr>
            <w:tcW w:w="2970" w:type="dxa"/>
          </w:tcPr>
          <w:p w14:paraId="77769F61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Is life like a journey?</w:t>
            </w:r>
          </w:p>
        </w:tc>
      </w:tr>
      <w:tr w:rsidR="00C54C26" w:rsidRPr="00D27CB6" w14:paraId="37C38B0B" w14:textId="77777777" w:rsidTr="001A3E11">
        <w:tc>
          <w:tcPr>
            <w:tcW w:w="1263" w:type="dxa"/>
          </w:tcPr>
          <w:p w14:paraId="07B8C24E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Art</w:t>
            </w:r>
          </w:p>
        </w:tc>
        <w:tc>
          <w:tcPr>
            <w:tcW w:w="3701" w:type="dxa"/>
          </w:tcPr>
          <w:p w14:paraId="5602EA2C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Could modern life be inspired by stone age art?</w:t>
            </w:r>
          </w:p>
        </w:tc>
        <w:tc>
          <w:tcPr>
            <w:tcW w:w="3639" w:type="dxa"/>
          </w:tcPr>
          <w:p w14:paraId="48DE90E5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59" w:type="dxa"/>
          </w:tcPr>
          <w:p w14:paraId="1D698526" w14:textId="77777777" w:rsidR="00A9016F" w:rsidRPr="00D27CB6" w:rsidRDefault="00BC3850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How can we use historical techniques to create a piece with purpose?</w:t>
            </w:r>
            <w:r w:rsidR="000E449F">
              <w:rPr>
                <w:rFonts w:cstheme="minorHAnsi"/>
                <w:noProof/>
                <w:lang w:eastAsia="en-GB"/>
              </w:rPr>
              <w:t xml:space="preserve"> </w:t>
            </w:r>
            <w:r w:rsidR="000E449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8" behindDoc="1" locked="0" layoutInCell="1" allowOverlap="1" wp14:anchorId="0956CE42" wp14:editId="62336F2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351790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544" w:type="dxa"/>
          </w:tcPr>
          <w:p w14:paraId="7425C21E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685" w:type="dxa"/>
          </w:tcPr>
          <w:p w14:paraId="6794E564" w14:textId="77777777" w:rsidR="00A9016F" w:rsidRPr="00D27CB6" w:rsidRDefault="00BC3850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How can painting and sewing be combined to create seascapes and landscapes</w:t>
            </w:r>
          </w:p>
        </w:tc>
        <w:tc>
          <w:tcPr>
            <w:tcW w:w="2970" w:type="dxa"/>
          </w:tcPr>
          <w:p w14:paraId="56312E21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</w:tr>
      <w:tr w:rsidR="00C54C26" w:rsidRPr="00D27CB6" w14:paraId="06DEA9F8" w14:textId="77777777" w:rsidTr="001A3E11">
        <w:tc>
          <w:tcPr>
            <w:tcW w:w="1263" w:type="dxa"/>
          </w:tcPr>
          <w:p w14:paraId="63BA03C7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Design and Technology</w:t>
            </w:r>
          </w:p>
        </w:tc>
        <w:tc>
          <w:tcPr>
            <w:tcW w:w="3701" w:type="dxa"/>
          </w:tcPr>
          <w:p w14:paraId="722FE0E0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639" w:type="dxa"/>
          </w:tcPr>
          <w:p w14:paraId="31D2EDAF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Structures </w:t>
            </w:r>
          </w:p>
          <w:p w14:paraId="03F5133E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Shell structures </w:t>
            </w:r>
          </w:p>
          <w:p w14:paraId="6BC9B2D6" w14:textId="77777777" w:rsidR="00A9016F" w:rsidRPr="00D27CB6" w:rsidRDefault="00A9016F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559" w:type="dxa"/>
          </w:tcPr>
          <w:p w14:paraId="33DEA59E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44" w:type="dxa"/>
          </w:tcPr>
          <w:p w14:paraId="7F846B32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Mechanisms </w:t>
            </w:r>
          </w:p>
          <w:p w14:paraId="16116456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Levers and linkages </w:t>
            </w:r>
          </w:p>
          <w:p w14:paraId="0A1BB984" w14:textId="77777777" w:rsidR="00A9016F" w:rsidRPr="00D27CB6" w:rsidRDefault="00A9016F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685" w:type="dxa"/>
          </w:tcPr>
          <w:p w14:paraId="64A8A14B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344097C2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Food</w:t>
            </w:r>
          </w:p>
          <w:p w14:paraId="2D0ABB54" w14:textId="77777777" w:rsidR="00A9016F" w:rsidRPr="00D27CB6" w:rsidRDefault="00A9016F" w:rsidP="00A9016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Healthy and varied diet </w:t>
            </w:r>
          </w:p>
          <w:p w14:paraId="0FC154CB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</w:tr>
      <w:tr w:rsidR="001A3E11" w:rsidRPr="00D27CB6" w14:paraId="60367AB8" w14:textId="77777777" w:rsidTr="001A3E11">
        <w:tc>
          <w:tcPr>
            <w:tcW w:w="1263" w:type="dxa"/>
          </w:tcPr>
          <w:p w14:paraId="272B47BE" w14:textId="77777777" w:rsidR="001A3E11" w:rsidRPr="00D27CB6" w:rsidRDefault="001A3E11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Music</w:t>
            </w:r>
          </w:p>
        </w:tc>
        <w:tc>
          <w:tcPr>
            <w:tcW w:w="3701" w:type="dxa"/>
          </w:tcPr>
          <w:p w14:paraId="426C03CA" w14:textId="77777777" w:rsidR="001A3E11" w:rsidRPr="00D27CB6" w:rsidRDefault="001A3E11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I’ve been to Harlem</w:t>
            </w:r>
          </w:p>
          <w:p w14:paraId="44DA25F6" w14:textId="266DBE41" w:rsidR="001A3E11" w:rsidRPr="00D27CB6" w:rsidRDefault="001A3E11" w:rsidP="00A9016F">
            <w:pPr>
              <w:rPr>
                <w:rFonts w:cstheme="minorHAnsi"/>
              </w:rPr>
            </w:pPr>
          </w:p>
        </w:tc>
        <w:tc>
          <w:tcPr>
            <w:tcW w:w="3639" w:type="dxa"/>
          </w:tcPr>
          <w:p w14:paraId="41ABC4A5" w14:textId="3CBDA463" w:rsidR="001A3E11" w:rsidRDefault="001A3E11" w:rsidP="00A9016F">
            <w:pPr>
              <w:rPr>
                <w:rFonts w:cstheme="minorHAnsi"/>
              </w:rPr>
            </w:pPr>
            <w:proofErr w:type="spellStart"/>
            <w:r w:rsidRPr="00D27CB6">
              <w:rPr>
                <w:rFonts w:cstheme="minorHAnsi"/>
              </w:rPr>
              <w:t>Mingulay</w:t>
            </w:r>
            <w:proofErr w:type="spellEnd"/>
            <w:r w:rsidRPr="00D27CB6">
              <w:rPr>
                <w:rFonts w:cstheme="minorHAnsi"/>
              </w:rPr>
              <w:t xml:space="preserve"> bo</w:t>
            </w:r>
            <w:r>
              <w:rPr>
                <w:rFonts w:cstheme="minorHAnsi"/>
              </w:rPr>
              <w:t>a</w:t>
            </w:r>
            <w:r w:rsidRPr="00D27CB6">
              <w:rPr>
                <w:rFonts w:cstheme="minorHAnsi"/>
              </w:rPr>
              <w:t>t song</w:t>
            </w:r>
          </w:p>
          <w:p w14:paraId="7FEF3670" w14:textId="4E66327D" w:rsidR="001A3E11" w:rsidRPr="00D27CB6" w:rsidRDefault="001A3E11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Sound symmetry</w:t>
            </w:r>
          </w:p>
          <w:p w14:paraId="1708725B" w14:textId="52583E69" w:rsidR="001A3E11" w:rsidRPr="00D27CB6" w:rsidRDefault="001A3E11" w:rsidP="00A9016F">
            <w:pPr>
              <w:rPr>
                <w:rFonts w:cstheme="minorHAnsi"/>
              </w:rPr>
            </w:pPr>
          </w:p>
        </w:tc>
        <w:tc>
          <w:tcPr>
            <w:tcW w:w="3559" w:type="dxa"/>
          </w:tcPr>
          <w:p w14:paraId="3A17D6B7" w14:textId="1E5F10D2" w:rsidR="001A3E11" w:rsidRPr="00D27CB6" w:rsidRDefault="001A3E11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Latin dance</w:t>
            </w:r>
          </w:p>
          <w:p w14:paraId="3F94F329" w14:textId="4015177D" w:rsidR="001A3E11" w:rsidRPr="00D27CB6" w:rsidRDefault="001A3E11" w:rsidP="00A9016F">
            <w:pPr>
              <w:rPr>
                <w:rFonts w:cstheme="minorHAnsi"/>
              </w:rPr>
            </w:pPr>
          </w:p>
        </w:tc>
        <w:tc>
          <w:tcPr>
            <w:tcW w:w="3544" w:type="dxa"/>
          </w:tcPr>
          <w:p w14:paraId="312EF950" w14:textId="77777777" w:rsidR="001A3E11" w:rsidRDefault="001A3E11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March from the nutcracker </w:t>
            </w:r>
          </w:p>
          <w:p w14:paraId="50414D13" w14:textId="0432F007" w:rsidR="001A3E11" w:rsidRPr="00D27CB6" w:rsidRDefault="001A3E11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From a railway carriage</w:t>
            </w:r>
          </w:p>
        </w:tc>
        <w:tc>
          <w:tcPr>
            <w:tcW w:w="6655" w:type="dxa"/>
            <w:gridSpan w:val="2"/>
          </w:tcPr>
          <w:p w14:paraId="27C2334B" w14:textId="5B122A18" w:rsidR="001A3E11" w:rsidRPr="00D27CB6" w:rsidRDefault="001A3E11" w:rsidP="00A9016F">
            <w:pPr>
              <w:rPr>
                <w:rFonts w:cstheme="minorHAnsi"/>
              </w:rPr>
            </w:pPr>
            <w:r w:rsidRPr="001A3E11">
              <w:rPr>
                <w:szCs w:val="24"/>
              </w:rPr>
              <w:t>Whole Class Ensemble Teaching from Shropshire Music Service: Ukulele</w:t>
            </w:r>
          </w:p>
        </w:tc>
      </w:tr>
      <w:tr w:rsidR="00C54C26" w:rsidRPr="00D27CB6" w14:paraId="3A250FB0" w14:textId="77777777" w:rsidTr="001A3E11">
        <w:tc>
          <w:tcPr>
            <w:tcW w:w="1263" w:type="dxa"/>
          </w:tcPr>
          <w:p w14:paraId="250EC0B5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Computing and E-safety</w:t>
            </w:r>
          </w:p>
        </w:tc>
        <w:tc>
          <w:tcPr>
            <w:tcW w:w="3701" w:type="dxa"/>
          </w:tcPr>
          <w:p w14:paraId="4203ADC1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Connecting computers</w:t>
            </w:r>
          </w:p>
        </w:tc>
        <w:tc>
          <w:tcPr>
            <w:tcW w:w="3639" w:type="dxa"/>
          </w:tcPr>
          <w:p w14:paraId="222DA254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Stop frame animation</w:t>
            </w:r>
          </w:p>
        </w:tc>
        <w:tc>
          <w:tcPr>
            <w:tcW w:w="3559" w:type="dxa"/>
          </w:tcPr>
          <w:p w14:paraId="4BB9227E" w14:textId="708AF474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Sequenc</w:t>
            </w:r>
            <w:r w:rsidR="00631742">
              <w:rPr>
                <w:rFonts w:cstheme="minorHAnsi"/>
              </w:rPr>
              <w:t>ing sounds</w:t>
            </w:r>
          </w:p>
        </w:tc>
        <w:tc>
          <w:tcPr>
            <w:tcW w:w="3544" w:type="dxa"/>
          </w:tcPr>
          <w:p w14:paraId="186D1B89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Branching databases</w:t>
            </w:r>
          </w:p>
        </w:tc>
        <w:tc>
          <w:tcPr>
            <w:tcW w:w="3685" w:type="dxa"/>
          </w:tcPr>
          <w:p w14:paraId="2CC60F7E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Desktop publishing </w:t>
            </w:r>
          </w:p>
        </w:tc>
        <w:tc>
          <w:tcPr>
            <w:tcW w:w="2970" w:type="dxa"/>
          </w:tcPr>
          <w:p w14:paraId="454D1B81" w14:textId="70373B24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Events and actions</w:t>
            </w:r>
            <w:r w:rsidR="00631742">
              <w:rPr>
                <w:rFonts w:cstheme="minorHAnsi"/>
              </w:rPr>
              <w:t xml:space="preserve"> in programs</w:t>
            </w:r>
          </w:p>
        </w:tc>
      </w:tr>
      <w:tr w:rsidR="00C54C26" w:rsidRPr="00D27CB6" w14:paraId="4192AC98" w14:textId="77777777" w:rsidTr="00BD17D5">
        <w:tc>
          <w:tcPr>
            <w:tcW w:w="1263" w:type="dxa"/>
          </w:tcPr>
          <w:p w14:paraId="3AD79506" w14:textId="77777777" w:rsidR="00D27CB6" w:rsidRPr="00D27CB6" w:rsidRDefault="00D27CB6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Modern Foreign Language</w:t>
            </w:r>
          </w:p>
        </w:tc>
        <w:tc>
          <w:tcPr>
            <w:tcW w:w="3701" w:type="dxa"/>
          </w:tcPr>
          <w:p w14:paraId="7B7CE8F5" w14:textId="77777777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A new start</w:t>
            </w:r>
          </w:p>
          <w:p w14:paraId="020200C9" w14:textId="77777777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(Greetings, feelings, numbers, colours)</w:t>
            </w:r>
          </w:p>
        </w:tc>
        <w:tc>
          <w:tcPr>
            <w:tcW w:w="3639" w:type="dxa"/>
          </w:tcPr>
          <w:p w14:paraId="21E4C336" w14:textId="77777777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Calendar and celebrations</w:t>
            </w:r>
          </w:p>
          <w:p w14:paraId="6021BE31" w14:textId="54D6A142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 xml:space="preserve">(Bonfire colours, days and months, </w:t>
            </w:r>
            <w:r w:rsidR="00BD17D5">
              <w:rPr>
                <w:rFonts w:cstheme="minorHAnsi"/>
              </w:rPr>
              <w:t xml:space="preserve">the date, </w:t>
            </w:r>
            <w:r w:rsidRPr="00BD17D5">
              <w:rPr>
                <w:rFonts w:cstheme="minorHAnsi"/>
              </w:rPr>
              <w:t>Christmas)</w:t>
            </w:r>
          </w:p>
        </w:tc>
        <w:tc>
          <w:tcPr>
            <w:tcW w:w="3559" w:type="dxa"/>
          </w:tcPr>
          <w:p w14:paraId="594A1257" w14:textId="77777777" w:rsidR="00BD17D5" w:rsidRPr="00BD17D5" w:rsidRDefault="00D27CB6" w:rsidP="00BD17D5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 xml:space="preserve">Animals </w:t>
            </w:r>
          </w:p>
          <w:p w14:paraId="19681F04" w14:textId="04F22A36" w:rsidR="00D27CB6" w:rsidRPr="00BD17D5" w:rsidRDefault="00D27CB6" w:rsidP="00BD17D5">
            <w:pPr>
              <w:rPr>
                <w:rFonts w:cstheme="minorHAnsi"/>
                <w:noProof/>
              </w:rPr>
            </w:pPr>
            <w:r w:rsidRPr="00BD17D5">
              <w:rPr>
                <w:rFonts w:cstheme="minorHAnsi"/>
              </w:rPr>
              <w:t>(Animal nouns, singular and plural, opinions, story)</w:t>
            </w:r>
          </w:p>
        </w:tc>
        <w:tc>
          <w:tcPr>
            <w:tcW w:w="3544" w:type="dxa"/>
          </w:tcPr>
          <w:p w14:paraId="4A7A9E8A" w14:textId="7BEF059C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 xml:space="preserve">Carnival </w:t>
            </w:r>
          </w:p>
          <w:p w14:paraId="5D20F5EA" w14:textId="265389A4" w:rsidR="00D27CB6" w:rsidRPr="00BD17D5" w:rsidRDefault="00D27CB6" w:rsidP="00BD17D5">
            <w:pPr>
              <w:spacing w:before="40" w:after="40"/>
              <w:rPr>
                <w:rFonts w:cstheme="minorHAnsi"/>
                <w:noProof/>
              </w:rPr>
            </w:pPr>
            <w:r w:rsidRPr="00BD17D5">
              <w:rPr>
                <w:rFonts w:cstheme="minorHAnsi"/>
              </w:rPr>
              <w:t xml:space="preserve">(Carnival, numbers to </w:t>
            </w:r>
            <w:r w:rsidR="00BD17D5">
              <w:rPr>
                <w:rFonts w:cstheme="minorHAnsi"/>
              </w:rPr>
              <w:t>20</w:t>
            </w:r>
            <w:r w:rsidRPr="00BD17D5">
              <w:rPr>
                <w:rFonts w:cstheme="minorHAnsi"/>
              </w:rPr>
              <w:t xml:space="preserve">, core language recap, age, </w:t>
            </w:r>
            <w:r w:rsidR="00BD17D5">
              <w:rPr>
                <w:rFonts w:cstheme="minorHAnsi"/>
              </w:rPr>
              <w:t>commands</w:t>
            </w:r>
            <w:r w:rsidRPr="00BD17D5">
              <w:rPr>
                <w:rFonts w:cstheme="minorHAnsi"/>
              </w:rPr>
              <w:t>, Easter)</w:t>
            </w:r>
          </w:p>
        </w:tc>
        <w:tc>
          <w:tcPr>
            <w:tcW w:w="3685" w:type="dxa"/>
          </w:tcPr>
          <w:p w14:paraId="5486ED6B" w14:textId="2CAE0766" w:rsidR="00D27CB6" w:rsidRPr="00BD17D5" w:rsidRDefault="00BD17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The</w:t>
            </w:r>
            <w:r w:rsidR="00D27CB6" w:rsidRPr="00BD17D5">
              <w:rPr>
                <w:rFonts w:cstheme="minorHAnsi"/>
              </w:rPr>
              <w:t xml:space="preserve"> Hungry Giant</w:t>
            </w:r>
          </w:p>
          <w:p w14:paraId="574F12C9" w14:textId="77777777" w:rsidR="00D27CB6" w:rsidRPr="00BD17D5" w:rsidRDefault="00D27CB6" w:rsidP="00BD17D5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(Fruit and veg nouns, counting, asking politely, story, board game)</w:t>
            </w:r>
          </w:p>
        </w:tc>
        <w:tc>
          <w:tcPr>
            <w:tcW w:w="2970" w:type="dxa"/>
          </w:tcPr>
          <w:p w14:paraId="0F909EF6" w14:textId="6140F694" w:rsidR="00D27CB6" w:rsidRPr="00BD17D5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Going on a picnic</w:t>
            </w:r>
            <w:r w:rsidR="00BD17D5">
              <w:rPr>
                <w:rFonts w:cstheme="minorHAnsi"/>
              </w:rPr>
              <w:t xml:space="preserve"> in France</w:t>
            </w:r>
          </w:p>
          <w:p w14:paraId="3A2EF319" w14:textId="6E8C2D13" w:rsidR="00D27CB6" w:rsidRDefault="00D27CB6" w:rsidP="00D27CB6">
            <w:pPr>
              <w:rPr>
                <w:rFonts w:cstheme="minorHAnsi"/>
              </w:rPr>
            </w:pPr>
            <w:r w:rsidRPr="00BD17D5">
              <w:rPr>
                <w:rFonts w:cstheme="minorHAnsi"/>
              </w:rPr>
              <w:t>(Picnic story, food items, polite request</w:t>
            </w:r>
            <w:r w:rsidR="00F74BD5">
              <w:rPr>
                <w:rFonts w:cstheme="minorHAnsi"/>
              </w:rPr>
              <w:t xml:space="preserve">, explore France, ask and answer ‘where do you </w:t>
            </w:r>
            <w:proofErr w:type="gramStart"/>
            <w:r w:rsidR="00F74BD5">
              <w:rPr>
                <w:rFonts w:cstheme="minorHAnsi"/>
              </w:rPr>
              <w:t>live?,</w:t>
            </w:r>
            <w:proofErr w:type="gramEnd"/>
            <w:r w:rsidR="00F74BD5">
              <w:rPr>
                <w:rFonts w:cstheme="minorHAnsi"/>
              </w:rPr>
              <w:t xml:space="preserve"> simple conversation</w:t>
            </w:r>
            <w:r w:rsidRPr="00BD17D5">
              <w:rPr>
                <w:rFonts w:cstheme="minorHAnsi"/>
              </w:rPr>
              <w:t>)</w:t>
            </w:r>
          </w:p>
          <w:p w14:paraId="12AA33D5" w14:textId="11D2FD3A" w:rsidR="00F74BD5" w:rsidRPr="00BD17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Language puzzle</w:t>
            </w:r>
          </w:p>
          <w:p w14:paraId="191123AF" w14:textId="77777777" w:rsidR="00D27CB6" w:rsidRPr="00BD17D5" w:rsidRDefault="00D27CB6" w:rsidP="00F74BD5">
            <w:pPr>
              <w:rPr>
                <w:rFonts w:cstheme="minorHAnsi"/>
              </w:rPr>
            </w:pPr>
          </w:p>
        </w:tc>
      </w:tr>
      <w:tr w:rsidR="00C54C26" w:rsidRPr="00D27CB6" w14:paraId="63829084" w14:textId="77777777" w:rsidTr="001A3E11">
        <w:tc>
          <w:tcPr>
            <w:tcW w:w="1263" w:type="dxa"/>
          </w:tcPr>
          <w:p w14:paraId="32F409A7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PSHE and RSE</w:t>
            </w:r>
          </w:p>
        </w:tc>
        <w:tc>
          <w:tcPr>
            <w:tcW w:w="3701" w:type="dxa"/>
          </w:tcPr>
          <w:p w14:paraId="2DB1D364" w14:textId="09B40783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Being Me in My World</w:t>
            </w:r>
          </w:p>
          <w:p w14:paraId="57231B9E" w14:textId="2C743340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Setting personal goals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Self-identity and worth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Positivity in challenges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Rules, rights and responsibilities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Rewards and consequences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Responsible choices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Seeing things from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7" behindDoc="1" locked="0" layoutInCell="1" allowOverlap="1" wp14:anchorId="6A3CE9D6" wp14:editId="58E2836C">
                  <wp:simplePos x="0" y="0"/>
                  <wp:positionH relativeFrom="column">
                    <wp:posOffset>1614170</wp:posOffset>
                  </wp:positionH>
                  <wp:positionV relativeFrom="paragraph">
                    <wp:posOffset>368935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others’ perspectives</w:t>
            </w:r>
          </w:p>
        </w:tc>
        <w:tc>
          <w:tcPr>
            <w:tcW w:w="3639" w:type="dxa"/>
          </w:tcPr>
          <w:p w14:paraId="318D8B57" w14:textId="0EFE1ACB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Celebrating Difference</w:t>
            </w:r>
          </w:p>
          <w:p w14:paraId="78E74EF7" w14:textId="0239BD09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Families and their differences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Family conflict and how to manage it (child-centred)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Witnessing bullying and how to solve it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Recognising</w:t>
            </w:r>
            <w:proofErr w:type="gramEnd"/>
            <w:r w:rsidRPr="005E202C">
              <w:rPr>
                <w:rFonts w:cstheme="minorHAnsi"/>
              </w:rPr>
              <w:t xml:space="preserve"> how words can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8" behindDoc="1" locked="0" layoutInCell="1" allowOverlap="1" wp14:anchorId="61283387" wp14:editId="4CFC34E2">
                  <wp:simplePos x="0" y="0"/>
                  <wp:positionH relativeFrom="column">
                    <wp:posOffset>1903095</wp:posOffset>
                  </wp:positionH>
                  <wp:positionV relativeFrom="paragraph">
                    <wp:posOffset>254635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be hurtful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Giving and receiving compliments</w:t>
            </w:r>
          </w:p>
        </w:tc>
        <w:tc>
          <w:tcPr>
            <w:tcW w:w="3559" w:type="dxa"/>
          </w:tcPr>
          <w:p w14:paraId="643C0F63" w14:textId="7331FFA4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Dreams and Goals</w:t>
            </w:r>
          </w:p>
          <w:p w14:paraId="5CCD6060" w14:textId="399C38E3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Difficult challenges and achieving success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Dreams and ambitions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New</w:t>
            </w:r>
            <w:proofErr w:type="gramEnd"/>
            <w:r w:rsidRPr="005E202C">
              <w:rPr>
                <w:rFonts w:cstheme="minorHAnsi"/>
              </w:rPr>
              <w:t xml:space="preserve"> challenges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Motivation and enthusiasm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Recognising and trying to overcome obstacles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Evaluating learning processes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Managing feelings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77" behindDoc="1" locked="0" layoutInCell="1" allowOverlap="1" wp14:anchorId="65617C3E" wp14:editId="6A770BDE">
                  <wp:simplePos x="0" y="0"/>
                  <wp:positionH relativeFrom="column">
                    <wp:posOffset>1276350</wp:posOffset>
                  </wp:positionH>
                  <wp:positionV relativeFrom="paragraph">
                    <wp:posOffset>534035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Simple budgeting</w:t>
            </w:r>
          </w:p>
        </w:tc>
        <w:tc>
          <w:tcPr>
            <w:tcW w:w="3544" w:type="dxa"/>
          </w:tcPr>
          <w:p w14:paraId="74AC8C66" w14:textId="63D81E4A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Healthy Me</w:t>
            </w:r>
          </w:p>
          <w:p w14:paraId="4DF72C73" w14:textId="222AF6B0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Exercise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Fitness challenges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Food labelling and healthy swaps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Attitudes towards drugs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Keeping safe and why it’s important online and off line scenarios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Respect for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67" behindDoc="1" locked="0" layoutInCell="1" allowOverlap="1" wp14:anchorId="53577D27" wp14:editId="4BD2E5D9">
                  <wp:simplePos x="0" y="0"/>
                  <wp:positionH relativeFrom="column">
                    <wp:posOffset>1894205</wp:posOffset>
                  </wp:positionH>
                  <wp:positionV relativeFrom="paragraph">
                    <wp:posOffset>510540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myself and others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Healthy and safe choices</w:t>
            </w:r>
          </w:p>
        </w:tc>
        <w:tc>
          <w:tcPr>
            <w:tcW w:w="3685" w:type="dxa"/>
          </w:tcPr>
          <w:p w14:paraId="72591098" w14:textId="07BE2243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Relationships</w:t>
            </w:r>
          </w:p>
          <w:p w14:paraId="24350CCE" w14:textId="2EC65072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Family roles and responsibilities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Friendship and negotiation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Keeping</w:t>
            </w:r>
            <w:proofErr w:type="gramEnd"/>
            <w:r w:rsidRPr="005E202C">
              <w:rPr>
                <w:rFonts w:cstheme="minorHAnsi"/>
              </w:rPr>
              <w:t xml:space="preserve"> safe online and who to go to for help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Being a global citizen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Being aware of how my choices affect others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Awareness of how other children have different lives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Expressing appreciation </w:t>
            </w: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3" behindDoc="1" locked="0" layoutInCell="1" allowOverlap="1" wp14:anchorId="01F30541" wp14:editId="193C99C4">
                  <wp:simplePos x="0" y="0"/>
                  <wp:positionH relativeFrom="column">
                    <wp:posOffset>1696720</wp:posOffset>
                  </wp:positionH>
                  <wp:positionV relativeFrom="paragraph">
                    <wp:posOffset>737235</wp:posOffset>
                  </wp:positionV>
                  <wp:extent cx="280315" cy="297156"/>
                  <wp:effectExtent l="0" t="0" r="5715" b="8255"/>
                  <wp:wrapTight wrapText="bothSides">
                    <wp:wrapPolygon edited="0">
                      <wp:start x="0" y="0"/>
                      <wp:lineTo x="0" y="20814"/>
                      <wp:lineTo x="20571" y="20814"/>
                      <wp:lineTo x="20571" y="0"/>
                      <wp:lineTo x="0" y="0"/>
                    </wp:wrapPolygon>
                  </wp:wrapTight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15" cy="29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for family and friends</w:t>
            </w:r>
          </w:p>
          <w:p w14:paraId="5DDE8DC1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2970" w:type="dxa"/>
          </w:tcPr>
          <w:p w14:paraId="2769E8C1" w14:textId="77777777" w:rsidR="00A9016F" w:rsidRDefault="005E202C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Changing Me</w:t>
            </w:r>
          </w:p>
          <w:p w14:paraId="3DF10CBD" w14:textId="58B16CAB" w:rsidR="005E202C" w:rsidRPr="00D27CB6" w:rsidRDefault="005E202C" w:rsidP="00A9016F">
            <w:pPr>
              <w:rPr>
                <w:rFonts w:cstheme="minorHAnsi"/>
              </w:rPr>
            </w:pPr>
            <w:r w:rsidRPr="005E202C">
              <w:rPr>
                <w:rFonts w:cstheme="minorHAnsi"/>
              </w:rPr>
              <w:t>How babies grow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Understanding</w:t>
            </w:r>
            <w:proofErr w:type="gramEnd"/>
            <w:r w:rsidRPr="005E202C">
              <w:rPr>
                <w:rFonts w:cstheme="minorHAnsi"/>
              </w:rPr>
              <w:t xml:space="preserve"> a baby’s needs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Outside body changes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Inside body changes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Family stereotypes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Challenging my ideas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Preparing for transition</w:t>
            </w:r>
          </w:p>
        </w:tc>
      </w:tr>
      <w:tr w:rsidR="00C54C26" w:rsidRPr="00D27CB6" w14:paraId="58EFFE53" w14:textId="77777777" w:rsidTr="001A3E11">
        <w:tc>
          <w:tcPr>
            <w:tcW w:w="1263" w:type="dxa"/>
          </w:tcPr>
          <w:p w14:paraId="22EEFA56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 xml:space="preserve">Physical Education </w:t>
            </w:r>
          </w:p>
        </w:tc>
        <w:tc>
          <w:tcPr>
            <w:tcW w:w="3701" w:type="dxa"/>
          </w:tcPr>
          <w:p w14:paraId="45067BAD" w14:textId="77777777" w:rsidR="00A9016F" w:rsidRPr="00D27CB6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6F5BC097" w14:textId="77777777" w:rsidR="00A9016F" w:rsidRDefault="00A9016F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Invasion games</w:t>
            </w:r>
          </w:p>
          <w:p w14:paraId="24C36BCC" w14:textId="703961D4" w:rsidR="00B224EE" w:rsidRPr="00D27CB6" w:rsidRDefault="00B224EE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(Hockey – skills only and football – skills and gameplay)</w:t>
            </w:r>
          </w:p>
        </w:tc>
        <w:tc>
          <w:tcPr>
            <w:tcW w:w="3639" w:type="dxa"/>
          </w:tcPr>
          <w:p w14:paraId="6EE3B95F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2EF50A2A" w14:textId="70C0F045" w:rsidR="00504387" w:rsidRDefault="00E319FA" w:rsidP="00504387">
            <w:pPr>
              <w:rPr>
                <w:rFonts w:cstheme="minorHAnsi"/>
              </w:rPr>
            </w:pPr>
            <w:r>
              <w:rPr>
                <w:rFonts w:cstheme="minorHAnsi"/>
              </w:rPr>
              <w:t>‘Chance to Shine Cricket’</w:t>
            </w:r>
          </w:p>
          <w:p w14:paraId="040DA9FC" w14:textId="77777777" w:rsidR="00E319FA" w:rsidRDefault="00E319FA" w:rsidP="00504387">
            <w:pPr>
              <w:rPr>
                <w:rFonts w:cstheme="minorHAnsi"/>
              </w:rPr>
            </w:pPr>
          </w:p>
          <w:p w14:paraId="4EA6AD59" w14:textId="261838B3" w:rsidR="00E319FA" w:rsidRPr="00D27CB6" w:rsidRDefault="00E319FA" w:rsidP="00504387">
            <w:pPr>
              <w:rPr>
                <w:rFonts w:cstheme="minorHAnsi"/>
              </w:rPr>
            </w:pPr>
            <w:r>
              <w:rPr>
                <w:rFonts w:cstheme="minorHAnsi"/>
              </w:rPr>
              <w:t>Dance</w:t>
            </w:r>
          </w:p>
        </w:tc>
        <w:tc>
          <w:tcPr>
            <w:tcW w:w="3559" w:type="dxa"/>
          </w:tcPr>
          <w:p w14:paraId="02C18172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33086D75" w14:textId="4FAE7065" w:rsidR="00A9016F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Invasion Games </w:t>
            </w:r>
          </w:p>
          <w:p w14:paraId="5D6C4BCB" w14:textId="77777777" w:rsidR="00E319FA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(Netball and basketball – skills and gameplay)</w:t>
            </w:r>
          </w:p>
          <w:p w14:paraId="2BF1B876" w14:textId="77777777" w:rsidR="00E319FA" w:rsidRDefault="00E319FA" w:rsidP="00A9016F">
            <w:pPr>
              <w:rPr>
                <w:rFonts w:cstheme="minorHAnsi"/>
              </w:rPr>
            </w:pPr>
          </w:p>
          <w:p w14:paraId="17D2B220" w14:textId="77777777" w:rsidR="00E319FA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Fitness and Testing </w:t>
            </w:r>
          </w:p>
          <w:p w14:paraId="37E9132F" w14:textId="4A109991" w:rsidR="00E319FA" w:rsidRPr="00D27CB6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(Cross country)</w:t>
            </w:r>
          </w:p>
        </w:tc>
        <w:tc>
          <w:tcPr>
            <w:tcW w:w="3544" w:type="dxa"/>
          </w:tcPr>
          <w:p w14:paraId="7832C819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2954AB3A" w14:textId="6B4E8255" w:rsidR="00504387" w:rsidRDefault="00504387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Net and Wall</w:t>
            </w:r>
          </w:p>
          <w:p w14:paraId="780FDA7B" w14:textId="0D5087C7" w:rsidR="00E319FA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(Dodgeball and tennis)</w:t>
            </w:r>
          </w:p>
          <w:p w14:paraId="0391C254" w14:textId="1804D2D5" w:rsidR="00E319FA" w:rsidRPr="00D27CB6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Swimming</w:t>
            </w:r>
          </w:p>
        </w:tc>
        <w:tc>
          <w:tcPr>
            <w:tcW w:w="3685" w:type="dxa"/>
          </w:tcPr>
          <w:p w14:paraId="43D019AA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5B9631C5" w14:textId="457633CC" w:rsidR="00504387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OAA</w:t>
            </w:r>
          </w:p>
          <w:p w14:paraId="593A7798" w14:textId="0A0A11B6" w:rsidR="00E319FA" w:rsidRPr="00D27CB6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Athletics</w:t>
            </w:r>
          </w:p>
        </w:tc>
        <w:tc>
          <w:tcPr>
            <w:tcW w:w="2970" w:type="dxa"/>
          </w:tcPr>
          <w:p w14:paraId="453B3F81" w14:textId="6FABEB76" w:rsidR="00504387" w:rsidRPr="00D27CB6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Fitness and Testing</w:t>
            </w:r>
          </w:p>
          <w:p w14:paraId="6DDF9270" w14:textId="77777777" w:rsidR="00A9016F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Striking and Fielding </w:t>
            </w:r>
          </w:p>
          <w:p w14:paraId="0D00209E" w14:textId="23CF640B" w:rsidR="00E319FA" w:rsidRPr="00D27CB6" w:rsidRDefault="00E319FA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(Rounders/cricket)</w:t>
            </w:r>
          </w:p>
        </w:tc>
      </w:tr>
    </w:tbl>
    <w:p w14:paraId="09FCA773" w14:textId="77777777" w:rsidR="00A9016F" w:rsidRPr="00D27CB6" w:rsidRDefault="00A9016F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0"/>
        <w:gridCol w:w="3292"/>
        <w:gridCol w:w="3327"/>
        <w:gridCol w:w="3914"/>
        <w:gridCol w:w="2866"/>
        <w:gridCol w:w="4288"/>
        <w:gridCol w:w="3404"/>
      </w:tblGrid>
      <w:tr w:rsidR="00D22526" w:rsidRPr="00D27CB6" w14:paraId="74A34848" w14:textId="77777777" w:rsidTr="00D04101">
        <w:tc>
          <w:tcPr>
            <w:tcW w:w="1270" w:type="dxa"/>
            <w:shd w:val="clear" w:color="auto" w:fill="BDD6EE" w:themeFill="accent1" w:themeFillTint="66"/>
          </w:tcPr>
          <w:p w14:paraId="3CB08C78" w14:textId="77777777" w:rsidR="00757927" w:rsidRPr="00D27CB6" w:rsidRDefault="00A9016F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lastRenderedPageBreak/>
              <w:br w:type="page"/>
            </w:r>
            <w:r w:rsidR="00D04101">
              <w:rPr>
                <w:rFonts w:cstheme="minorHAnsi"/>
              </w:rPr>
              <w:t>Y</w:t>
            </w:r>
            <w:r w:rsidR="00757927" w:rsidRPr="00D27CB6">
              <w:rPr>
                <w:rFonts w:cstheme="minorHAnsi"/>
                <w:b/>
              </w:rPr>
              <w:t xml:space="preserve">ear </w:t>
            </w:r>
            <w:r w:rsidR="00116EDB" w:rsidRPr="00D27CB6">
              <w:rPr>
                <w:rFonts w:cstheme="minorHAnsi"/>
                <w:b/>
              </w:rPr>
              <w:t>4</w:t>
            </w:r>
          </w:p>
          <w:p w14:paraId="5C099914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292" w:type="dxa"/>
            <w:shd w:val="clear" w:color="auto" w:fill="BDD6EE" w:themeFill="accent1" w:themeFillTint="66"/>
          </w:tcPr>
          <w:p w14:paraId="77428B0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1</w:t>
            </w:r>
          </w:p>
        </w:tc>
        <w:tc>
          <w:tcPr>
            <w:tcW w:w="3327" w:type="dxa"/>
            <w:shd w:val="clear" w:color="auto" w:fill="BDD6EE" w:themeFill="accent1" w:themeFillTint="66"/>
          </w:tcPr>
          <w:p w14:paraId="4EDC618F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2</w:t>
            </w:r>
          </w:p>
        </w:tc>
        <w:tc>
          <w:tcPr>
            <w:tcW w:w="3914" w:type="dxa"/>
            <w:shd w:val="clear" w:color="auto" w:fill="BDD6EE" w:themeFill="accent1" w:themeFillTint="66"/>
          </w:tcPr>
          <w:p w14:paraId="779798DE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1</w:t>
            </w:r>
          </w:p>
        </w:tc>
        <w:tc>
          <w:tcPr>
            <w:tcW w:w="2866" w:type="dxa"/>
            <w:shd w:val="clear" w:color="auto" w:fill="BDD6EE" w:themeFill="accent1" w:themeFillTint="66"/>
          </w:tcPr>
          <w:p w14:paraId="0DD0686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2</w:t>
            </w:r>
          </w:p>
        </w:tc>
        <w:tc>
          <w:tcPr>
            <w:tcW w:w="4288" w:type="dxa"/>
            <w:shd w:val="clear" w:color="auto" w:fill="BDD6EE" w:themeFill="accent1" w:themeFillTint="66"/>
          </w:tcPr>
          <w:p w14:paraId="0F41CC54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1</w:t>
            </w:r>
          </w:p>
        </w:tc>
        <w:tc>
          <w:tcPr>
            <w:tcW w:w="3404" w:type="dxa"/>
            <w:shd w:val="clear" w:color="auto" w:fill="BDD6EE" w:themeFill="accent1" w:themeFillTint="66"/>
          </w:tcPr>
          <w:p w14:paraId="6A4859A0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2</w:t>
            </w:r>
          </w:p>
        </w:tc>
      </w:tr>
      <w:tr w:rsidR="00D22526" w:rsidRPr="00D27CB6" w14:paraId="61C90720" w14:textId="77777777" w:rsidTr="00D04101">
        <w:tc>
          <w:tcPr>
            <w:tcW w:w="1270" w:type="dxa"/>
          </w:tcPr>
          <w:p w14:paraId="3718E758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writing</w:t>
            </w:r>
          </w:p>
        </w:tc>
        <w:tc>
          <w:tcPr>
            <w:tcW w:w="3292" w:type="dxa"/>
          </w:tcPr>
          <w:p w14:paraId="42E361B0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Gorilla by Anthony Browne</w:t>
            </w:r>
          </w:p>
          <w:p w14:paraId="53B2886C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Fiction – fantasy </w:t>
            </w:r>
          </w:p>
          <w:p w14:paraId="402AE739" w14:textId="77777777" w:rsidR="00873A29" w:rsidRDefault="00873A29" w:rsidP="008F5156">
            <w:pPr>
              <w:rPr>
                <w:rFonts w:cstheme="minorHAnsi"/>
                <w:bCs/>
              </w:rPr>
            </w:pPr>
          </w:p>
          <w:p w14:paraId="395C23AC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Counting on Katherine by Helaine Becker</w:t>
            </w:r>
          </w:p>
          <w:p w14:paraId="516FF81B" w14:textId="08E0D099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information text</w:t>
            </w:r>
          </w:p>
        </w:tc>
        <w:tc>
          <w:tcPr>
            <w:tcW w:w="3327" w:type="dxa"/>
          </w:tcPr>
          <w:p w14:paraId="69A57ABF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Leon and the place between by Graham Baker-Smith </w:t>
            </w:r>
          </w:p>
          <w:p w14:paraId="1FA0609A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Non-fiction – recount/diary </w:t>
            </w:r>
          </w:p>
          <w:p w14:paraId="2687FCD5" w14:textId="77777777" w:rsidR="00873A29" w:rsidRDefault="00873A29" w:rsidP="008F5156">
            <w:pPr>
              <w:rPr>
                <w:rFonts w:cstheme="minorHAnsi"/>
                <w:bCs/>
              </w:rPr>
            </w:pPr>
          </w:p>
          <w:p w14:paraId="292E579C" w14:textId="77777777" w:rsid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Family Album </w:t>
            </w:r>
          </w:p>
          <w:p w14:paraId="4F8DF52E" w14:textId="0A1A0CC4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Poetry – free verse narrative poem</w:t>
            </w:r>
          </w:p>
        </w:tc>
        <w:tc>
          <w:tcPr>
            <w:tcW w:w="3914" w:type="dxa"/>
          </w:tcPr>
          <w:p w14:paraId="55FE4B43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Escape from Pompeii by Christina </w:t>
            </w:r>
            <w:proofErr w:type="spellStart"/>
            <w:r w:rsidRPr="00D27CB6">
              <w:rPr>
                <w:rFonts w:cstheme="minorHAnsi"/>
              </w:rPr>
              <w:t>Balit</w:t>
            </w:r>
            <w:proofErr w:type="spellEnd"/>
            <w:r w:rsidRPr="00D27CB6">
              <w:rPr>
                <w:rFonts w:cstheme="minorHAnsi"/>
              </w:rPr>
              <w:t xml:space="preserve"> </w:t>
            </w:r>
          </w:p>
          <w:p w14:paraId="1403C998" w14:textId="124FC725" w:rsidR="00873A29" w:rsidRPr="00873A29" w:rsidRDefault="00873A29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Fiction – historical </w:t>
            </w:r>
          </w:p>
        </w:tc>
        <w:tc>
          <w:tcPr>
            <w:tcW w:w="2866" w:type="dxa"/>
          </w:tcPr>
          <w:p w14:paraId="4AF5C5BA" w14:textId="2FABFC6B" w:rsidR="00873A29" w:rsidRDefault="00873A29" w:rsidP="008F5156">
            <w:pPr>
              <w:rPr>
                <w:rFonts w:cstheme="minorHAnsi"/>
              </w:rPr>
            </w:pPr>
            <w:r>
              <w:rPr>
                <w:rFonts w:cstheme="minorHAnsi"/>
              </w:rPr>
              <w:t>Koji’s Island by The Literacy Company</w:t>
            </w:r>
          </w:p>
          <w:p w14:paraId="0CA92D21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Fiction: adventure story</w:t>
            </w:r>
          </w:p>
          <w:p w14:paraId="7C012B25" w14:textId="77777777" w:rsidR="00747355" w:rsidRDefault="00747355" w:rsidP="008F5156">
            <w:pPr>
              <w:rPr>
                <w:rFonts w:cstheme="minorHAnsi"/>
                <w:b/>
              </w:rPr>
            </w:pPr>
          </w:p>
          <w:p w14:paraId="70598490" w14:textId="23402E75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Performance Poetry Competition </w:t>
            </w:r>
          </w:p>
        </w:tc>
        <w:tc>
          <w:tcPr>
            <w:tcW w:w="4288" w:type="dxa"/>
          </w:tcPr>
          <w:p w14:paraId="2F7FC6A2" w14:textId="77777777" w:rsidR="00747355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Where the Forest Meets the Sea by Jeannie Baker </w:t>
            </w:r>
          </w:p>
          <w:p w14:paraId="353F78EE" w14:textId="28845DE4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Non</w:t>
            </w:r>
            <w:r w:rsidR="00747355">
              <w:rPr>
                <w:rFonts w:cstheme="minorHAnsi"/>
              </w:rPr>
              <w:t>-fiction - non</w:t>
            </w:r>
            <w:r w:rsidRPr="00D27CB6">
              <w:rPr>
                <w:rFonts w:cstheme="minorHAnsi"/>
              </w:rPr>
              <w:t>-chronological report</w:t>
            </w:r>
          </w:p>
        </w:tc>
        <w:tc>
          <w:tcPr>
            <w:tcW w:w="3404" w:type="dxa"/>
          </w:tcPr>
          <w:p w14:paraId="17583B04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Blue John by </w:t>
            </w:r>
            <w:proofErr w:type="spellStart"/>
            <w:r w:rsidRPr="00D27CB6">
              <w:rPr>
                <w:rFonts w:cstheme="minorHAnsi"/>
              </w:rPr>
              <w:t>Berlie</w:t>
            </w:r>
            <w:proofErr w:type="spellEnd"/>
            <w:r w:rsidRPr="00D27CB6">
              <w:rPr>
                <w:rFonts w:cstheme="minorHAnsi"/>
              </w:rPr>
              <w:t xml:space="preserve"> Doherty </w:t>
            </w:r>
          </w:p>
          <w:p w14:paraId="19B89ACC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explanation letter</w:t>
            </w:r>
          </w:p>
          <w:p w14:paraId="49EFADD1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5F0F1C99" w14:textId="2797E66E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instructional writing linked to DT</w:t>
            </w:r>
          </w:p>
        </w:tc>
      </w:tr>
      <w:tr w:rsidR="00D22526" w:rsidRPr="00D27CB6" w14:paraId="3D6BE78B" w14:textId="77777777" w:rsidTr="00D04101">
        <w:tc>
          <w:tcPr>
            <w:tcW w:w="1270" w:type="dxa"/>
          </w:tcPr>
          <w:p w14:paraId="782345E4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Reading</w:t>
            </w:r>
          </w:p>
        </w:tc>
        <w:tc>
          <w:tcPr>
            <w:tcW w:w="3292" w:type="dxa"/>
          </w:tcPr>
          <w:p w14:paraId="1A970D92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A World Full of Animal Stories: 50 Folk Tales and Legends by Angela McAllister </w:t>
            </w:r>
          </w:p>
          <w:p w14:paraId="7C3D31E9" w14:textId="3021C533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traditional tales</w:t>
            </w:r>
          </w:p>
        </w:tc>
        <w:tc>
          <w:tcPr>
            <w:tcW w:w="3327" w:type="dxa"/>
          </w:tcPr>
          <w:p w14:paraId="3350164E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Train to Impossible Places by P.G. Bell </w:t>
            </w:r>
          </w:p>
          <w:p w14:paraId="52B0C209" w14:textId="2FF05DED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fantasy</w:t>
            </w:r>
          </w:p>
        </w:tc>
        <w:tc>
          <w:tcPr>
            <w:tcW w:w="3914" w:type="dxa"/>
          </w:tcPr>
          <w:p w14:paraId="6210BFFD" w14:textId="77777777" w:rsidR="008F5156" w:rsidRPr="00D27CB6" w:rsidRDefault="00A35C2F" w:rsidP="008F5156">
            <w:pPr>
              <w:rPr>
                <w:rFonts w:cstheme="minorHAnsi"/>
                <w:b/>
              </w:rPr>
            </w:pPr>
            <w:proofErr w:type="spellStart"/>
            <w:r w:rsidRPr="00D27CB6">
              <w:rPr>
                <w:rFonts w:cstheme="minorHAnsi"/>
              </w:rPr>
              <w:t>DKfindout</w:t>
            </w:r>
            <w:proofErr w:type="spellEnd"/>
            <w:r w:rsidRPr="00D27CB6">
              <w:rPr>
                <w:rFonts w:cstheme="minorHAnsi"/>
              </w:rPr>
              <w:t>! Volcanoes by Maria Gill Genre – Information</w:t>
            </w:r>
          </w:p>
        </w:tc>
        <w:tc>
          <w:tcPr>
            <w:tcW w:w="2866" w:type="dxa"/>
          </w:tcPr>
          <w:p w14:paraId="37A23C41" w14:textId="77777777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Ariki and the Island of Wonders by Nicola Davies Genre – Fiction: adventure</w:t>
            </w:r>
          </w:p>
        </w:tc>
        <w:tc>
          <w:tcPr>
            <w:tcW w:w="4288" w:type="dxa"/>
          </w:tcPr>
          <w:p w14:paraId="68827B95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Fantastically Great Women </w:t>
            </w:r>
            <w:proofErr w:type="gramStart"/>
            <w:r w:rsidRPr="00D27CB6">
              <w:rPr>
                <w:rFonts w:cstheme="minorHAnsi"/>
              </w:rPr>
              <w:t>who</w:t>
            </w:r>
            <w:proofErr w:type="gramEnd"/>
            <w:r w:rsidRPr="00D27CB6">
              <w:rPr>
                <w:rFonts w:cstheme="minorHAnsi"/>
              </w:rPr>
              <w:t xml:space="preserve"> Saved the Planet by Kate Pankhurst Plastic Pollution by The Literacy Company </w:t>
            </w:r>
          </w:p>
          <w:p w14:paraId="65EE604E" w14:textId="22747392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 xml:space="preserve">Genre – Recount: </w:t>
            </w:r>
            <w:r w:rsidR="000E449F">
              <w:rPr>
                <w:noProof/>
                <w:lang w:eastAsia="en-GB"/>
              </w:rPr>
              <w:drawing>
                <wp:anchor distT="0" distB="0" distL="114300" distR="114300" simplePos="0" relativeHeight="251658293" behindDoc="1" locked="0" layoutInCell="1" allowOverlap="1" wp14:anchorId="75C20F6A" wp14:editId="30D64095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690245</wp:posOffset>
                  </wp:positionV>
                  <wp:extent cx="210185" cy="227965"/>
                  <wp:effectExtent l="0" t="0" r="0" b="635"/>
                  <wp:wrapTight wrapText="bothSides">
                    <wp:wrapPolygon edited="0">
                      <wp:start x="0" y="0"/>
                      <wp:lineTo x="0" y="19855"/>
                      <wp:lineTo x="19577" y="19855"/>
                      <wp:lineTo x="19577" y="0"/>
                      <wp:lineTo x="0" y="0"/>
                    </wp:wrapPolygon>
                  </wp:wrapTight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7CB6">
              <w:rPr>
                <w:rFonts w:cstheme="minorHAnsi"/>
              </w:rPr>
              <w:t>biography, Information</w:t>
            </w:r>
          </w:p>
        </w:tc>
        <w:tc>
          <w:tcPr>
            <w:tcW w:w="3404" w:type="dxa"/>
          </w:tcPr>
          <w:p w14:paraId="5AF3E4B8" w14:textId="77777777" w:rsidR="008F0E61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A Myth-Hunter’s Travel Guide by The Literacy Company </w:t>
            </w:r>
          </w:p>
          <w:p w14:paraId="04F17040" w14:textId="70CBF145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Information</w:t>
            </w:r>
          </w:p>
        </w:tc>
      </w:tr>
      <w:tr w:rsidR="00DB4D15" w:rsidRPr="00D27CB6" w14:paraId="46AADA10" w14:textId="77777777" w:rsidTr="006D6084">
        <w:tc>
          <w:tcPr>
            <w:tcW w:w="1270" w:type="dxa"/>
          </w:tcPr>
          <w:p w14:paraId="6F9EA459" w14:textId="77777777" w:rsidR="00DB4D15" w:rsidRPr="00D27CB6" w:rsidRDefault="00DB4D15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Maths</w:t>
            </w:r>
          </w:p>
        </w:tc>
        <w:tc>
          <w:tcPr>
            <w:tcW w:w="6619" w:type="dxa"/>
            <w:gridSpan w:val="2"/>
          </w:tcPr>
          <w:p w14:paraId="795E01AD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Place Value</w:t>
            </w:r>
          </w:p>
          <w:p w14:paraId="721604C5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Addition and Subtraction</w:t>
            </w:r>
          </w:p>
          <w:p w14:paraId="28AF023B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Area</w:t>
            </w:r>
          </w:p>
          <w:p w14:paraId="78283D66" w14:textId="746D067B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Multiplication and Division</w:t>
            </w:r>
          </w:p>
        </w:tc>
        <w:tc>
          <w:tcPr>
            <w:tcW w:w="6780" w:type="dxa"/>
            <w:gridSpan w:val="2"/>
          </w:tcPr>
          <w:p w14:paraId="08C15621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Multiplication and Division </w:t>
            </w:r>
          </w:p>
          <w:p w14:paraId="3F4D709B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Length and Perimeter</w:t>
            </w:r>
          </w:p>
          <w:p w14:paraId="0A70D93C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Fractions </w:t>
            </w:r>
          </w:p>
          <w:p w14:paraId="32E32D0B" w14:textId="41389A88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Decimals</w:t>
            </w:r>
          </w:p>
        </w:tc>
        <w:tc>
          <w:tcPr>
            <w:tcW w:w="7692" w:type="dxa"/>
            <w:gridSpan w:val="2"/>
          </w:tcPr>
          <w:p w14:paraId="617597FE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Decimals</w:t>
            </w:r>
          </w:p>
          <w:p w14:paraId="61CB0271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Money</w:t>
            </w:r>
          </w:p>
          <w:p w14:paraId="3ACCC60D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  <w:p w14:paraId="38C31963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Shape</w:t>
            </w:r>
          </w:p>
          <w:p w14:paraId="3E65BF07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Statistics</w:t>
            </w:r>
          </w:p>
          <w:p w14:paraId="541F0FB8" w14:textId="79159C92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and Direction</w:t>
            </w:r>
          </w:p>
        </w:tc>
      </w:tr>
      <w:tr w:rsidR="00D22526" w:rsidRPr="00D27CB6" w14:paraId="07D0D3E8" w14:textId="77777777" w:rsidTr="00D04101">
        <w:tc>
          <w:tcPr>
            <w:tcW w:w="1270" w:type="dxa"/>
          </w:tcPr>
          <w:p w14:paraId="237C77F3" w14:textId="77777777" w:rsidR="0002745D" w:rsidRPr="00D27CB6" w:rsidRDefault="0002745D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Science</w:t>
            </w:r>
          </w:p>
        </w:tc>
        <w:tc>
          <w:tcPr>
            <w:tcW w:w="6619" w:type="dxa"/>
            <w:gridSpan w:val="2"/>
          </w:tcPr>
          <w:p w14:paraId="32A0466F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Group and Classify Living Things</w:t>
            </w:r>
          </w:p>
          <w:p w14:paraId="1C678D9E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Data Collection </w:t>
            </w:r>
          </w:p>
          <w:p w14:paraId="79125A79" w14:textId="4CB37379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States of Matter</w:t>
            </w:r>
          </w:p>
        </w:tc>
        <w:tc>
          <w:tcPr>
            <w:tcW w:w="6780" w:type="dxa"/>
            <w:gridSpan w:val="2"/>
          </w:tcPr>
          <w:p w14:paraId="68DCE715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Sound</w:t>
            </w:r>
          </w:p>
          <w:p w14:paraId="4A7C15A7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Data Collection </w:t>
            </w:r>
          </w:p>
          <w:p w14:paraId="33A0B3EC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Electricity </w:t>
            </w:r>
          </w:p>
          <w:p w14:paraId="5025D2CF" w14:textId="14526EB3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Energy</w:t>
            </w:r>
          </w:p>
        </w:tc>
        <w:tc>
          <w:tcPr>
            <w:tcW w:w="7692" w:type="dxa"/>
            <w:gridSpan w:val="2"/>
          </w:tcPr>
          <w:p w14:paraId="349CC062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Data Collection </w:t>
            </w:r>
          </w:p>
          <w:p w14:paraId="2BA25BF3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Habitats</w:t>
            </w:r>
          </w:p>
          <w:p w14:paraId="63151453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Deforestation </w:t>
            </w:r>
          </w:p>
          <w:p w14:paraId="6EA5776D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The Digestive System</w:t>
            </w:r>
          </w:p>
          <w:p w14:paraId="56153CF8" w14:textId="709B380C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Food Chains</w:t>
            </w:r>
          </w:p>
        </w:tc>
      </w:tr>
      <w:tr w:rsidR="00D22526" w:rsidRPr="00D27CB6" w14:paraId="76B999E1" w14:textId="77777777" w:rsidTr="00D04101">
        <w:tc>
          <w:tcPr>
            <w:tcW w:w="1270" w:type="dxa"/>
          </w:tcPr>
          <w:p w14:paraId="715E2EA4" w14:textId="77777777" w:rsidR="00FF3E5E" w:rsidRPr="00D27CB6" w:rsidRDefault="00FF3E5E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Geography</w:t>
            </w:r>
          </w:p>
        </w:tc>
        <w:tc>
          <w:tcPr>
            <w:tcW w:w="3292" w:type="dxa"/>
          </w:tcPr>
          <w:p w14:paraId="45302EBB" w14:textId="0FA2E52D" w:rsidR="00FC52EE" w:rsidRPr="00D27CB6" w:rsidRDefault="00FC52EE" w:rsidP="00FC52EE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Volcanoes</w:t>
            </w:r>
          </w:p>
          <w:p w14:paraId="647D9E2A" w14:textId="77777777" w:rsidR="00FF3E5E" w:rsidRPr="00D27CB6" w:rsidRDefault="00FF3E5E" w:rsidP="00116EDB">
            <w:pPr>
              <w:rPr>
                <w:rFonts w:cstheme="minorHAnsi"/>
                <w:b/>
              </w:rPr>
            </w:pPr>
          </w:p>
        </w:tc>
        <w:tc>
          <w:tcPr>
            <w:tcW w:w="3327" w:type="dxa"/>
          </w:tcPr>
          <w:p w14:paraId="4229901E" w14:textId="77777777" w:rsidR="00FF3E5E" w:rsidRPr="00D27CB6" w:rsidRDefault="00FF3E5E" w:rsidP="00FC52EE">
            <w:pPr>
              <w:rPr>
                <w:rFonts w:cstheme="minorHAnsi"/>
              </w:rPr>
            </w:pPr>
          </w:p>
        </w:tc>
        <w:tc>
          <w:tcPr>
            <w:tcW w:w="3914" w:type="dxa"/>
          </w:tcPr>
          <w:p w14:paraId="4F8AA717" w14:textId="2C06AA5B" w:rsidR="00FF3E5E" w:rsidRPr="00D27CB6" w:rsidRDefault="00995B96" w:rsidP="00116EDB">
            <w:pPr>
              <w:rPr>
                <w:rFonts w:cstheme="minorHAnsi"/>
              </w:rPr>
            </w:pPr>
            <w:r>
              <w:rPr>
                <w:rFonts w:cstheme="minorHAnsi"/>
              </w:rPr>
              <w:t>Countries of the world</w:t>
            </w:r>
          </w:p>
        </w:tc>
        <w:tc>
          <w:tcPr>
            <w:tcW w:w="2866" w:type="dxa"/>
          </w:tcPr>
          <w:p w14:paraId="1538EF2E" w14:textId="77777777" w:rsidR="00FF3E5E" w:rsidRPr="00D27CB6" w:rsidRDefault="00FF3E5E" w:rsidP="000F2508">
            <w:pPr>
              <w:rPr>
                <w:rFonts w:cstheme="minorHAnsi"/>
              </w:rPr>
            </w:pPr>
          </w:p>
        </w:tc>
        <w:tc>
          <w:tcPr>
            <w:tcW w:w="4288" w:type="dxa"/>
          </w:tcPr>
          <w:p w14:paraId="443C78AD" w14:textId="1BB053B8" w:rsidR="00FF3E5E" w:rsidRPr="00D27CB6" w:rsidRDefault="00B224EE" w:rsidP="00116EDB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49" behindDoc="1" locked="0" layoutInCell="1" allowOverlap="1" wp14:anchorId="5014F360" wp14:editId="331A8FAF">
                  <wp:simplePos x="0" y="0"/>
                  <wp:positionH relativeFrom="column">
                    <wp:posOffset>1367155</wp:posOffset>
                  </wp:positionH>
                  <wp:positionV relativeFrom="paragraph">
                    <wp:posOffset>4445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95B96">
              <w:rPr>
                <w:rFonts w:cstheme="minorHAnsi"/>
              </w:rPr>
              <w:t>Local Area Study</w:t>
            </w:r>
            <w:r w:rsidR="00CA4201">
              <w:rPr>
                <w:rFonts w:cstheme="minorHAnsi"/>
              </w:rPr>
              <w:t xml:space="preserve"> </w:t>
            </w:r>
          </w:p>
        </w:tc>
        <w:tc>
          <w:tcPr>
            <w:tcW w:w="3404" w:type="dxa"/>
          </w:tcPr>
          <w:p w14:paraId="5EEE4AD4" w14:textId="77777777" w:rsidR="00FF3E5E" w:rsidRPr="00D27CB6" w:rsidRDefault="00FF3E5E" w:rsidP="000F2508">
            <w:pPr>
              <w:rPr>
                <w:rFonts w:cstheme="minorHAnsi"/>
              </w:rPr>
            </w:pPr>
          </w:p>
        </w:tc>
      </w:tr>
      <w:tr w:rsidR="00D22526" w:rsidRPr="00D27CB6" w14:paraId="37C466A1" w14:textId="77777777" w:rsidTr="00D04101">
        <w:tc>
          <w:tcPr>
            <w:tcW w:w="1270" w:type="dxa"/>
          </w:tcPr>
          <w:p w14:paraId="49513809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History</w:t>
            </w:r>
          </w:p>
        </w:tc>
        <w:tc>
          <w:tcPr>
            <w:tcW w:w="3292" w:type="dxa"/>
          </w:tcPr>
          <w:p w14:paraId="4BDF8F4E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327" w:type="dxa"/>
          </w:tcPr>
          <w:p w14:paraId="5A897B9A" w14:textId="77777777" w:rsidR="00A9016F" w:rsidRPr="00D27CB6" w:rsidRDefault="00FC52EE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Anglo-Saxons, Picts and Scots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8" behindDoc="1" locked="0" layoutInCell="1" allowOverlap="1" wp14:anchorId="27A0292F" wp14:editId="4658B562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177800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14" w:type="dxa"/>
          </w:tcPr>
          <w:p w14:paraId="67579BBC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2866" w:type="dxa"/>
          </w:tcPr>
          <w:p w14:paraId="26FE5E81" w14:textId="69535F14" w:rsidR="00EA683D" w:rsidRPr="00D27CB6" w:rsidRDefault="00EA683D" w:rsidP="00EA683D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1" behindDoc="1" locked="0" layoutInCell="1" allowOverlap="1" wp14:anchorId="54334B1D" wp14:editId="4ED5818F">
                  <wp:simplePos x="0" y="0"/>
                  <wp:positionH relativeFrom="column">
                    <wp:posOffset>635</wp:posOffset>
                  </wp:positionH>
                  <wp:positionV relativeFrom="paragraph">
                    <wp:posOffset>180975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31742">
              <w:rPr>
                <w:rFonts w:cstheme="minorHAnsi"/>
              </w:rPr>
              <w:t>The Tudors</w:t>
            </w:r>
          </w:p>
        </w:tc>
        <w:tc>
          <w:tcPr>
            <w:tcW w:w="4288" w:type="dxa"/>
          </w:tcPr>
          <w:p w14:paraId="077C413A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404" w:type="dxa"/>
          </w:tcPr>
          <w:p w14:paraId="44DEF0B0" w14:textId="77777777" w:rsidR="00A9016F" w:rsidRPr="00D27CB6" w:rsidRDefault="00FC52EE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Ancient Egypt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69" behindDoc="1" locked="0" layoutInCell="1" allowOverlap="1" wp14:anchorId="6FD8259C" wp14:editId="5227C9A2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347980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22526" w:rsidRPr="00D27CB6" w14:paraId="19C27F12" w14:textId="77777777" w:rsidTr="00D04101">
        <w:tc>
          <w:tcPr>
            <w:tcW w:w="1270" w:type="dxa"/>
          </w:tcPr>
          <w:p w14:paraId="04A20E67" w14:textId="77777777" w:rsidR="000F2508" w:rsidRPr="00D27CB6" w:rsidRDefault="000F2508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Religious Education</w:t>
            </w:r>
          </w:p>
        </w:tc>
        <w:tc>
          <w:tcPr>
            <w:tcW w:w="3292" w:type="dxa"/>
          </w:tcPr>
          <w:p w14:paraId="580F25B6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do Christians learn from the Creation story?</w:t>
            </w:r>
          </w:p>
        </w:tc>
        <w:tc>
          <w:tcPr>
            <w:tcW w:w="3327" w:type="dxa"/>
          </w:tcPr>
          <w:p w14:paraId="58269BF8" w14:textId="77777777" w:rsidR="000F2508" w:rsidRPr="00D27CB6" w:rsidRDefault="00505F74" w:rsidP="000F2508">
            <w:pPr>
              <w:rPr>
                <w:rFonts w:cstheme="minorHAnsi"/>
              </w:rPr>
            </w:pPr>
            <w:r w:rsidRPr="00505F74">
              <w:rPr>
                <w:rFonts w:cstheme="minorHAnsi"/>
              </w:rPr>
              <w:t>What does it mean to have a good life and to be happy? (LDBE)</w:t>
            </w:r>
          </w:p>
        </w:tc>
        <w:tc>
          <w:tcPr>
            <w:tcW w:w="3914" w:type="dxa"/>
          </w:tcPr>
          <w:p w14:paraId="5C3A65AA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can we learn from a synagogue?</w:t>
            </w:r>
          </w:p>
        </w:tc>
        <w:tc>
          <w:tcPr>
            <w:tcW w:w="2866" w:type="dxa"/>
          </w:tcPr>
          <w:p w14:paraId="475B0C2A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do Christians remember Jesus’ last supper?</w:t>
            </w:r>
          </w:p>
        </w:tc>
        <w:tc>
          <w:tcPr>
            <w:tcW w:w="4288" w:type="dxa"/>
          </w:tcPr>
          <w:p w14:paraId="0AEE8632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kind of world did Jesus want?</w:t>
            </w:r>
          </w:p>
        </w:tc>
        <w:tc>
          <w:tcPr>
            <w:tcW w:w="3404" w:type="dxa"/>
          </w:tcPr>
          <w:p w14:paraId="7B9EE4F5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is it like to follow God?</w:t>
            </w:r>
          </w:p>
        </w:tc>
      </w:tr>
      <w:tr w:rsidR="00D22526" w:rsidRPr="00D27CB6" w14:paraId="778C4A6E" w14:textId="77777777" w:rsidTr="00D04101">
        <w:tc>
          <w:tcPr>
            <w:tcW w:w="1270" w:type="dxa"/>
          </w:tcPr>
          <w:p w14:paraId="559196F3" w14:textId="77777777" w:rsidR="00C16137" w:rsidRPr="00D27CB6" w:rsidRDefault="00C16137" w:rsidP="00C1613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Art</w:t>
            </w:r>
          </w:p>
        </w:tc>
        <w:tc>
          <w:tcPr>
            <w:tcW w:w="3292" w:type="dxa"/>
          </w:tcPr>
          <w:p w14:paraId="4D58D812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  <w:tc>
          <w:tcPr>
            <w:tcW w:w="3327" w:type="dxa"/>
          </w:tcPr>
          <w:p w14:paraId="646604AD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What is still life and can this be replicated in carved clay?</w:t>
            </w:r>
          </w:p>
        </w:tc>
        <w:tc>
          <w:tcPr>
            <w:tcW w:w="3914" w:type="dxa"/>
          </w:tcPr>
          <w:p w14:paraId="38CE4E65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  <w:tc>
          <w:tcPr>
            <w:tcW w:w="2866" w:type="dxa"/>
          </w:tcPr>
          <w:p w14:paraId="5DA24198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How is culture depicted in fashion?</w:t>
            </w:r>
            <w:r w:rsidR="00CA4201">
              <w:rPr>
                <w:noProof/>
                <w:lang w:eastAsia="en-GB"/>
              </w:rPr>
              <w:t xml:space="preserve"> </w:t>
            </w:r>
            <w:r w:rsidR="00CA4201">
              <w:rPr>
                <w:noProof/>
                <w:lang w:eastAsia="en-GB"/>
              </w:rPr>
              <w:drawing>
                <wp:anchor distT="0" distB="0" distL="114300" distR="114300" simplePos="0" relativeHeight="251658250" behindDoc="1" locked="0" layoutInCell="1" allowOverlap="1" wp14:anchorId="5B6F1E59" wp14:editId="50EC15A5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351790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88" w:type="dxa"/>
          </w:tcPr>
          <w:p w14:paraId="34BB5A4F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  <w:tc>
          <w:tcPr>
            <w:tcW w:w="3404" w:type="dxa"/>
          </w:tcPr>
          <w:p w14:paraId="1284465E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Can you find the hidden meaning?</w:t>
            </w:r>
            <w:r w:rsidR="000E449F">
              <w:rPr>
                <w:rFonts w:cstheme="minorHAnsi"/>
              </w:rPr>
              <w:t xml:space="preserve"> </w:t>
            </w:r>
            <w:r w:rsidR="000E449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7" behindDoc="1" locked="0" layoutInCell="1" allowOverlap="1" wp14:anchorId="0C074891" wp14:editId="0E778C30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175260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22526" w:rsidRPr="00D27CB6" w14:paraId="0AB4451D" w14:textId="77777777" w:rsidTr="00D04101">
        <w:tc>
          <w:tcPr>
            <w:tcW w:w="1270" w:type="dxa"/>
          </w:tcPr>
          <w:p w14:paraId="5C104656" w14:textId="77777777" w:rsidR="00C16137" w:rsidRPr="00D27CB6" w:rsidRDefault="00C16137" w:rsidP="00C1613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Design and Technology</w:t>
            </w:r>
          </w:p>
        </w:tc>
        <w:tc>
          <w:tcPr>
            <w:tcW w:w="3292" w:type="dxa"/>
          </w:tcPr>
          <w:p w14:paraId="7C3A464F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Food</w:t>
            </w:r>
          </w:p>
          <w:p w14:paraId="62A84E1E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Healthy and varied diet </w:t>
            </w:r>
          </w:p>
          <w:p w14:paraId="1124DEC9" w14:textId="77777777" w:rsidR="00631742" w:rsidRDefault="00631742" w:rsidP="00FC52E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789D61" w14:textId="77777777" w:rsidR="00631742" w:rsidRDefault="00631742" w:rsidP="00FC52EE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628ABD5" w14:textId="77777777" w:rsidR="00C16137" w:rsidRPr="00D27CB6" w:rsidRDefault="00C16137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327" w:type="dxa"/>
          </w:tcPr>
          <w:p w14:paraId="7154DDD9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  <w:tc>
          <w:tcPr>
            <w:tcW w:w="3914" w:type="dxa"/>
          </w:tcPr>
          <w:p w14:paraId="74B2EABD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Textiles </w:t>
            </w:r>
          </w:p>
          <w:p w14:paraId="0EE455EA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2D shape to 3D product </w:t>
            </w:r>
          </w:p>
          <w:p w14:paraId="6C540FF1" w14:textId="77777777" w:rsidR="00C16137" w:rsidRPr="00D27CB6" w:rsidRDefault="00C16137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2866" w:type="dxa"/>
          </w:tcPr>
          <w:p w14:paraId="6FF47601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  <w:tc>
          <w:tcPr>
            <w:tcW w:w="4288" w:type="dxa"/>
          </w:tcPr>
          <w:p w14:paraId="6D8958A5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Electrical systems </w:t>
            </w:r>
          </w:p>
          <w:p w14:paraId="491A997E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Simple circuits and switches </w:t>
            </w:r>
          </w:p>
          <w:p w14:paraId="2F109204" w14:textId="77777777" w:rsidR="00C16137" w:rsidRPr="00D27CB6" w:rsidRDefault="00C16137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404" w:type="dxa"/>
          </w:tcPr>
          <w:p w14:paraId="29BE75A7" w14:textId="77777777" w:rsidR="00C16137" w:rsidRPr="00D27CB6" w:rsidRDefault="00C16137" w:rsidP="00C16137">
            <w:pPr>
              <w:rPr>
                <w:rFonts w:cstheme="minorHAnsi"/>
              </w:rPr>
            </w:pPr>
          </w:p>
        </w:tc>
      </w:tr>
      <w:tr w:rsidR="00BD17D5" w:rsidRPr="00D27CB6" w14:paraId="064C268B" w14:textId="77777777" w:rsidTr="006F0424">
        <w:tc>
          <w:tcPr>
            <w:tcW w:w="1270" w:type="dxa"/>
          </w:tcPr>
          <w:p w14:paraId="40CC1AEA" w14:textId="77777777" w:rsidR="00BD17D5" w:rsidRPr="00D27CB6" w:rsidRDefault="00BD17D5" w:rsidP="00C1613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Music</w:t>
            </w:r>
          </w:p>
        </w:tc>
        <w:tc>
          <w:tcPr>
            <w:tcW w:w="3292" w:type="dxa"/>
          </w:tcPr>
          <w:p w14:paraId="71315161" w14:textId="77777777" w:rsidR="00BD17D5" w:rsidRPr="00D27CB6" w:rsidRDefault="00BD17D5" w:rsidP="00C16137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This little light of mine</w:t>
            </w:r>
          </w:p>
          <w:p w14:paraId="0C0BF64B" w14:textId="77777777" w:rsidR="00BD17D5" w:rsidRPr="00D27CB6" w:rsidRDefault="00BD17D5" w:rsidP="00C16137">
            <w:pPr>
              <w:rPr>
                <w:rFonts w:cstheme="minorHAnsi"/>
              </w:rPr>
            </w:pPr>
          </w:p>
        </w:tc>
        <w:tc>
          <w:tcPr>
            <w:tcW w:w="3327" w:type="dxa"/>
          </w:tcPr>
          <w:p w14:paraId="4CEBD019" w14:textId="77777777" w:rsidR="00BD17D5" w:rsidRDefault="00BD17D5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Theme from the Pink Panther</w:t>
            </w:r>
          </w:p>
          <w:p w14:paraId="3DC21D4B" w14:textId="248863D0" w:rsidR="00BD17D5" w:rsidRPr="00D27CB6" w:rsidRDefault="00BD17D5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Composing with colour</w:t>
            </w:r>
            <w:r w:rsidRPr="00D27CB6">
              <w:rPr>
                <w:rFonts w:cstheme="minorHAnsi"/>
              </w:rPr>
              <w:t xml:space="preserve"> </w:t>
            </w:r>
          </w:p>
        </w:tc>
        <w:tc>
          <w:tcPr>
            <w:tcW w:w="6780" w:type="dxa"/>
            <w:gridSpan w:val="2"/>
          </w:tcPr>
          <w:p w14:paraId="750C692C" w14:textId="7BD4551D" w:rsidR="00BD17D5" w:rsidRPr="00D27CB6" w:rsidRDefault="00BD17D5" w:rsidP="00C16137">
            <w:pPr>
              <w:rPr>
                <w:rFonts w:cstheme="minorHAnsi"/>
              </w:rPr>
            </w:pPr>
            <w:r w:rsidRPr="001A3E11">
              <w:rPr>
                <w:szCs w:val="24"/>
              </w:rPr>
              <w:t xml:space="preserve">Whole Class Ensemble Teaching from Shropshire Music Service: </w:t>
            </w:r>
            <w:r>
              <w:rPr>
                <w:szCs w:val="24"/>
              </w:rPr>
              <w:t>Glockenspiel</w:t>
            </w:r>
          </w:p>
        </w:tc>
        <w:tc>
          <w:tcPr>
            <w:tcW w:w="4288" w:type="dxa"/>
          </w:tcPr>
          <w:p w14:paraId="3E6DA9FC" w14:textId="7057C683" w:rsidR="00BD17D5" w:rsidRDefault="00BD17D5" w:rsidP="003D49F5">
            <w:pPr>
              <w:rPr>
                <w:rFonts w:cstheme="minorHAnsi"/>
              </w:rPr>
            </w:pPr>
            <w:r>
              <w:rPr>
                <w:rFonts w:cstheme="minorHAnsi"/>
              </w:rPr>
              <w:t>Fanfare for the Common Man</w:t>
            </w:r>
          </w:p>
          <w:p w14:paraId="3186386B" w14:textId="114D9EEE" w:rsidR="00BD17D5" w:rsidRPr="00D27CB6" w:rsidRDefault="00BD17D5" w:rsidP="003D49F5">
            <w:pPr>
              <w:rPr>
                <w:rFonts w:cstheme="minorHAnsi"/>
              </w:rPr>
            </w:pPr>
            <w:r>
              <w:rPr>
                <w:rFonts w:cstheme="minorHAnsi"/>
              </w:rPr>
              <w:t>Spain</w:t>
            </w:r>
          </w:p>
          <w:p w14:paraId="101EFAE5" w14:textId="77777777" w:rsidR="00BD17D5" w:rsidRPr="00D27CB6" w:rsidRDefault="00BD17D5" w:rsidP="00C16137">
            <w:pPr>
              <w:rPr>
                <w:rFonts w:cstheme="minorHAnsi"/>
              </w:rPr>
            </w:pPr>
          </w:p>
        </w:tc>
        <w:tc>
          <w:tcPr>
            <w:tcW w:w="3404" w:type="dxa"/>
          </w:tcPr>
          <w:p w14:paraId="00DDA272" w14:textId="77777777" w:rsidR="00BD17D5" w:rsidRDefault="00BD17D5" w:rsidP="003D49F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Global </w:t>
            </w:r>
            <w:proofErr w:type="spellStart"/>
            <w:r>
              <w:rPr>
                <w:rFonts w:cstheme="minorHAnsi"/>
              </w:rPr>
              <w:t>Pentatonics</w:t>
            </w:r>
            <w:proofErr w:type="spellEnd"/>
          </w:p>
          <w:p w14:paraId="0F8BEE93" w14:textId="6B8ED592" w:rsidR="00BD17D5" w:rsidRPr="00D27CB6" w:rsidRDefault="00BD17D5" w:rsidP="003D49F5">
            <w:pPr>
              <w:rPr>
                <w:rFonts w:cstheme="minorHAnsi"/>
              </w:rPr>
            </w:pPr>
            <w:r>
              <w:rPr>
                <w:rFonts w:cstheme="minorHAnsi"/>
              </w:rPr>
              <w:t>The horse in motion</w:t>
            </w:r>
          </w:p>
        </w:tc>
      </w:tr>
      <w:tr w:rsidR="00D22526" w:rsidRPr="00D27CB6" w14:paraId="3229DC38" w14:textId="77777777" w:rsidTr="00D04101">
        <w:tc>
          <w:tcPr>
            <w:tcW w:w="1270" w:type="dxa"/>
          </w:tcPr>
          <w:p w14:paraId="326F4B42" w14:textId="77777777" w:rsidR="00C16137" w:rsidRPr="00D27CB6" w:rsidRDefault="00C16137" w:rsidP="00C1613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Computing and E-safety</w:t>
            </w:r>
          </w:p>
        </w:tc>
        <w:tc>
          <w:tcPr>
            <w:tcW w:w="3292" w:type="dxa"/>
          </w:tcPr>
          <w:p w14:paraId="72A6F59F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The internet</w:t>
            </w:r>
          </w:p>
        </w:tc>
        <w:tc>
          <w:tcPr>
            <w:tcW w:w="3327" w:type="dxa"/>
          </w:tcPr>
          <w:p w14:paraId="0A29BC04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Audio production</w:t>
            </w:r>
          </w:p>
        </w:tc>
        <w:tc>
          <w:tcPr>
            <w:tcW w:w="3914" w:type="dxa"/>
          </w:tcPr>
          <w:p w14:paraId="7E1EA49D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Repetition in shapes</w:t>
            </w:r>
          </w:p>
        </w:tc>
        <w:tc>
          <w:tcPr>
            <w:tcW w:w="2866" w:type="dxa"/>
          </w:tcPr>
          <w:p w14:paraId="789E1FF4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Data logging</w:t>
            </w:r>
          </w:p>
        </w:tc>
        <w:tc>
          <w:tcPr>
            <w:tcW w:w="4288" w:type="dxa"/>
          </w:tcPr>
          <w:p w14:paraId="653CDCD5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Photo editing </w:t>
            </w:r>
          </w:p>
        </w:tc>
        <w:tc>
          <w:tcPr>
            <w:tcW w:w="3404" w:type="dxa"/>
          </w:tcPr>
          <w:p w14:paraId="6AF0C7B2" w14:textId="77777777" w:rsidR="00C16137" w:rsidRPr="00D27CB6" w:rsidRDefault="00FC52EE" w:rsidP="00C16137">
            <w:pPr>
              <w:rPr>
                <w:rFonts w:cstheme="minorHAnsi"/>
              </w:rPr>
            </w:pPr>
            <w:r>
              <w:rPr>
                <w:rFonts w:cstheme="minorHAnsi"/>
              </w:rPr>
              <w:t>Repetitions in games</w:t>
            </w:r>
          </w:p>
        </w:tc>
      </w:tr>
      <w:tr w:rsidR="00D22526" w:rsidRPr="00D27CB6" w14:paraId="76DC55A6" w14:textId="77777777" w:rsidTr="00F74BD5">
        <w:tc>
          <w:tcPr>
            <w:tcW w:w="1270" w:type="dxa"/>
          </w:tcPr>
          <w:p w14:paraId="0AF22132" w14:textId="77777777" w:rsidR="00D27CB6" w:rsidRPr="00D27CB6" w:rsidRDefault="00D27CB6" w:rsidP="00C1613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Modern Foreign Language</w:t>
            </w:r>
          </w:p>
        </w:tc>
        <w:tc>
          <w:tcPr>
            <w:tcW w:w="3292" w:type="dxa"/>
          </w:tcPr>
          <w:p w14:paraId="05F02E45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Welcome to school</w:t>
            </w:r>
          </w:p>
          <w:p w14:paraId="6A2BBBE5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(Recap core language, rooms in a school, classroom objects)</w:t>
            </w:r>
          </w:p>
        </w:tc>
        <w:tc>
          <w:tcPr>
            <w:tcW w:w="3327" w:type="dxa"/>
          </w:tcPr>
          <w:p w14:paraId="2AD42E30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My town, your town</w:t>
            </w:r>
          </w:p>
          <w:p w14:paraId="28FCB3CB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(Commands, shops, asking and giving directions)</w:t>
            </w:r>
          </w:p>
        </w:tc>
        <w:tc>
          <w:tcPr>
            <w:tcW w:w="3914" w:type="dxa"/>
          </w:tcPr>
          <w:p w14:paraId="2A13120A" w14:textId="77777777" w:rsidR="00F74BD5" w:rsidRDefault="00F74B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Alien Family</w:t>
            </w:r>
          </w:p>
          <w:p w14:paraId="2C70444D" w14:textId="5B8AA0AA" w:rsidR="00D27CB6" w:rsidRPr="00F74BD5" w:rsidRDefault="00D27CB6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(Epiphany, family members, personal info, face parts</w:t>
            </w:r>
            <w:r w:rsidR="00F74BD5">
              <w:rPr>
                <w:rFonts w:cstheme="minorHAnsi"/>
              </w:rPr>
              <w:t xml:space="preserve"> and numbers</w:t>
            </w:r>
            <w:r w:rsidRPr="00F74BD5">
              <w:rPr>
                <w:rFonts w:cstheme="minorHAnsi"/>
              </w:rPr>
              <w:t>)</w:t>
            </w:r>
          </w:p>
        </w:tc>
        <w:tc>
          <w:tcPr>
            <w:tcW w:w="2866" w:type="dxa"/>
          </w:tcPr>
          <w:p w14:paraId="0370D65A" w14:textId="77777777" w:rsidR="00F74BD5" w:rsidRDefault="00F74BD5" w:rsidP="00F74BD5">
            <w:pPr>
              <w:rPr>
                <w:rFonts w:cstheme="minorHAnsi"/>
              </w:rPr>
            </w:pPr>
            <w:r>
              <w:rPr>
                <w:rFonts w:cstheme="minorHAnsi"/>
              </w:rPr>
              <w:t>Moving our bodies</w:t>
            </w:r>
          </w:p>
          <w:p w14:paraId="13BA47BF" w14:textId="4A38E332" w:rsidR="00D27CB6" w:rsidRPr="00F74BD5" w:rsidRDefault="00D27CB6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(Face and body parts</w:t>
            </w:r>
            <w:r w:rsidR="00F74BD5">
              <w:rPr>
                <w:rFonts w:cstheme="minorHAnsi"/>
              </w:rPr>
              <w:t>,</w:t>
            </w:r>
            <w:r w:rsidRPr="00F74BD5">
              <w:rPr>
                <w:rFonts w:cstheme="minorHAnsi"/>
              </w:rPr>
              <w:t xml:space="preserve"> nouns and commands, yoga with body parts, alien creation)</w:t>
            </w:r>
          </w:p>
        </w:tc>
        <w:tc>
          <w:tcPr>
            <w:tcW w:w="4288" w:type="dxa"/>
          </w:tcPr>
          <w:p w14:paraId="6C5F38C2" w14:textId="6CCB9065" w:rsidR="00D27CB6" w:rsidRPr="00F74B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At the doctors and Jungle animals</w:t>
            </w:r>
          </w:p>
          <w:p w14:paraId="1C116A88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(Aches and pains, doctor role play, animal nouns, adjectives, simple sentences, story)</w:t>
            </w:r>
          </w:p>
        </w:tc>
        <w:tc>
          <w:tcPr>
            <w:tcW w:w="3404" w:type="dxa"/>
          </w:tcPr>
          <w:p w14:paraId="6330A737" w14:textId="017BE0FA" w:rsidR="00D27CB6" w:rsidRPr="00F74B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Summertime</w:t>
            </w:r>
          </w:p>
          <w:p w14:paraId="5C8BD194" w14:textId="21902172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(Weather phrases, seasons, forecast</w:t>
            </w:r>
            <w:r w:rsidR="00F74BD5">
              <w:rPr>
                <w:rFonts w:cstheme="minorHAnsi"/>
              </w:rPr>
              <w:t xml:space="preserve">, </w:t>
            </w:r>
            <w:proofErr w:type="spellStart"/>
            <w:r w:rsidR="00F74BD5">
              <w:rPr>
                <w:rFonts w:cstheme="minorHAnsi"/>
              </w:rPr>
              <w:t>icecream</w:t>
            </w:r>
            <w:proofErr w:type="spellEnd"/>
            <w:r w:rsidR="00F74BD5">
              <w:rPr>
                <w:rFonts w:cstheme="minorHAnsi"/>
              </w:rPr>
              <w:t xml:space="preserve"> flavours, opinions, ordering politely, roleplay</w:t>
            </w:r>
            <w:r w:rsidRPr="00F74BD5">
              <w:rPr>
                <w:rFonts w:cstheme="minorHAnsi"/>
              </w:rPr>
              <w:t>)</w:t>
            </w:r>
          </w:p>
          <w:p w14:paraId="49EBD1CC" w14:textId="4517ECF6" w:rsidR="00D27CB6" w:rsidRPr="00F74BD5" w:rsidRDefault="00F74BD5" w:rsidP="00F74BD5">
            <w:pPr>
              <w:rPr>
                <w:rFonts w:cstheme="minorHAnsi"/>
              </w:rPr>
            </w:pPr>
            <w:r>
              <w:rPr>
                <w:rFonts w:cstheme="minorHAnsi"/>
              </w:rPr>
              <w:t>Language puzzle</w:t>
            </w:r>
          </w:p>
        </w:tc>
      </w:tr>
      <w:tr w:rsidR="00D22526" w:rsidRPr="00D27CB6" w14:paraId="79F292D2" w14:textId="77777777" w:rsidTr="00D04101">
        <w:tc>
          <w:tcPr>
            <w:tcW w:w="1270" w:type="dxa"/>
          </w:tcPr>
          <w:p w14:paraId="7DCEB9A3" w14:textId="77777777" w:rsidR="00C42E07" w:rsidRPr="00D27CB6" w:rsidRDefault="00C42E07" w:rsidP="00C42E0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PSHE and RSE</w:t>
            </w:r>
          </w:p>
        </w:tc>
        <w:tc>
          <w:tcPr>
            <w:tcW w:w="3292" w:type="dxa"/>
          </w:tcPr>
          <w:p w14:paraId="6DA240E4" w14:textId="00DD1E3B" w:rsidR="00C42E07" w:rsidRDefault="005E202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Being Me in My World</w:t>
            </w:r>
          </w:p>
          <w:p w14:paraId="7EB497A0" w14:textId="59273D2C" w:rsidR="005E202C" w:rsidRPr="00D27CB6" w:rsidRDefault="005E202C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1" behindDoc="1" locked="0" layoutInCell="1" allowOverlap="1" wp14:anchorId="1B49D90B" wp14:editId="57A00605">
                  <wp:simplePos x="0" y="0"/>
                  <wp:positionH relativeFrom="column">
                    <wp:posOffset>1541145</wp:posOffset>
                  </wp:positionH>
                  <wp:positionV relativeFrom="paragraph">
                    <wp:posOffset>1089025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Being part of a class team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Being</w:t>
            </w:r>
            <w:proofErr w:type="gramEnd"/>
            <w:r w:rsidRPr="005E202C">
              <w:rPr>
                <w:rFonts w:cstheme="minorHAnsi"/>
              </w:rPr>
              <w:t xml:space="preserve"> a school citizen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Rights, responsibilities and democracy (school council)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Rewards and consequences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Group decision-making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Having a voice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What motivates behaviour</w:t>
            </w:r>
          </w:p>
        </w:tc>
        <w:tc>
          <w:tcPr>
            <w:tcW w:w="3327" w:type="dxa"/>
          </w:tcPr>
          <w:p w14:paraId="37BD6A49" w14:textId="3A0C705A" w:rsidR="00C42E07" w:rsidRDefault="005E202C" w:rsidP="00C42E07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t>Celebrating Difference</w:t>
            </w:r>
          </w:p>
          <w:p w14:paraId="7129C73D" w14:textId="2C13482A" w:rsidR="005E202C" w:rsidRPr="00D27CB6" w:rsidRDefault="005E202C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2" behindDoc="1" locked="0" layoutInCell="1" allowOverlap="1" wp14:anchorId="6B50F764" wp14:editId="74BB9C9A">
                  <wp:simplePos x="0" y="0"/>
                  <wp:positionH relativeFrom="column">
                    <wp:posOffset>1595755</wp:posOffset>
                  </wp:positionH>
                  <wp:positionV relativeFrom="paragraph">
                    <wp:posOffset>1003300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E202C">
              <w:rPr>
                <w:rFonts w:cstheme="minorHAnsi"/>
              </w:rPr>
              <w:t>Challenging assumptions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</w:t>
            </w:r>
            <w:proofErr w:type="gramStart"/>
            <w:r w:rsidRPr="005E202C">
              <w:rPr>
                <w:rFonts w:cstheme="minorHAnsi"/>
              </w:rPr>
              <w:t>Judging</w:t>
            </w:r>
            <w:proofErr w:type="gramEnd"/>
            <w:r w:rsidRPr="005E202C">
              <w:rPr>
                <w:rFonts w:cstheme="minorHAnsi"/>
              </w:rPr>
              <w:t xml:space="preserve"> by appearance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Accepting self and others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Understanding influences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Understanding bullying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Problem-solving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Identifying how special and unique everyone is</w:t>
            </w:r>
            <w:r>
              <w:rPr>
                <w:rFonts w:cstheme="minorHAnsi"/>
              </w:rPr>
              <w:t>,</w:t>
            </w:r>
            <w:r w:rsidRPr="005E202C">
              <w:rPr>
                <w:rFonts w:cstheme="minorHAnsi"/>
              </w:rPr>
              <w:t xml:space="preserve"> First impressions</w:t>
            </w:r>
          </w:p>
        </w:tc>
        <w:tc>
          <w:tcPr>
            <w:tcW w:w="3914" w:type="dxa"/>
          </w:tcPr>
          <w:p w14:paraId="1539D278" w14:textId="42741369" w:rsidR="005E202C" w:rsidRDefault="005E202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Dreams and Goals</w:t>
            </w:r>
          </w:p>
          <w:p w14:paraId="6ACD6193" w14:textId="7A1988F8" w:rsidR="00C42E07" w:rsidRPr="00D27CB6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76" behindDoc="1" locked="0" layoutInCell="1" allowOverlap="1" wp14:anchorId="6CBAB87F" wp14:editId="51C8AA40">
                  <wp:simplePos x="0" y="0"/>
                  <wp:positionH relativeFrom="column">
                    <wp:posOffset>1901190</wp:posOffset>
                  </wp:positionH>
                  <wp:positionV relativeFrom="paragraph">
                    <wp:posOffset>814705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E202C" w:rsidRPr="005E202C">
              <w:rPr>
                <w:rFonts w:cstheme="minorHAnsi"/>
              </w:rPr>
              <w:t>Hopes and dreams</w:t>
            </w:r>
            <w:r w:rsidR="005E202C"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</w:t>
            </w:r>
            <w:proofErr w:type="gramStart"/>
            <w:r w:rsidR="005E202C" w:rsidRPr="005E202C">
              <w:rPr>
                <w:rFonts w:cstheme="minorHAnsi"/>
              </w:rPr>
              <w:t>Overcoming</w:t>
            </w:r>
            <w:proofErr w:type="gramEnd"/>
            <w:r w:rsidR="005E202C" w:rsidRPr="005E202C">
              <w:rPr>
                <w:rFonts w:cstheme="minorHAnsi"/>
              </w:rPr>
              <w:t xml:space="preserve"> disappointment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Creating new, realistic dreams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Achieving goals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Working in a group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Celebrating contributions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Resilience</w:t>
            </w:r>
            <w:r>
              <w:rPr>
                <w:rFonts w:cstheme="minorHAnsi"/>
              </w:rPr>
              <w:t>,</w:t>
            </w:r>
            <w:r w:rsidR="005E202C" w:rsidRPr="005E202C">
              <w:rPr>
                <w:rFonts w:cstheme="minorHAnsi"/>
              </w:rPr>
              <w:t xml:space="preserve"> Positive attitudes</w:t>
            </w:r>
            <w:r w:rsidR="00D04101">
              <w:rPr>
                <w:rFonts w:cstheme="minorHAnsi"/>
              </w:rPr>
              <w:t xml:space="preserve"> </w:t>
            </w:r>
          </w:p>
        </w:tc>
        <w:tc>
          <w:tcPr>
            <w:tcW w:w="2866" w:type="dxa"/>
          </w:tcPr>
          <w:p w14:paraId="64168649" w14:textId="77777777" w:rsidR="00C42E07" w:rsidRDefault="00897987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70" behindDoc="1" locked="0" layoutInCell="1" allowOverlap="1" wp14:anchorId="36036B14" wp14:editId="3C2F9F27">
                  <wp:simplePos x="0" y="0"/>
                  <wp:positionH relativeFrom="column">
                    <wp:posOffset>1392770</wp:posOffset>
                  </wp:positionH>
                  <wp:positionV relativeFrom="paragraph">
                    <wp:posOffset>158199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>
              <w:rPr>
                <w:rFonts w:cstheme="minorHAnsi"/>
              </w:rPr>
              <w:t>Healthy Me</w:t>
            </w:r>
          </w:p>
          <w:p w14:paraId="64252C53" w14:textId="675D44D1" w:rsidR="00CF0A3C" w:rsidRPr="00D27CB6" w:rsidRDefault="00CF0A3C" w:rsidP="00C42E07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Healthier friendships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Group dynamics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Smoking Alcohol and vaping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Assertiveness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Peer pressure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Celebrating inner strength</w:t>
            </w:r>
          </w:p>
        </w:tc>
        <w:tc>
          <w:tcPr>
            <w:tcW w:w="4288" w:type="dxa"/>
          </w:tcPr>
          <w:p w14:paraId="7D77B546" w14:textId="77777777" w:rsidR="00CF0A3C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Relationships</w:t>
            </w:r>
          </w:p>
          <w:p w14:paraId="012269F6" w14:textId="2BCEFFC3" w:rsidR="00C42E07" w:rsidRPr="00D27CB6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4" behindDoc="1" locked="0" layoutInCell="1" allowOverlap="1" wp14:anchorId="09F9808D" wp14:editId="77C8F285">
                  <wp:simplePos x="0" y="0"/>
                  <wp:positionH relativeFrom="column">
                    <wp:posOffset>2214880</wp:posOffset>
                  </wp:positionH>
                  <wp:positionV relativeFrom="paragraph">
                    <wp:posOffset>367030</wp:posOffset>
                  </wp:positionV>
                  <wp:extent cx="280315" cy="297156"/>
                  <wp:effectExtent l="0" t="0" r="5715" b="8255"/>
                  <wp:wrapTight wrapText="bothSides">
                    <wp:wrapPolygon edited="0">
                      <wp:start x="0" y="0"/>
                      <wp:lineTo x="0" y="20814"/>
                      <wp:lineTo x="20571" y="20814"/>
                      <wp:lineTo x="20571" y="0"/>
                      <wp:lineTo x="0" y="0"/>
                    </wp:wrapPolygon>
                  </wp:wrapTight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15" cy="29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0A3C">
              <w:rPr>
                <w:rFonts w:cstheme="minorHAnsi"/>
              </w:rPr>
              <w:t>Jealousy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Love and loss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Memories of loved ones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Getting and Falling Out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Girlfriends and Boyfriends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</w:t>
            </w:r>
            <w:proofErr w:type="gramStart"/>
            <w:r w:rsidRPr="00CF0A3C">
              <w:rPr>
                <w:rFonts w:cstheme="minorHAnsi"/>
              </w:rPr>
              <w:t>Showing</w:t>
            </w:r>
            <w:proofErr w:type="gramEnd"/>
            <w:r w:rsidRPr="00CF0A3C">
              <w:rPr>
                <w:rFonts w:cstheme="minorHAnsi"/>
              </w:rPr>
              <w:t xml:space="preserve"> appreciation to people and animals</w:t>
            </w:r>
            <w:r w:rsidR="00D04101">
              <w:rPr>
                <w:rFonts w:cstheme="minorHAnsi"/>
              </w:rPr>
              <w:t xml:space="preserve"> </w:t>
            </w:r>
          </w:p>
        </w:tc>
        <w:tc>
          <w:tcPr>
            <w:tcW w:w="3404" w:type="dxa"/>
          </w:tcPr>
          <w:p w14:paraId="665AACFA" w14:textId="77777777" w:rsidR="00C42E07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Changing Me</w:t>
            </w:r>
          </w:p>
          <w:p w14:paraId="2047B4DF" w14:textId="069FE0F2" w:rsidR="00CF0A3C" w:rsidRPr="00D27CB6" w:rsidRDefault="00CF0A3C" w:rsidP="00C42E07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Being unique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</w:t>
            </w:r>
            <w:proofErr w:type="gramStart"/>
            <w:r w:rsidRPr="00CF0A3C">
              <w:rPr>
                <w:rFonts w:cstheme="minorHAnsi"/>
              </w:rPr>
              <w:t>Having</w:t>
            </w:r>
            <w:proofErr w:type="gramEnd"/>
            <w:r w:rsidRPr="00CF0A3C">
              <w:rPr>
                <w:rFonts w:cstheme="minorHAnsi"/>
              </w:rPr>
              <w:t xml:space="preserve"> a baby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Girls and puberty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Confidence in change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Accepting change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Preparing for transition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Environmental change</w:t>
            </w:r>
          </w:p>
        </w:tc>
      </w:tr>
      <w:tr w:rsidR="00E319FA" w:rsidRPr="00D27CB6" w14:paraId="30F1D1C0" w14:textId="77777777" w:rsidTr="00D04101">
        <w:tc>
          <w:tcPr>
            <w:tcW w:w="1270" w:type="dxa"/>
          </w:tcPr>
          <w:p w14:paraId="69F77663" w14:textId="77777777" w:rsidR="00E319FA" w:rsidRPr="00D27CB6" w:rsidRDefault="00E319FA" w:rsidP="00E319FA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 xml:space="preserve">Physical Education </w:t>
            </w:r>
          </w:p>
        </w:tc>
        <w:tc>
          <w:tcPr>
            <w:tcW w:w="3292" w:type="dxa"/>
          </w:tcPr>
          <w:p w14:paraId="6EDD826D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42E17520" w14:textId="77777777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Invasion games</w:t>
            </w:r>
          </w:p>
          <w:p w14:paraId="0518AA67" w14:textId="5E572B42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(Hockey – skills only and football – skills and gameplay)</w:t>
            </w:r>
          </w:p>
        </w:tc>
        <w:tc>
          <w:tcPr>
            <w:tcW w:w="3327" w:type="dxa"/>
          </w:tcPr>
          <w:p w14:paraId="51236CA0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570B144F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‘Chance to Shine Cricket’</w:t>
            </w:r>
          </w:p>
          <w:p w14:paraId="5F1700E6" w14:textId="77777777" w:rsidR="00E319FA" w:rsidRDefault="00E319FA" w:rsidP="00E319FA">
            <w:pPr>
              <w:rPr>
                <w:rFonts w:cstheme="minorHAnsi"/>
              </w:rPr>
            </w:pPr>
          </w:p>
          <w:p w14:paraId="41C581F3" w14:textId="4C62489A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Gymnastics</w:t>
            </w:r>
          </w:p>
        </w:tc>
        <w:tc>
          <w:tcPr>
            <w:tcW w:w="3914" w:type="dxa"/>
          </w:tcPr>
          <w:p w14:paraId="469983C0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A604940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Invasion Games </w:t>
            </w:r>
          </w:p>
          <w:p w14:paraId="2AE6D054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(Netball and basketball – skills and gameplay)</w:t>
            </w:r>
          </w:p>
          <w:p w14:paraId="73D2E334" w14:textId="77777777" w:rsidR="00E319FA" w:rsidRDefault="00E319FA" w:rsidP="00E319FA">
            <w:pPr>
              <w:rPr>
                <w:rFonts w:cstheme="minorHAnsi"/>
              </w:rPr>
            </w:pPr>
          </w:p>
          <w:p w14:paraId="7C634709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Fitness and Testing </w:t>
            </w:r>
          </w:p>
          <w:p w14:paraId="0F8903C8" w14:textId="07A91BEF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(Cross country)</w:t>
            </w:r>
          </w:p>
        </w:tc>
        <w:tc>
          <w:tcPr>
            <w:tcW w:w="2866" w:type="dxa"/>
          </w:tcPr>
          <w:p w14:paraId="317E3D37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52FF2CBD" w14:textId="77777777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Net and Wall</w:t>
            </w:r>
          </w:p>
          <w:p w14:paraId="22642C9F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(Dodgeball and tennis)</w:t>
            </w:r>
          </w:p>
          <w:p w14:paraId="1662D052" w14:textId="7810A10E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Swimming</w:t>
            </w:r>
          </w:p>
        </w:tc>
        <w:tc>
          <w:tcPr>
            <w:tcW w:w="4288" w:type="dxa"/>
          </w:tcPr>
          <w:p w14:paraId="58AB4140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3CF3247E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OAA</w:t>
            </w:r>
          </w:p>
          <w:p w14:paraId="6436A953" w14:textId="56CBD35C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Athletics</w:t>
            </w:r>
          </w:p>
        </w:tc>
        <w:tc>
          <w:tcPr>
            <w:tcW w:w="3404" w:type="dxa"/>
          </w:tcPr>
          <w:p w14:paraId="6478453D" w14:textId="77777777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Fitness and Testing</w:t>
            </w:r>
          </w:p>
          <w:p w14:paraId="750526AC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Striking and Fielding </w:t>
            </w:r>
          </w:p>
          <w:p w14:paraId="27819304" w14:textId="61A99BCE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(Rounders/cricket)</w:t>
            </w:r>
          </w:p>
        </w:tc>
      </w:tr>
    </w:tbl>
    <w:p w14:paraId="48088FA9" w14:textId="77777777" w:rsidR="00A9016F" w:rsidRPr="00D27CB6" w:rsidRDefault="00A9016F">
      <w:pPr>
        <w:rPr>
          <w:rFonts w:cstheme="minorHAnsi"/>
        </w:rPr>
      </w:pPr>
    </w:p>
    <w:p w14:paraId="0B7C293A" w14:textId="718822F8" w:rsidR="00A9016F" w:rsidRPr="00D27CB6" w:rsidRDefault="00A9016F">
      <w:pPr>
        <w:rPr>
          <w:rFonts w:cstheme="minorHAnsi"/>
        </w:rPr>
      </w:pPr>
    </w:p>
    <w:p w14:paraId="35465FF3" w14:textId="77777777" w:rsidR="00757927" w:rsidRPr="00D27CB6" w:rsidRDefault="00757927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3391"/>
        <w:gridCol w:w="3212"/>
        <w:gridCol w:w="3604"/>
        <w:gridCol w:w="112"/>
        <w:gridCol w:w="3428"/>
        <w:gridCol w:w="3886"/>
        <w:gridCol w:w="3464"/>
      </w:tblGrid>
      <w:tr w:rsidR="00BD17D5" w:rsidRPr="00D27CB6" w14:paraId="153D7318" w14:textId="77777777" w:rsidTr="00BD17D5">
        <w:tc>
          <w:tcPr>
            <w:tcW w:w="1264" w:type="dxa"/>
            <w:shd w:val="clear" w:color="auto" w:fill="BDD6EE" w:themeFill="accent1" w:themeFillTint="66"/>
          </w:tcPr>
          <w:p w14:paraId="67DBCADC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Year 5</w:t>
            </w:r>
          </w:p>
          <w:p w14:paraId="7602551A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Subject</w:t>
            </w:r>
          </w:p>
        </w:tc>
        <w:tc>
          <w:tcPr>
            <w:tcW w:w="3391" w:type="dxa"/>
            <w:shd w:val="clear" w:color="auto" w:fill="BDD6EE" w:themeFill="accent1" w:themeFillTint="66"/>
          </w:tcPr>
          <w:p w14:paraId="5287B7F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1</w:t>
            </w:r>
          </w:p>
        </w:tc>
        <w:tc>
          <w:tcPr>
            <w:tcW w:w="3212" w:type="dxa"/>
            <w:shd w:val="clear" w:color="auto" w:fill="BDD6EE" w:themeFill="accent1" w:themeFillTint="66"/>
          </w:tcPr>
          <w:p w14:paraId="3BA9396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2</w:t>
            </w:r>
          </w:p>
        </w:tc>
        <w:tc>
          <w:tcPr>
            <w:tcW w:w="3604" w:type="dxa"/>
            <w:shd w:val="clear" w:color="auto" w:fill="BDD6EE" w:themeFill="accent1" w:themeFillTint="66"/>
          </w:tcPr>
          <w:p w14:paraId="660BE082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1</w:t>
            </w:r>
          </w:p>
        </w:tc>
        <w:tc>
          <w:tcPr>
            <w:tcW w:w="3540" w:type="dxa"/>
            <w:gridSpan w:val="2"/>
            <w:shd w:val="clear" w:color="auto" w:fill="BDD6EE" w:themeFill="accent1" w:themeFillTint="66"/>
          </w:tcPr>
          <w:p w14:paraId="70B0CEFD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2</w:t>
            </w:r>
          </w:p>
        </w:tc>
        <w:tc>
          <w:tcPr>
            <w:tcW w:w="3886" w:type="dxa"/>
            <w:shd w:val="clear" w:color="auto" w:fill="BDD6EE" w:themeFill="accent1" w:themeFillTint="66"/>
          </w:tcPr>
          <w:p w14:paraId="4A01B21A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1</w:t>
            </w:r>
          </w:p>
        </w:tc>
        <w:tc>
          <w:tcPr>
            <w:tcW w:w="3464" w:type="dxa"/>
            <w:shd w:val="clear" w:color="auto" w:fill="BDD6EE" w:themeFill="accent1" w:themeFillTint="66"/>
          </w:tcPr>
          <w:p w14:paraId="3E1A6264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2</w:t>
            </w:r>
          </w:p>
        </w:tc>
      </w:tr>
      <w:tr w:rsidR="0002745D" w:rsidRPr="00D27CB6" w14:paraId="0A6C99A9" w14:textId="77777777" w:rsidTr="00BD17D5">
        <w:tc>
          <w:tcPr>
            <w:tcW w:w="1264" w:type="dxa"/>
          </w:tcPr>
          <w:p w14:paraId="71750E3F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writing</w:t>
            </w:r>
          </w:p>
        </w:tc>
        <w:tc>
          <w:tcPr>
            <w:tcW w:w="3391" w:type="dxa"/>
          </w:tcPr>
          <w:p w14:paraId="0170A1F2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Queen of the falls by Chris Van Allsburg</w:t>
            </w:r>
          </w:p>
          <w:p w14:paraId="15B3BC77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recount (hybrid historical facts in narrative)</w:t>
            </w:r>
          </w:p>
          <w:p w14:paraId="7D1AB844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57FFB7BC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Young, Gifted and Black by Jamia Wilson</w:t>
            </w:r>
          </w:p>
          <w:p w14:paraId="32B07F5F" w14:textId="25B438EE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- diary</w:t>
            </w:r>
          </w:p>
        </w:tc>
        <w:tc>
          <w:tcPr>
            <w:tcW w:w="3212" w:type="dxa"/>
          </w:tcPr>
          <w:p w14:paraId="3855BC9F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Lost Happy Endings by Carol Ann Duffy </w:t>
            </w:r>
          </w:p>
          <w:p w14:paraId="22EB56F2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traditional tale</w:t>
            </w:r>
          </w:p>
          <w:p w14:paraId="167D675B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34C414CE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The Song of Hiawatha by Henry Wadsworth Longfellow</w:t>
            </w:r>
          </w:p>
          <w:p w14:paraId="38133C59" w14:textId="1096C425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Poetry – narrative poem</w:t>
            </w:r>
          </w:p>
        </w:tc>
        <w:tc>
          <w:tcPr>
            <w:tcW w:w="3604" w:type="dxa"/>
          </w:tcPr>
          <w:p w14:paraId="50810411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Arthur and the Golden Rope by Joe Todd-Stanton </w:t>
            </w:r>
          </w:p>
          <w:p w14:paraId="54FEFE31" w14:textId="58B2E2A1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- myth</w:t>
            </w:r>
          </w:p>
        </w:tc>
        <w:tc>
          <w:tcPr>
            <w:tcW w:w="3540" w:type="dxa"/>
            <w:gridSpan w:val="2"/>
          </w:tcPr>
          <w:p w14:paraId="29D5813D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Darkest Dark by Chris Hadfield </w:t>
            </w:r>
          </w:p>
          <w:p w14:paraId="4F68680B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recount biography</w:t>
            </w:r>
          </w:p>
          <w:p w14:paraId="1CEA0475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556A922A" w14:textId="276C857E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Performance Poetry Competition</w:t>
            </w:r>
          </w:p>
        </w:tc>
        <w:tc>
          <w:tcPr>
            <w:tcW w:w="3886" w:type="dxa"/>
          </w:tcPr>
          <w:p w14:paraId="3B403EF9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</w:t>
            </w:r>
            <w:proofErr w:type="spellStart"/>
            <w:r w:rsidRPr="00D27CB6">
              <w:rPr>
                <w:rFonts w:cstheme="minorHAnsi"/>
              </w:rPr>
              <w:t>Paperbag</w:t>
            </w:r>
            <w:proofErr w:type="spellEnd"/>
            <w:r w:rsidRPr="00D27CB6">
              <w:rPr>
                <w:rFonts w:cstheme="minorHAnsi"/>
              </w:rPr>
              <w:t xml:space="preserve"> Prince by Colin Thompson </w:t>
            </w:r>
          </w:p>
          <w:p w14:paraId="74763277" w14:textId="05B294A5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persuasion/information</w:t>
            </w:r>
          </w:p>
        </w:tc>
        <w:tc>
          <w:tcPr>
            <w:tcW w:w="3464" w:type="dxa"/>
          </w:tcPr>
          <w:p w14:paraId="5F03E806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Radiant Child by </w:t>
            </w:r>
            <w:proofErr w:type="spellStart"/>
            <w:r w:rsidRPr="00D27CB6">
              <w:rPr>
                <w:rFonts w:cstheme="minorHAnsi"/>
              </w:rPr>
              <w:t>Javaka</w:t>
            </w:r>
            <w:proofErr w:type="spellEnd"/>
            <w:r w:rsidRPr="00D27CB6">
              <w:rPr>
                <w:rFonts w:cstheme="minorHAnsi"/>
              </w:rPr>
              <w:t xml:space="preserve"> Steptoe </w:t>
            </w:r>
          </w:p>
          <w:p w14:paraId="785FAE27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Non-fiction – information </w:t>
            </w:r>
          </w:p>
          <w:p w14:paraId="326BA8C9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757AFDEE" w14:textId="278CABD1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instructional writing linked to DT</w:t>
            </w:r>
          </w:p>
        </w:tc>
      </w:tr>
      <w:tr w:rsidR="0002745D" w:rsidRPr="00D27CB6" w14:paraId="7F3BA364" w14:textId="77777777" w:rsidTr="00BD17D5">
        <w:tc>
          <w:tcPr>
            <w:tcW w:w="1264" w:type="dxa"/>
          </w:tcPr>
          <w:p w14:paraId="034FA82A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Reading</w:t>
            </w:r>
          </w:p>
        </w:tc>
        <w:tc>
          <w:tcPr>
            <w:tcW w:w="3391" w:type="dxa"/>
          </w:tcPr>
          <w:p w14:paraId="0CFE1345" w14:textId="77777777" w:rsidR="008F0E61" w:rsidRDefault="00A35C2F" w:rsidP="008F5156">
            <w:pPr>
              <w:rPr>
                <w:rFonts w:cstheme="minorHAnsi"/>
              </w:rPr>
            </w:pPr>
            <w:proofErr w:type="gramStart"/>
            <w:r w:rsidRPr="00D27CB6">
              <w:rPr>
                <w:rFonts w:cstheme="minorHAnsi"/>
              </w:rPr>
              <w:t>Goodnight</w:t>
            </w:r>
            <w:proofErr w:type="gramEnd"/>
            <w:r w:rsidRPr="00D27CB6">
              <w:rPr>
                <w:rFonts w:cstheme="minorHAnsi"/>
              </w:rPr>
              <w:t xml:space="preserve"> Stories for Rebel Girls by Elena Favilli </w:t>
            </w:r>
          </w:p>
          <w:p w14:paraId="21F2F67A" w14:textId="599A3C09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Biography</w:t>
            </w:r>
          </w:p>
        </w:tc>
        <w:tc>
          <w:tcPr>
            <w:tcW w:w="3212" w:type="dxa"/>
          </w:tcPr>
          <w:p w14:paraId="3B5D1757" w14:textId="77777777" w:rsidR="008F0E61" w:rsidRPr="008F0E61" w:rsidRDefault="008F0E61" w:rsidP="008F0E6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F0E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Faery Tales by Carol Ann Duffy </w:t>
            </w:r>
          </w:p>
          <w:p w14:paraId="00E6680A" w14:textId="0A35E40F" w:rsidR="008F5156" w:rsidRPr="00D27CB6" w:rsidRDefault="00A35C2F" w:rsidP="008F5156">
            <w:pPr>
              <w:rPr>
                <w:rFonts w:cstheme="minorHAnsi"/>
                <w:b/>
              </w:rPr>
            </w:pPr>
            <w:r w:rsidRPr="008F0E61">
              <w:rPr>
                <w:rFonts w:cstheme="minorHAnsi"/>
              </w:rPr>
              <w:t xml:space="preserve">Genre – Fiction: traditional </w:t>
            </w:r>
            <w:r w:rsidRPr="00D27CB6">
              <w:rPr>
                <w:rFonts w:cstheme="minorHAnsi"/>
              </w:rPr>
              <w:t>tale</w:t>
            </w:r>
          </w:p>
        </w:tc>
        <w:tc>
          <w:tcPr>
            <w:tcW w:w="3604" w:type="dxa"/>
          </w:tcPr>
          <w:p w14:paraId="62CD59F8" w14:textId="77777777" w:rsidR="008F0E61" w:rsidRPr="008F0E61" w:rsidRDefault="008F0E61" w:rsidP="008F0E61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F0E61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Viking Boy by Tony Bradman </w:t>
            </w:r>
          </w:p>
          <w:p w14:paraId="2231F737" w14:textId="5F610BA9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 xml:space="preserve">Genre – Fiction: </w:t>
            </w:r>
            <w:r w:rsidR="00045FFF">
              <w:rPr>
                <w:rFonts w:cstheme="minorHAnsi"/>
              </w:rPr>
              <w:t>historical</w:t>
            </w:r>
          </w:p>
        </w:tc>
        <w:tc>
          <w:tcPr>
            <w:tcW w:w="3540" w:type="dxa"/>
            <w:gridSpan w:val="2"/>
          </w:tcPr>
          <w:p w14:paraId="7F94178D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Exploring Space by The Literacy Company</w:t>
            </w:r>
          </w:p>
          <w:p w14:paraId="31BE26EE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Planet Unknown by Shawn Wang (film) </w:t>
            </w:r>
          </w:p>
          <w:p w14:paraId="71E5B991" w14:textId="6F58839E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Information, Film</w:t>
            </w:r>
          </w:p>
        </w:tc>
        <w:tc>
          <w:tcPr>
            <w:tcW w:w="3886" w:type="dxa"/>
          </w:tcPr>
          <w:p w14:paraId="5D037094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Last Wild by Piers </w:t>
            </w:r>
            <w:proofErr w:type="spellStart"/>
            <w:r w:rsidRPr="00D27CB6">
              <w:rPr>
                <w:rFonts w:cstheme="minorHAnsi"/>
              </w:rPr>
              <w:t>Torday</w:t>
            </w:r>
            <w:proofErr w:type="spellEnd"/>
          </w:p>
          <w:p w14:paraId="4DBA4AEB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Pollution – a look behind the scenes by The Literacy Company </w:t>
            </w:r>
          </w:p>
          <w:p w14:paraId="150CEB0C" w14:textId="6802C7DD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Persuasion/ information Fiction: contemporary</w:t>
            </w:r>
          </w:p>
        </w:tc>
        <w:tc>
          <w:tcPr>
            <w:tcW w:w="3464" w:type="dxa"/>
          </w:tcPr>
          <w:p w14:paraId="621CE5A0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African Tales: A Barefoot Collection by </w:t>
            </w:r>
            <w:proofErr w:type="spellStart"/>
            <w:r w:rsidRPr="00D27CB6">
              <w:rPr>
                <w:rFonts w:cstheme="minorHAnsi"/>
              </w:rPr>
              <w:t>Gcina</w:t>
            </w:r>
            <w:proofErr w:type="spellEnd"/>
            <w:r w:rsidRPr="00D27CB6">
              <w:rPr>
                <w:rFonts w:cstheme="minorHAnsi"/>
              </w:rPr>
              <w:t xml:space="preserve"> </w:t>
            </w:r>
            <w:proofErr w:type="spellStart"/>
            <w:r w:rsidRPr="00D27CB6">
              <w:rPr>
                <w:rFonts w:cstheme="minorHAnsi"/>
              </w:rPr>
              <w:t>Mhlophe</w:t>
            </w:r>
            <w:proofErr w:type="spellEnd"/>
            <w:r w:rsidRPr="00D27CB6">
              <w:rPr>
                <w:rFonts w:cstheme="minorHAnsi"/>
              </w:rPr>
              <w:t xml:space="preserve"> and Rachel Griffin </w:t>
            </w:r>
          </w:p>
          <w:p w14:paraId="2BA1F4DE" w14:textId="7ED8E6D8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books from other cultures and traditions</w:t>
            </w:r>
          </w:p>
        </w:tc>
      </w:tr>
      <w:tr w:rsidR="00DB4D15" w:rsidRPr="00D27CB6" w14:paraId="1D640335" w14:textId="77777777" w:rsidTr="00BD17D5">
        <w:tc>
          <w:tcPr>
            <w:tcW w:w="1264" w:type="dxa"/>
          </w:tcPr>
          <w:p w14:paraId="2DF81CC1" w14:textId="77777777" w:rsidR="00DB4D15" w:rsidRPr="00D27CB6" w:rsidRDefault="00DB4D15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Maths</w:t>
            </w:r>
          </w:p>
        </w:tc>
        <w:tc>
          <w:tcPr>
            <w:tcW w:w="6603" w:type="dxa"/>
            <w:gridSpan w:val="2"/>
          </w:tcPr>
          <w:p w14:paraId="7CC36621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Place Value</w:t>
            </w:r>
          </w:p>
          <w:p w14:paraId="6AE9A1BA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Addition and Subtraction </w:t>
            </w:r>
          </w:p>
          <w:p w14:paraId="49CFB800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Multiplication and Division</w:t>
            </w:r>
          </w:p>
          <w:p w14:paraId="529D8BC3" w14:textId="13A72700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</w:t>
            </w:r>
          </w:p>
        </w:tc>
        <w:tc>
          <w:tcPr>
            <w:tcW w:w="7144" w:type="dxa"/>
            <w:gridSpan w:val="3"/>
          </w:tcPr>
          <w:p w14:paraId="3357ADF2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Multiplication and Division </w:t>
            </w:r>
          </w:p>
          <w:p w14:paraId="381E0507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Fractions </w:t>
            </w:r>
          </w:p>
          <w:p w14:paraId="3B61CBBB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Decimals and Percentages</w:t>
            </w:r>
          </w:p>
          <w:p w14:paraId="1176D4E3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Perimeter and Area</w:t>
            </w:r>
          </w:p>
          <w:p w14:paraId="1DFEA8C2" w14:textId="5ED30431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Statistics</w:t>
            </w:r>
          </w:p>
        </w:tc>
        <w:tc>
          <w:tcPr>
            <w:tcW w:w="7350" w:type="dxa"/>
            <w:gridSpan w:val="2"/>
          </w:tcPr>
          <w:p w14:paraId="07073A27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Shape</w:t>
            </w:r>
          </w:p>
          <w:p w14:paraId="2B06C2AF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Position and Direction </w:t>
            </w:r>
          </w:p>
          <w:p w14:paraId="2CA6F6F7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Decimals</w:t>
            </w:r>
          </w:p>
          <w:p w14:paraId="30372573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Negative Numbers</w:t>
            </w:r>
          </w:p>
          <w:p w14:paraId="688C0D3D" w14:textId="77777777" w:rsidR="00DB4D15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Converting Units</w:t>
            </w:r>
          </w:p>
          <w:p w14:paraId="1858AFFC" w14:textId="793519C8" w:rsidR="00DB4D15" w:rsidRPr="00D27CB6" w:rsidRDefault="00DB4D15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Volume</w:t>
            </w:r>
          </w:p>
        </w:tc>
      </w:tr>
      <w:tr w:rsidR="0002745D" w:rsidRPr="00D27CB6" w14:paraId="240FDC13" w14:textId="77777777" w:rsidTr="00BD17D5">
        <w:tc>
          <w:tcPr>
            <w:tcW w:w="1264" w:type="dxa"/>
          </w:tcPr>
          <w:p w14:paraId="20DBC59F" w14:textId="77777777" w:rsidR="0002745D" w:rsidRPr="00D27CB6" w:rsidRDefault="0002745D" w:rsidP="00374689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Science</w:t>
            </w:r>
          </w:p>
        </w:tc>
        <w:tc>
          <w:tcPr>
            <w:tcW w:w="6603" w:type="dxa"/>
            <w:gridSpan w:val="2"/>
          </w:tcPr>
          <w:p w14:paraId="60533CBC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Forces</w:t>
            </w:r>
          </w:p>
          <w:p w14:paraId="4C685085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Space</w:t>
            </w:r>
          </w:p>
          <w:p w14:paraId="2A393589" w14:textId="4B412957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Global Warming</w:t>
            </w:r>
          </w:p>
        </w:tc>
        <w:tc>
          <w:tcPr>
            <w:tcW w:w="7144" w:type="dxa"/>
            <w:gridSpan w:val="3"/>
          </w:tcPr>
          <w:p w14:paraId="3AB6099A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Properties of Materials</w:t>
            </w:r>
          </w:p>
          <w:p w14:paraId="63AEFFF0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Animals Including Humans</w:t>
            </w:r>
          </w:p>
          <w:p w14:paraId="6FC79B43" w14:textId="01AA7078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Life Cycles</w:t>
            </w:r>
          </w:p>
        </w:tc>
        <w:tc>
          <w:tcPr>
            <w:tcW w:w="7350" w:type="dxa"/>
            <w:gridSpan w:val="2"/>
          </w:tcPr>
          <w:p w14:paraId="3B748AB5" w14:textId="77777777" w:rsidR="0002745D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Reproduction </w:t>
            </w:r>
          </w:p>
          <w:p w14:paraId="09FAC3DA" w14:textId="77777777" w:rsidR="00DF56D0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Reversible and Irreversible Changes</w:t>
            </w:r>
          </w:p>
          <w:p w14:paraId="579C5904" w14:textId="63C05401" w:rsidR="00DF56D0" w:rsidRPr="00D27CB6" w:rsidRDefault="00DF56D0" w:rsidP="00374689">
            <w:pPr>
              <w:rPr>
                <w:rFonts w:cstheme="minorHAnsi"/>
              </w:rPr>
            </w:pPr>
            <w:r>
              <w:rPr>
                <w:rFonts w:cstheme="minorHAnsi"/>
              </w:rPr>
              <w:t>Plastic Pollution</w:t>
            </w:r>
          </w:p>
        </w:tc>
      </w:tr>
      <w:tr w:rsidR="0002745D" w:rsidRPr="00D27CB6" w14:paraId="2063D201" w14:textId="77777777" w:rsidTr="00BD17D5">
        <w:tc>
          <w:tcPr>
            <w:tcW w:w="1264" w:type="dxa"/>
          </w:tcPr>
          <w:p w14:paraId="0F7A94C7" w14:textId="77777777" w:rsidR="00FF3E5E" w:rsidRPr="00D27CB6" w:rsidRDefault="00FF3E5E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Geography</w:t>
            </w:r>
          </w:p>
        </w:tc>
        <w:tc>
          <w:tcPr>
            <w:tcW w:w="3391" w:type="dxa"/>
          </w:tcPr>
          <w:p w14:paraId="6CAA61E5" w14:textId="77777777" w:rsidR="00FF3E5E" w:rsidRPr="00D27CB6" w:rsidRDefault="00757BE6" w:rsidP="000F2508">
            <w:pPr>
              <w:rPr>
                <w:rFonts w:cstheme="minorHAnsi"/>
              </w:rPr>
            </w:pPr>
            <w:r>
              <w:rPr>
                <w:rFonts w:cstheme="minorHAnsi"/>
              </w:rPr>
              <w:t>Scandinavia</w:t>
            </w:r>
            <w:r w:rsidR="00CA4201">
              <w:rPr>
                <w:rFonts w:cstheme="minorHAnsi"/>
              </w:rPr>
              <w:t xml:space="preserve"> </w:t>
            </w:r>
            <w:r w:rsidR="00CA4201">
              <w:rPr>
                <w:noProof/>
                <w:lang w:eastAsia="en-GB"/>
              </w:rPr>
              <w:drawing>
                <wp:anchor distT="0" distB="0" distL="114300" distR="114300" simplePos="0" relativeHeight="251658253" behindDoc="1" locked="0" layoutInCell="1" allowOverlap="1" wp14:anchorId="2505DFB1" wp14:editId="6D633E59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182245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12" w:type="dxa"/>
          </w:tcPr>
          <w:p w14:paraId="5F7A7298" w14:textId="77777777" w:rsidR="00FF3E5E" w:rsidRPr="00D27CB6" w:rsidRDefault="00FF3E5E" w:rsidP="00E5735C">
            <w:pPr>
              <w:rPr>
                <w:rFonts w:cstheme="minorHAnsi"/>
              </w:rPr>
            </w:pPr>
          </w:p>
        </w:tc>
        <w:tc>
          <w:tcPr>
            <w:tcW w:w="3716" w:type="dxa"/>
            <w:gridSpan w:val="2"/>
          </w:tcPr>
          <w:p w14:paraId="778B1A57" w14:textId="77777777" w:rsidR="00FF3E5E" w:rsidRPr="00D27CB6" w:rsidRDefault="00757BE6" w:rsidP="000F2508">
            <w:pPr>
              <w:rPr>
                <w:rFonts w:cstheme="minorHAnsi"/>
              </w:rPr>
            </w:pPr>
            <w:r>
              <w:rPr>
                <w:rFonts w:cstheme="minorHAnsi"/>
              </w:rPr>
              <w:t>Waterworld</w:t>
            </w:r>
          </w:p>
        </w:tc>
        <w:tc>
          <w:tcPr>
            <w:tcW w:w="3428" w:type="dxa"/>
          </w:tcPr>
          <w:p w14:paraId="2E7E75BD" w14:textId="77777777" w:rsidR="00FF3E5E" w:rsidRPr="00D27CB6" w:rsidRDefault="00FF3E5E" w:rsidP="00A9016F">
            <w:pPr>
              <w:rPr>
                <w:rFonts w:cstheme="minorHAnsi"/>
              </w:rPr>
            </w:pPr>
          </w:p>
        </w:tc>
        <w:tc>
          <w:tcPr>
            <w:tcW w:w="3886" w:type="dxa"/>
          </w:tcPr>
          <w:p w14:paraId="4477B07F" w14:textId="77777777" w:rsidR="00FF3E5E" w:rsidRPr="00D27CB6" w:rsidRDefault="00757BE6" w:rsidP="00116EDB">
            <w:pPr>
              <w:rPr>
                <w:rFonts w:cstheme="minorHAnsi"/>
                <w:b/>
              </w:rPr>
            </w:pPr>
            <w:r>
              <w:rPr>
                <w:rFonts w:cstheme="minorHAnsi"/>
              </w:rPr>
              <w:t>Grand Canyon</w:t>
            </w:r>
            <w:r w:rsidR="000E449F">
              <w:rPr>
                <w:rFonts w:cstheme="minorHAnsi"/>
              </w:rPr>
              <w:t xml:space="preserve"> </w:t>
            </w:r>
            <w:r w:rsidR="000E449F"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6" behindDoc="1" locked="0" layoutInCell="1" allowOverlap="1" wp14:anchorId="135BCD41" wp14:editId="43DDDFE6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182245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64" w:type="dxa"/>
          </w:tcPr>
          <w:p w14:paraId="3EBAD400" w14:textId="77777777" w:rsidR="00FF3E5E" w:rsidRPr="00D27CB6" w:rsidRDefault="00FF3E5E" w:rsidP="000F2508">
            <w:pPr>
              <w:rPr>
                <w:rFonts w:cstheme="minorHAnsi"/>
              </w:rPr>
            </w:pPr>
          </w:p>
        </w:tc>
      </w:tr>
      <w:tr w:rsidR="0002745D" w:rsidRPr="00D27CB6" w14:paraId="28236E0D" w14:textId="77777777" w:rsidTr="00BD17D5">
        <w:tc>
          <w:tcPr>
            <w:tcW w:w="1264" w:type="dxa"/>
          </w:tcPr>
          <w:p w14:paraId="307C2736" w14:textId="77777777" w:rsidR="00A9016F" w:rsidRPr="00D27CB6" w:rsidRDefault="00A9016F" w:rsidP="00A9016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History</w:t>
            </w:r>
          </w:p>
        </w:tc>
        <w:tc>
          <w:tcPr>
            <w:tcW w:w="3391" w:type="dxa"/>
          </w:tcPr>
          <w:p w14:paraId="25F91AF6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212" w:type="dxa"/>
          </w:tcPr>
          <w:p w14:paraId="608C08C3" w14:textId="77777777" w:rsidR="00A9016F" w:rsidRDefault="000B2CF2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Anglo-Saxons vs Vikings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71" behindDoc="1" locked="0" layoutInCell="1" allowOverlap="1" wp14:anchorId="31E3579E" wp14:editId="79A512C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177165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38FFEC" w14:textId="77777777" w:rsidR="00D04101" w:rsidRPr="00D27CB6" w:rsidRDefault="00D04101" w:rsidP="00A9016F">
            <w:pPr>
              <w:rPr>
                <w:rFonts w:cstheme="minorHAnsi"/>
              </w:rPr>
            </w:pPr>
          </w:p>
        </w:tc>
        <w:tc>
          <w:tcPr>
            <w:tcW w:w="3604" w:type="dxa"/>
          </w:tcPr>
          <w:p w14:paraId="60BEEDD4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540" w:type="dxa"/>
            <w:gridSpan w:val="2"/>
          </w:tcPr>
          <w:p w14:paraId="17B6C9D7" w14:textId="77777777" w:rsidR="00A9016F" w:rsidRDefault="000B2CF2" w:rsidP="00A9016F">
            <w:pPr>
              <w:rPr>
                <w:rFonts w:cstheme="minorHAnsi"/>
              </w:rPr>
            </w:pPr>
            <w:r>
              <w:rPr>
                <w:rFonts w:cstheme="minorHAnsi"/>
              </w:rPr>
              <w:t>The Tudors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72" behindDoc="1" locked="0" layoutInCell="1" allowOverlap="1" wp14:anchorId="4CCF2A79" wp14:editId="429D424B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177165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A683D">
              <w:rPr>
                <w:rFonts w:cstheme="minorHAnsi"/>
              </w:rPr>
              <w:t xml:space="preserve"> (Local Study)</w:t>
            </w:r>
          </w:p>
          <w:p w14:paraId="5A69FF31" w14:textId="77777777" w:rsidR="00EA683D" w:rsidRPr="00D27CB6" w:rsidRDefault="00EA683D" w:rsidP="00A9016F">
            <w:pPr>
              <w:rPr>
                <w:rFonts w:cstheme="minorHAnsi"/>
              </w:rPr>
            </w:pPr>
          </w:p>
        </w:tc>
        <w:tc>
          <w:tcPr>
            <w:tcW w:w="3886" w:type="dxa"/>
          </w:tcPr>
          <w:p w14:paraId="2F6FDC95" w14:textId="77777777" w:rsidR="00A9016F" w:rsidRPr="00D27CB6" w:rsidRDefault="00A9016F" w:rsidP="00A9016F">
            <w:pPr>
              <w:rPr>
                <w:rFonts w:cstheme="minorHAnsi"/>
              </w:rPr>
            </w:pPr>
          </w:p>
        </w:tc>
        <w:tc>
          <w:tcPr>
            <w:tcW w:w="3464" w:type="dxa"/>
          </w:tcPr>
          <w:p w14:paraId="716E1B8A" w14:textId="77777777" w:rsidR="00A9016F" w:rsidRPr="00D27CB6" w:rsidRDefault="00FF3E5E" w:rsidP="00A9016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Ancient Greeks</w:t>
            </w:r>
            <w:r w:rsidR="00D04101">
              <w:rPr>
                <w:rFonts w:cstheme="minorHAnsi"/>
              </w:rPr>
              <w:t xml:space="preserve"> </w:t>
            </w:r>
            <w:r w:rsidR="00D04101">
              <w:rPr>
                <w:noProof/>
                <w:lang w:eastAsia="en-GB"/>
              </w:rPr>
              <w:drawing>
                <wp:anchor distT="0" distB="0" distL="114300" distR="114300" simplePos="0" relativeHeight="251658273" behindDoc="1" locked="0" layoutInCell="1" allowOverlap="1" wp14:anchorId="26050506" wp14:editId="299E7F7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177165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02745D" w:rsidRPr="00D27CB6" w14:paraId="1370DBE6" w14:textId="77777777" w:rsidTr="00BD17D5">
        <w:tc>
          <w:tcPr>
            <w:tcW w:w="1264" w:type="dxa"/>
          </w:tcPr>
          <w:p w14:paraId="7241B85E" w14:textId="77777777" w:rsidR="000F2508" w:rsidRPr="00D27CB6" w:rsidRDefault="000F2508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Religious Education</w:t>
            </w:r>
          </w:p>
        </w:tc>
        <w:tc>
          <w:tcPr>
            <w:tcW w:w="3391" w:type="dxa"/>
          </w:tcPr>
          <w:p w14:paraId="5E4AF192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does it mean if God is holy and loving?</w:t>
            </w:r>
          </w:p>
        </w:tc>
        <w:tc>
          <w:tcPr>
            <w:tcW w:w="3212" w:type="dxa"/>
          </w:tcPr>
          <w:p w14:paraId="7C225EF4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do people express their Faith through the arts?</w:t>
            </w:r>
          </w:p>
        </w:tc>
        <w:tc>
          <w:tcPr>
            <w:tcW w:w="3604" w:type="dxa"/>
          </w:tcPr>
          <w:p w14:paraId="4DA1AC94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are the five pillars of Islam?</w:t>
            </w:r>
          </w:p>
        </w:tc>
        <w:tc>
          <w:tcPr>
            <w:tcW w:w="3540" w:type="dxa"/>
            <w:gridSpan w:val="2"/>
          </w:tcPr>
          <w:p w14:paraId="4E668002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did Jesus do to save human beings?</w:t>
            </w:r>
          </w:p>
        </w:tc>
        <w:tc>
          <w:tcPr>
            <w:tcW w:w="3886" w:type="dxa"/>
          </w:tcPr>
          <w:p w14:paraId="4D49A930" w14:textId="77777777" w:rsidR="000F2508" w:rsidRPr="00D27CB6" w:rsidRDefault="00505F74" w:rsidP="000F2508">
            <w:pPr>
              <w:rPr>
                <w:rFonts w:cstheme="minorHAnsi"/>
              </w:rPr>
            </w:pPr>
            <w:r w:rsidRPr="00505F74">
              <w:rPr>
                <w:rFonts w:cstheme="minorHAnsi"/>
              </w:rPr>
              <w:t>What matters most to Christians and Humanists? LDBE</w:t>
            </w:r>
          </w:p>
        </w:tc>
        <w:tc>
          <w:tcPr>
            <w:tcW w:w="3464" w:type="dxa"/>
          </w:tcPr>
          <w:p w14:paraId="1DEC75D3" w14:textId="77777777" w:rsidR="000F2508" w:rsidRPr="00D27CB6" w:rsidRDefault="000F2508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What is the worldwide church?</w:t>
            </w:r>
          </w:p>
        </w:tc>
      </w:tr>
      <w:tr w:rsidR="0002745D" w:rsidRPr="00D27CB6" w14:paraId="6B1181F2" w14:textId="77777777" w:rsidTr="00BD17D5">
        <w:tc>
          <w:tcPr>
            <w:tcW w:w="1264" w:type="dxa"/>
          </w:tcPr>
          <w:p w14:paraId="6BB0BB87" w14:textId="77777777" w:rsidR="000F2508" w:rsidRPr="00D27CB6" w:rsidRDefault="000F2508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Art</w:t>
            </w:r>
          </w:p>
        </w:tc>
        <w:tc>
          <w:tcPr>
            <w:tcW w:w="3391" w:type="dxa"/>
          </w:tcPr>
          <w:p w14:paraId="761713FD" w14:textId="77777777" w:rsidR="000F2508" w:rsidRPr="00D27CB6" w:rsidRDefault="000F2508" w:rsidP="000F2508">
            <w:pPr>
              <w:rPr>
                <w:rFonts w:cstheme="minorHAnsi"/>
              </w:rPr>
            </w:pPr>
          </w:p>
        </w:tc>
        <w:tc>
          <w:tcPr>
            <w:tcW w:w="3212" w:type="dxa"/>
          </w:tcPr>
          <w:p w14:paraId="6E66CB1E" w14:textId="77777777" w:rsidR="000F2508" w:rsidRPr="00D27CB6" w:rsidRDefault="001B1146" w:rsidP="000F2508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92" behindDoc="1" locked="0" layoutInCell="1" allowOverlap="1" wp14:anchorId="408D9CC0" wp14:editId="13C35063">
                  <wp:simplePos x="0" y="0"/>
                  <wp:positionH relativeFrom="column">
                    <wp:posOffset>1526928</wp:posOffset>
                  </wp:positionH>
                  <wp:positionV relativeFrom="paragraph">
                    <wp:posOffset>64869</wp:posOffset>
                  </wp:positionV>
                  <wp:extent cx="210185" cy="227965"/>
                  <wp:effectExtent l="0" t="0" r="0" b="635"/>
                  <wp:wrapTight wrapText="bothSides">
                    <wp:wrapPolygon edited="0">
                      <wp:start x="0" y="0"/>
                      <wp:lineTo x="0" y="19855"/>
                      <wp:lineTo x="19577" y="19855"/>
                      <wp:lineTo x="19577" y="0"/>
                      <wp:lineTo x="0" y="0"/>
                    </wp:wrapPolygon>
                  </wp:wrapTight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7CB6">
              <w:rPr>
                <w:rFonts w:cstheme="minorHAnsi"/>
              </w:rPr>
              <w:t>What could space look like</w:t>
            </w:r>
            <w:r>
              <w:rPr>
                <w:rFonts w:cstheme="minorHAnsi"/>
              </w:rPr>
              <w:t>?</w:t>
            </w:r>
          </w:p>
        </w:tc>
        <w:tc>
          <w:tcPr>
            <w:tcW w:w="3604" w:type="dxa"/>
          </w:tcPr>
          <w:p w14:paraId="788B21A0" w14:textId="77777777" w:rsidR="000F2508" w:rsidRPr="00D27CB6" w:rsidRDefault="00757BE6" w:rsidP="001B114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 </w:t>
            </w:r>
          </w:p>
        </w:tc>
        <w:tc>
          <w:tcPr>
            <w:tcW w:w="3540" w:type="dxa"/>
            <w:gridSpan w:val="2"/>
          </w:tcPr>
          <w:p w14:paraId="0C95EE57" w14:textId="77777777" w:rsidR="000F2508" w:rsidRPr="00D27CB6" w:rsidRDefault="001B1146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can I show who I am through a picture?</w:t>
            </w:r>
          </w:p>
        </w:tc>
        <w:tc>
          <w:tcPr>
            <w:tcW w:w="3886" w:type="dxa"/>
          </w:tcPr>
          <w:p w14:paraId="6EE532C7" w14:textId="77777777" w:rsidR="000F2508" w:rsidRPr="00D27CB6" w:rsidRDefault="00CA4201" w:rsidP="000F250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  <w:tc>
          <w:tcPr>
            <w:tcW w:w="3464" w:type="dxa"/>
          </w:tcPr>
          <w:p w14:paraId="69D9FED1" w14:textId="77777777" w:rsidR="000F2508" w:rsidRPr="00D27CB6" w:rsidRDefault="001B1146" w:rsidP="000F2508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6" behindDoc="1" locked="0" layoutInCell="1" allowOverlap="1" wp14:anchorId="46EFA940" wp14:editId="733CDA6F">
                  <wp:simplePos x="0" y="0"/>
                  <wp:positionH relativeFrom="column">
                    <wp:posOffset>1712365</wp:posOffset>
                  </wp:positionH>
                  <wp:positionV relativeFrom="paragraph">
                    <wp:posOffset>158123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How can art be used to share ideas</w:t>
            </w:r>
            <w:r w:rsidRPr="00D27CB6">
              <w:rPr>
                <w:rFonts w:cstheme="minorHAnsi"/>
              </w:rPr>
              <w:t>?</w:t>
            </w:r>
            <w:r>
              <w:rPr>
                <w:rFonts w:cstheme="minorHAnsi"/>
              </w:rPr>
              <w:t xml:space="preserve"> Activism in art</w:t>
            </w:r>
          </w:p>
        </w:tc>
      </w:tr>
      <w:tr w:rsidR="0002745D" w:rsidRPr="00D27CB6" w14:paraId="066A4F14" w14:textId="77777777" w:rsidTr="00BD17D5">
        <w:tc>
          <w:tcPr>
            <w:tcW w:w="1264" w:type="dxa"/>
          </w:tcPr>
          <w:p w14:paraId="19B321F1" w14:textId="77777777" w:rsidR="000F2508" w:rsidRPr="00D27CB6" w:rsidRDefault="000F2508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Design and Technology</w:t>
            </w:r>
          </w:p>
        </w:tc>
        <w:tc>
          <w:tcPr>
            <w:tcW w:w="3391" w:type="dxa"/>
          </w:tcPr>
          <w:p w14:paraId="0829EC4D" w14:textId="77777777" w:rsidR="001B1146" w:rsidRPr="00D27CB6" w:rsidRDefault="001B1146" w:rsidP="001B11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Mechanisms </w:t>
            </w:r>
          </w:p>
          <w:p w14:paraId="4B5AFFF7" w14:textId="77777777" w:rsidR="001B1146" w:rsidRPr="00D27CB6" w:rsidRDefault="001B1146" w:rsidP="001B1146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Pulleys or gears </w:t>
            </w:r>
          </w:p>
          <w:p w14:paraId="7D1A9732" w14:textId="77777777" w:rsidR="00757BE6" w:rsidRPr="00D27CB6" w:rsidRDefault="00757BE6" w:rsidP="00757BE6">
            <w:pPr>
              <w:pStyle w:val="Default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</w:p>
          <w:p w14:paraId="00274BA9" w14:textId="77777777" w:rsidR="000F2508" w:rsidRPr="00D27CB6" w:rsidRDefault="000F2508" w:rsidP="000F2508">
            <w:pPr>
              <w:rPr>
                <w:rFonts w:cstheme="minorHAnsi"/>
              </w:rPr>
            </w:pPr>
          </w:p>
        </w:tc>
        <w:tc>
          <w:tcPr>
            <w:tcW w:w="3212" w:type="dxa"/>
          </w:tcPr>
          <w:p w14:paraId="7E8E347C" w14:textId="77777777" w:rsidR="000F2508" w:rsidRPr="00D27CB6" w:rsidRDefault="000F2508" w:rsidP="001B1146">
            <w:pPr>
              <w:pStyle w:val="Default"/>
              <w:rPr>
                <w:rFonts w:cstheme="minorHAnsi"/>
              </w:rPr>
            </w:pPr>
          </w:p>
        </w:tc>
        <w:tc>
          <w:tcPr>
            <w:tcW w:w="3604" w:type="dxa"/>
          </w:tcPr>
          <w:p w14:paraId="21E1BFC8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Food</w:t>
            </w:r>
          </w:p>
          <w:p w14:paraId="6C8710DA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Celebrating culture and seasonality </w:t>
            </w:r>
          </w:p>
          <w:p w14:paraId="77045027" w14:textId="77777777" w:rsidR="000F2508" w:rsidRPr="00D27CB6" w:rsidRDefault="000F2508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540" w:type="dxa"/>
            <w:gridSpan w:val="2"/>
          </w:tcPr>
          <w:p w14:paraId="7B83ED16" w14:textId="77777777" w:rsidR="000F2508" w:rsidRPr="00D27CB6" w:rsidRDefault="000F2508" w:rsidP="001B1146">
            <w:pPr>
              <w:pStyle w:val="Default"/>
              <w:rPr>
                <w:rFonts w:cstheme="minorHAnsi"/>
              </w:rPr>
            </w:pPr>
          </w:p>
        </w:tc>
        <w:tc>
          <w:tcPr>
            <w:tcW w:w="3886" w:type="dxa"/>
          </w:tcPr>
          <w:p w14:paraId="55872BCC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Structures </w:t>
            </w:r>
          </w:p>
          <w:p w14:paraId="3DA81AD5" w14:textId="77777777" w:rsidR="00631742" w:rsidRPr="00D27CB6" w:rsidRDefault="00631742" w:rsidP="00631742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Frame structures </w:t>
            </w:r>
          </w:p>
          <w:p w14:paraId="73EF6DE1" w14:textId="77777777" w:rsidR="000F2508" w:rsidRPr="00D27CB6" w:rsidRDefault="000F2508" w:rsidP="00631742">
            <w:pPr>
              <w:pStyle w:val="Default"/>
              <w:rPr>
                <w:rFonts w:cstheme="minorHAnsi"/>
              </w:rPr>
            </w:pPr>
          </w:p>
        </w:tc>
        <w:tc>
          <w:tcPr>
            <w:tcW w:w="3464" w:type="dxa"/>
          </w:tcPr>
          <w:p w14:paraId="435747CD" w14:textId="77777777" w:rsidR="000F2508" w:rsidRPr="00D27CB6" w:rsidRDefault="000F2508" w:rsidP="001B1146">
            <w:pPr>
              <w:pStyle w:val="Default"/>
              <w:rPr>
                <w:rFonts w:cstheme="minorHAnsi"/>
              </w:rPr>
            </w:pPr>
          </w:p>
        </w:tc>
      </w:tr>
      <w:tr w:rsidR="00BD17D5" w:rsidRPr="00D27CB6" w14:paraId="21E6AEEF" w14:textId="77777777" w:rsidTr="00BD17D5">
        <w:tc>
          <w:tcPr>
            <w:tcW w:w="1264" w:type="dxa"/>
          </w:tcPr>
          <w:p w14:paraId="3768704F" w14:textId="77777777" w:rsidR="00BD17D5" w:rsidRPr="00D27CB6" w:rsidRDefault="00BD17D5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Music</w:t>
            </w:r>
          </w:p>
        </w:tc>
        <w:tc>
          <w:tcPr>
            <w:tcW w:w="6603" w:type="dxa"/>
            <w:gridSpan w:val="2"/>
          </w:tcPr>
          <w:p w14:paraId="457407A3" w14:textId="677B873C" w:rsidR="00BD17D5" w:rsidRPr="00D27CB6" w:rsidRDefault="00BD17D5" w:rsidP="000F2508">
            <w:pPr>
              <w:rPr>
                <w:rFonts w:cstheme="minorHAnsi"/>
              </w:rPr>
            </w:pPr>
            <w:r w:rsidRPr="001A3E11">
              <w:rPr>
                <w:szCs w:val="24"/>
              </w:rPr>
              <w:t xml:space="preserve">Whole Class Ensemble Teaching from Shropshire Music Service: </w:t>
            </w:r>
            <w:proofErr w:type="spellStart"/>
            <w:r>
              <w:rPr>
                <w:szCs w:val="24"/>
              </w:rPr>
              <w:t>pBuzz</w:t>
            </w:r>
            <w:proofErr w:type="spellEnd"/>
            <w:r>
              <w:rPr>
                <w:szCs w:val="24"/>
              </w:rPr>
              <w:t xml:space="preserve"> Trumpets</w:t>
            </w:r>
          </w:p>
        </w:tc>
        <w:tc>
          <w:tcPr>
            <w:tcW w:w="3604" w:type="dxa"/>
          </w:tcPr>
          <w:p w14:paraId="0F55D4E8" w14:textId="77777777" w:rsidR="00BD17D5" w:rsidRPr="00D27CB6" w:rsidRDefault="00BD17D5" w:rsidP="000F2508">
            <w:pPr>
              <w:rPr>
                <w:rFonts w:cstheme="minorHAnsi"/>
              </w:rPr>
            </w:pPr>
            <w:proofErr w:type="spellStart"/>
            <w:r w:rsidRPr="00D27CB6">
              <w:rPr>
                <w:rFonts w:cstheme="minorHAnsi"/>
              </w:rPr>
              <w:t>Madina</w:t>
            </w:r>
            <w:proofErr w:type="spellEnd"/>
            <w:r w:rsidRPr="00D27CB6">
              <w:rPr>
                <w:rFonts w:cstheme="minorHAnsi"/>
              </w:rPr>
              <w:t xml:space="preserve"> tun </w:t>
            </w:r>
            <w:proofErr w:type="spellStart"/>
            <w:r w:rsidRPr="00D27CB6">
              <w:rPr>
                <w:rFonts w:cstheme="minorHAnsi"/>
              </w:rPr>
              <w:t>nabi</w:t>
            </w:r>
            <w:proofErr w:type="spellEnd"/>
          </w:p>
          <w:p w14:paraId="6AD56FD7" w14:textId="3421E071" w:rsidR="00BD17D5" w:rsidRPr="00D27CB6" w:rsidRDefault="00BD17D5" w:rsidP="000F2508">
            <w:pPr>
              <w:rPr>
                <w:rFonts w:cstheme="minorHAnsi"/>
              </w:rPr>
            </w:pPr>
          </w:p>
        </w:tc>
        <w:tc>
          <w:tcPr>
            <w:tcW w:w="3540" w:type="dxa"/>
            <w:gridSpan w:val="2"/>
          </w:tcPr>
          <w:p w14:paraId="6F032305" w14:textId="66635DB1" w:rsidR="00BD17D5" w:rsidRDefault="00BD17D5" w:rsidP="000F2508">
            <w:pPr>
              <w:rPr>
                <w:rFonts w:cstheme="minorHAnsi"/>
              </w:rPr>
            </w:pPr>
            <w:r>
              <w:rPr>
                <w:rFonts w:cstheme="minorHAnsi"/>
              </w:rPr>
              <w:t>Building a groove</w:t>
            </w:r>
          </w:p>
          <w:p w14:paraId="75D32DA7" w14:textId="12AC1736" w:rsidR="00BD17D5" w:rsidRPr="00D27CB6" w:rsidRDefault="00BD17D5" w:rsidP="000F250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Epoca</w:t>
            </w:r>
            <w:proofErr w:type="spellEnd"/>
          </w:p>
        </w:tc>
        <w:tc>
          <w:tcPr>
            <w:tcW w:w="3886" w:type="dxa"/>
          </w:tcPr>
          <w:p w14:paraId="48818881" w14:textId="77777777" w:rsidR="00BD17D5" w:rsidRPr="00BD17D5" w:rsidRDefault="00BD17D5" w:rsidP="000F2508">
            <w:pPr>
              <w:rPr>
                <w:szCs w:val="24"/>
              </w:rPr>
            </w:pPr>
            <w:r w:rsidRPr="00BD17D5">
              <w:rPr>
                <w:szCs w:val="24"/>
              </w:rPr>
              <w:t>Balinese gamelan</w:t>
            </w:r>
          </w:p>
          <w:p w14:paraId="170A0C74" w14:textId="1ECF9C9D" w:rsidR="00BD17D5" w:rsidRPr="00D27CB6" w:rsidRDefault="00BD17D5" w:rsidP="000F2508">
            <w:pPr>
              <w:rPr>
                <w:rFonts w:cstheme="minorHAnsi"/>
              </w:rPr>
            </w:pPr>
            <w:r w:rsidRPr="00BD17D5">
              <w:rPr>
                <w:szCs w:val="24"/>
              </w:rPr>
              <w:t>Composing in ternary form</w:t>
            </w:r>
          </w:p>
        </w:tc>
        <w:tc>
          <w:tcPr>
            <w:tcW w:w="3464" w:type="dxa"/>
          </w:tcPr>
          <w:p w14:paraId="644E10C8" w14:textId="70B1B005" w:rsidR="00BD17D5" w:rsidRPr="00D27CB6" w:rsidRDefault="00BD17D5" w:rsidP="000F2508">
            <w:pPr>
              <w:rPr>
                <w:rFonts w:cstheme="minorHAnsi"/>
              </w:rPr>
            </w:pPr>
            <w:proofErr w:type="spellStart"/>
            <w:r w:rsidRPr="00BD17D5">
              <w:rPr>
                <w:szCs w:val="24"/>
              </w:rPr>
              <w:t>Kisne</w:t>
            </w:r>
            <w:proofErr w:type="spellEnd"/>
            <w:r w:rsidRPr="00BD17D5">
              <w:rPr>
                <w:szCs w:val="24"/>
              </w:rPr>
              <w:t xml:space="preserve"> </w:t>
            </w:r>
            <w:proofErr w:type="spellStart"/>
            <w:r w:rsidRPr="00BD17D5">
              <w:rPr>
                <w:szCs w:val="24"/>
              </w:rPr>
              <w:t>banaaya</w:t>
            </w:r>
            <w:proofErr w:type="spellEnd"/>
          </w:p>
        </w:tc>
      </w:tr>
      <w:tr w:rsidR="0002745D" w:rsidRPr="00D27CB6" w14:paraId="11D7CF7A" w14:textId="77777777" w:rsidTr="00BD17D5">
        <w:tc>
          <w:tcPr>
            <w:tcW w:w="1264" w:type="dxa"/>
          </w:tcPr>
          <w:p w14:paraId="29D1DE58" w14:textId="77777777" w:rsidR="000F2508" w:rsidRPr="00D27CB6" w:rsidRDefault="000F2508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Computing and E-safety</w:t>
            </w:r>
          </w:p>
        </w:tc>
        <w:tc>
          <w:tcPr>
            <w:tcW w:w="3391" w:type="dxa"/>
          </w:tcPr>
          <w:p w14:paraId="734B8F70" w14:textId="77777777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Sharing information </w:t>
            </w:r>
          </w:p>
        </w:tc>
        <w:tc>
          <w:tcPr>
            <w:tcW w:w="3212" w:type="dxa"/>
          </w:tcPr>
          <w:p w14:paraId="34CAA1BE" w14:textId="2A8AD54B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Video </w:t>
            </w:r>
            <w:r w:rsidR="00631742">
              <w:rPr>
                <w:rFonts w:cstheme="minorHAnsi"/>
              </w:rPr>
              <w:t>production</w:t>
            </w:r>
          </w:p>
        </w:tc>
        <w:tc>
          <w:tcPr>
            <w:tcW w:w="3604" w:type="dxa"/>
          </w:tcPr>
          <w:p w14:paraId="5CABB8C8" w14:textId="77777777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Selection in physical computing </w:t>
            </w:r>
          </w:p>
        </w:tc>
        <w:tc>
          <w:tcPr>
            <w:tcW w:w="3540" w:type="dxa"/>
            <w:gridSpan w:val="2"/>
          </w:tcPr>
          <w:p w14:paraId="42DCCACA" w14:textId="77777777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Flat-file databases</w:t>
            </w:r>
          </w:p>
        </w:tc>
        <w:tc>
          <w:tcPr>
            <w:tcW w:w="3886" w:type="dxa"/>
          </w:tcPr>
          <w:p w14:paraId="2B5C8412" w14:textId="77777777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Vector drawing</w:t>
            </w:r>
          </w:p>
        </w:tc>
        <w:tc>
          <w:tcPr>
            <w:tcW w:w="3464" w:type="dxa"/>
          </w:tcPr>
          <w:p w14:paraId="17437478" w14:textId="77777777" w:rsidR="000F2508" w:rsidRPr="00D27CB6" w:rsidRDefault="00737243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Selection in quizzes</w:t>
            </w:r>
          </w:p>
        </w:tc>
      </w:tr>
      <w:tr w:rsidR="0002745D" w:rsidRPr="00D27CB6" w14:paraId="7345E17E" w14:textId="77777777" w:rsidTr="00F74BD5">
        <w:tc>
          <w:tcPr>
            <w:tcW w:w="1264" w:type="dxa"/>
          </w:tcPr>
          <w:p w14:paraId="1F3F316C" w14:textId="77777777" w:rsidR="00D27CB6" w:rsidRPr="00D27CB6" w:rsidRDefault="00D27CB6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Modern Foreign Language</w:t>
            </w:r>
          </w:p>
        </w:tc>
        <w:tc>
          <w:tcPr>
            <w:tcW w:w="3391" w:type="dxa"/>
          </w:tcPr>
          <w:p w14:paraId="5657B541" w14:textId="35213731" w:rsidR="00D27CB6" w:rsidRPr="00F74B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Me and my friends at school</w:t>
            </w:r>
          </w:p>
          <w:p w14:paraId="7DD16137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(Extended feelings, recap personal information, introduce a friend, subjects and opinions)</w:t>
            </w:r>
          </w:p>
        </w:tc>
        <w:tc>
          <w:tcPr>
            <w:tcW w:w="3212" w:type="dxa"/>
          </w:tcPr>
          <w:p w14:paraId="648B7CAE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Time in the city</w:t>
            </w:r>
          </w:p>
          <w:p w14:paraId="563B093C" w14:textId="43D2F925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(French city, buying a ticket, directions, descriptions, shopping</w:t>
            </w:r>
            <w:r w:rsidR="00F74BD5">
              <w:rPr>
                <w:rFonts w:cstheme="minorHAnsi"/>
              </w:rPr>
              <w:t xml:space="preserve"> for souvenirs</w:t>
            </w:r>
            <w:r w:rsidRPr="00F74BD5">
              <w:rPr>
                <w:rFonts w:cstheme="minorHAnsi"/>
              </w:rPr>
              <w:t>, festive jumper)</w:t>
            </w:r>
          </w:p>
        </w:tc>
        <w:tc>
          <w:tcPr>
            <w:tcW w:w="3604" w:type="dxa"/>
          </w:tcPr>
          <w:p w14:paraId="31DE1D76" w14:textId="6702EC5B" w:rsidR="00D27CB6" w:rsidRPr="00F74B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At the market</w:t>
            </w:r>
          </w:p>
          <w:p w14:paraId="311D0977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(Fruit and veg nouns, class survey, prices, market dialogue, recipe)</w:t>
            </w:r>
          </w:p>
        </w:tc>
        <w:tc>
          <w:tcPr>
            <w:tcW w:w="3540" w:type="dxa"/>
            <w:gridSpan w:val="2"/>
          </w:tcPr>
          <w:p w14:paraId="4200ECA7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Clothes</w:t>
            </w:r>
          </w:p>
          <w:p w14:paraId="38839504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(Clothes nouns, verb to wear, describe using adjectives, read descriptions, design and write)</w:t>
            </w:r>
          </w:p>
        </w:tc>
        <w:tc>
          <w:tcPr>
            <w:tcW w:w="3886" w:type="dxa"/>
          </w:tcPr>
          <w:p w14:paraId="2AF885D5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Out of this world</w:t>
            </w:r>
          </w:p>
          <w:p w14:paraId="1B330BE1" w14:textId="37643BDE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 xml:space="preserve">(ID cards, personal info conversations, </w:t>
            </w:r>
            <w:r w:rsidR="00F74BD5">
              <w:rPr>
                <w:rFonts w:cstheme="minorHAnsi"/>
              </w:rPr>
              <w:t>adjectives and planet descriptions, prior learning recall, planet creations poster</w:t>
            </w:r>
            <w:r w:rsidRPr="00F74BD5">
              <w:rPr>
                <w:rFonts w:cstheme="minorHAnsi"/>
              </w:rPr>
              <w:t>)</w:t>
            </w:r>
          </w:p>
        </w:tc>
        <w:tc>
          <w:tcPr>
            <w:tcW w:w="3464" w:type="dxa"/>
          </w:tcPr>
          <w:p w14:paraId="105B85DE" w14:textId="77777777" w:rsidR="00D27CB6" w:rsidRPr="00F74BD5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Going to the seaside</w:t>
            </w:r>
          </w:p>
          <w:p w14:paraId="222B41EF" w14:textId="1B59725E" w:rsidR="00D27CB6" w:rsidRDefault="00D27CB6" w:rsidP="00D27CB6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(Items for the beach, persuasive sentences, visiting the seaside, read and understand facts about the beach)</w:t>
            </w:r>
          </w:p>
          <w:p w14:paraId="518534E6" w14:textId="2503676C" w:rsidR="00F74BD5" w:rsidRPr="00F74BD5" w:rsidRDefault="00F74BD5" w:rsidP="00D27CB6">
            <w:pPr>
              <w:rPr>
                <w:rFonts w:cstheme="minorHAnsi"/>
              </w:rPr>
            </w:pPr>
            <w:r>
              <w:rPr>
                <w:rFonts w:cstheme="minorHAnsi"/>
              </w:rPr>
              <w:t>Language puzzle</w:t>
            </w:r>
          </w:p>
          <w:p w14:paraId="708D2EB6" w14:textId="77777777" w:rsidR="00D27CB6" w:rsidRPr="00F74BD5" w:rsidRDefault="00D27CB6" w:rsidP="00D27CB6">
            <w:pPr>
              <w:rPr>
                <w:rFonts w:cstheme="minorHAnsi"/>
              </w:rPr>
            </w:pPr>
          </w:p>
        </w:tc>
      </w:tr>
      <w:tr w:rsidR="0002745D" w:rsidRPr="00D27CB6" w14:paraId="313D893B" w14:textId="77777777" w:rsidTr="00BD17D5">
        <w:tc>
          <w:tcPr>
            <w:tcW w:w="1264" w:type="dxa"/>
          </w:tcPr>
          <w:p w14:paraId="5AE895D5" w14:textId="77777777" w:rsidR="00C42E07" w:rsidRPr="00D27CB6" w:rsidRDefault="00C42E07" w:rsidP="00C42E0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PSHE and RSE</w:t>
            </w:r>
          </w:p>
        </w:tc>
        <w:tc>
          <w:tcPr>
            <w:tcW w:w="3391" w:type="dxa"/>
          </w:tcPr>
          <w:p w14:paraId="1DFE3D12" w14:textId="5006B540" w:rsidR="00CF0A3C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Being Me in My World</w:t>
            </w:r>
          </w:p>
          <w:p w14:paraId="27C8FE59" w14:textId="3CBC9DF6" w:rsidR="00C42E07" w:rsidRPr="00D27CB6" w:rsidRDefault="00CF0A3C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4" behindDoc="1" locked="0" layoutInCell="1" allowOverlap="1" wp14:anchorId="0094BA88" wp14:editId="2D26DA57">
                  <wp:simplePos x="0" y="0"/>
                  <wp:positionH relativeFrom="column">
                    <wp:posOffset>1683385</wp:posOffset>
                  </wp:positionH>
                  <wp:positionV relativeFrom="paragraph">
                    <wp:posOffset>713105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A4201">
              <w:rPr>
                <w:rFonts w:cstheme="minorHAnsi"/>
              </w:rPr>
              <w:t xml:space="preserve"> </w:t>
            </w:r>
            <w:r w:rsidRPr="00CF0A3C">
              <w:rPr>
                <w:rFonts w:cstheme="minorHAnsi"/>
              </w:rPr>
              <w:t>Planning the year ahead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Being a citizen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Rights and </w:t>
            </w:r>
            <w:proofErr w:type="gramStart"/>
            <w:r w:rsidRPr="00CF0A3C">
              <w:rPr>
                <w:rFonts w:cstheme="minorHAnsi"/>
              </w:rPr>
              <w:t>responsibilities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Rewards</w:t>
            </w:r>
            <w:proofErr w:type="gramEnd"/>
            <w:r w:rsidRPr="00CF0A3C">
              <w:rPr>
                <w:rFonts w:cstheme="minorHAnsi"/>
              </w:rPr>
              <w:t xml:space="preserve"> and consequences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How behaviour affects groups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Democracy, having a voice, participating </w:t>
            </w:r>
          </w:p>
        </w:tc>
        <w:tc>
          <w:tcPr>
            <w:tcW w:w="3212" w:type="dxa"/>
          </w:tcPr>
          <w:p w14:paraId="4294AA82" w14:textId="5DBD2E8D" w:rsidR="00C42E07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Celebrating Difference</w:t>
            </w:r>
          </w:p>
          <w:p w14:paraId="64D25A5F" w14:textId="69D68640" w:rsidR="00CF0A3C" w:rsidRPr="00D27CB6" w:rsidRDefault="00CF0A3C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55" behindDoc="1" locked="0" layoutInCell="1" allowOverlap="1" wp14:anchorId="65DE8DCF" wp14:editId="0E1078F9">
                  <wp:simplePos x="0" y="0"/>
                  <wp:positionH relativeFrom="column">
                    <wp:posOffset>1704975</wp:posOffset>
                  </wp:positionH>
                  <wp:positionV relativeFrom="paragraph">
                    <wp:posOffset>809625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0A3C">
              <w:rPr>
                <w:rFonts w:cstheme="minorHAnsi"/>
              </w:rPr>
              <w:t>Cultural differences and how they can cause conflict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Racism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Rumours and name-calling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Types of bullying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Materials wealth and happiness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Enjoying and respecting other cultures</w:t>
            </w:r>
          </w:p>
        </w:tc>
        <w:tc>
          <w:tcPr>
            <w:tcW w:w="3604" w:type="dxa"/>
          </w:tcPr>
          <w:p w14:paraId="71E5E2CD" w14:textId="7798B609" w:rsidR="00C42E07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Dreams and Goals</w:t>
            </w:r>
          </w:p>
          <w:p w14:paraId="74E1D7A2" w14:textId="243DEF6C" w:rsidR="00CF0A3C" w:rsidRPr="00D27CB6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75" behindDoc="1" locked="0" layoutInCell="1" allowOverlap="1" wp14:anchorId="7D6C0115" wp14:editId="76210B4C">
                  <wp:simplePos x="0" y="0"/>
                  <wp:positionH relativeFrom="column">
                    <wp:posOffset>1891030</wp:posOffset>
                  </wp:positionH>
                  <wp:positionV relativeFrom="paragraph">
                    <wp:posOffset>833755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0A3C">
              <w:rPr>
                <w:rFonts w:cstheme="minorHAnsi"/>
              </w:rPr>
              <w:t>Future dreams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</w:t>
            </w:r>
            <w:proofErr w:type="gramStart"/>
            <w:r w:rsidRPr="00CF0A3C">
              <w:rPr>
                <w:rFonts w:cstheme="minorHAnsi"/>
              </w:rPr>
              <w:t>The</w:t>
            </w:r>
            <w:proofErr w:type="gramEnd"/>
            <w:r w:rsidRPr="00CF0A3C">
              <w:rPr>
                <w:rFonts w:cstheme="minorHAnsi"/>
              </w:rPr>
              <w:t xml:space="preserve"> importance of money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Jobs and careers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Dream job and how to get there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Goals in different cultures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Supporting others (charity)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Motivation</w:t>
            </w:r>
          </w:p>
        </w:tc>
        <w:tc>
          <w:tcPr>
            <w:tcW w:w="3540" w:type="dxa"/>
            <w:gridSpan w:val="2"/>
          </w:tcPr>
          <w:p w14:paraId="0194E579" w14:textId="77777777" w:rsidR="00CF0A3C" w:rsidRDefault="00897987" w:rsidP="00C42E07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74" behindDoc="1" locked="0" layoutInCell="1" allowOverlap="1" wp14:anchorId="48A7F2DB" wp14:editId="6E1C989E">
                  <wp:simplePos x="0" y="0"/>
                  <wp:positionH relativeFrom="column">
                    <wp:posOffset>1627817</wp:posOffset>
                  </wp:positionH>
                  <wp:positionV relativeFrom="paragraph">
                    <wp:posOffset>105805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>
              <w:rPr>
                <w:rFonts w:cstheme="minorHAnsi"/>
              </w:rPr>
              <w:t>Healthy Me</w:t>
            </w:r>
          </w:p>
          <w:p w14:paraId="171A5BFD" w14:textId="6ABF227E" w:rsidR="00C42E07" w:rsidRPr="00D27CB6" w:rsidRDefault="00CF0A3C" w:rsidP="00C42E07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Smoking including vaping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Alcohol and vaping</w:t>
            </w:r>
            <w:r>
              <w:rPr>
                <w:rFonts w:cstheme="minorHAnsi"/>
              </w:rPr>
              <w:t xml:space="preserve">, </w:t>
            </w:r>
            <w:r w:rsidRPr="00CF0A3C">
              <w:rPr>
                <w:rFonts w:cstheme="minorHAnsi"/>
              </w:rPr>
              <w:t>Alcohol and anti-social behaviour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Emergency aid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Body image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Relationships with food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Healthy choices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Motivation and behaviour</w:t>
            </w:r>
            <w:r w:rsidR="00C42E07" w:rsidRPr="00D27CB6">
              <w:rPr>
                <w:rFonts w:cstheme="minorHAnsi"/>
              </w:rPr>
              <w:t xml:space="preserve"> </w:t>
            </w:r>
          </w:p>
        </w:tc>
        <w:tc>
          <w:tcPr>
            <w:tcW w:w="3886" w:type="dxa"/>
          </w:tcPr>
          <w:p w14:paraId="5744856D" w14:textId="67AC4BD3" w:rsidR="00CF0A3C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85" behindDoc="1" locked="0" layoutInCell="1" allowOverlap="1" wp14:anchorId="5A17D62A" wp14:editId="0FDA9A42">
                  <wp:simplePos x="0" y="0"/>
                  <wp:positionH relativeFrom="column">
                    <wp:posOffset>2091055</wp:posOffset>
                  </wp:positionH>
                  <wp:positionV relativeFrom="paragraph">
                    <wp:posOffset>1023620</wp:posOffset>
                  </wp:positionV>
                  <wp:extent cx="280315" cy="297156"/>
                  <wp:effectExtent l="0" t="0" r="5715" b="8255"/>
                  <wp:wrapTight wrapText="bothSides">
                    <wp:wrapPolygon edited="0">
                      <wp:start x="0" y="0"/>
                      <wp:lineTo x="0" y="20814"/>
                      <wp:lineTo x="20571" y="20814"/>
                      <wp:lineTo x="20571" y="0"/>
                      <wp:lineTo x="0" y="0"/>
                    </wp:wrapPolygon>
                  </wp:wrapTight>
                  <wp:docPr id="80" name="Pictu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15" cy="29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Relationships</w:t>
            </w:r>
          </w:p>
          <w:p w14:paraId="6947AF61" w14:textId="68F60D13" w:rsidR="00C42E07" w:rsidRPr="00D27CB6" w:rsidRDefault="00CF0A3C" w:rsidP="00C42E07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Self-recognition and self-worth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</w:t>
            </w:r>
            <w:proofErr w:type="gramStart"/>
            <w:r w:rsidRPr="00CF0A3C">
              <w:rPr>
                <w:rFonts w:cstheme="minorHAnsi"/>
              </w:rPr>
              <w:t>Building</w:t>
            </w:r>
            <w:proofErr w:type="gramEnd"/>
            <w:r w:rsidRPr="00CF0A3C">
              <w:rPr>
                <w:rFonts w:cstheme="minorHAnsi"/>
              </w:rPr>
              <w:t xml:space="preserve"> self-esteem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Safer online communities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Rights and responsibilities online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Online gaming and gambling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Reducing screen time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Dangers of online grooming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SMARRT internet safety rules</w:t>
            </w:r>
            <w:r w:rsidR="00897987">
              <w:rPr>
                <w:rFonts w:cstheme="minorHAnsi"/>
              </w:rPr>
              <w:t xml:space="preserve"> </w:t>
            </w:r>
          </w:p>
        </w:tc>
        <w:tc>
          <w:tcPr>
            <w:tcW w:w="3464" w:type="dxa"/>
          </w:tcPr>
          <w:p w14:paraId="32F901A9" w14:textId="77777777" w:rsidR="00C42E07" w:rsidRDefault="00CF0A3C" w:rsidP="00C42E07">
            <w:pPr>
              <w:rPr>
                <w:rFonts w:cstheme="minorHAnsi"/>
              </w:rPr>
            </w:pPr>
            <w:r>
              <w:rPr>
                <w:rFonts w:cstheme="minorHAnsi"/>
              </w:rPr>
              <w:t>Changing Me</w:t>
            </w:r>
          </w:p>
          <w:p w14:paraId="7E201E76" w14:textId="6560240D" w:rsidR="00CF0A3C" w:rsidRPr="00D27CB6" w:rsidRDefault="00CF0A3C" w:rsidP="00C42E07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Self- and body image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Influence of online and media on body image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Puberty for girls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Puberty for boys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Conception (including IVF)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Growing </w:t>
            </w:r>
            <w:proofErr w:type="gramStart"/>
            <w:r w:rsidRPr="00CF0A3C">
              <w:rPr>
                <w:rFonts w:cstheme="minorHAnsi"/>
              </w:rPr>
              <w:t>responsibility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Coping</w:t>
            </w:r>
            <w:proofErr w:type="gramEnd"/>
            <w:r w:rsidRPr="00CF0A3C">
              <w:rPr>
                <w:rFonts w:cstheme="minorHAnsi"/>
              </w:rPr>
              <w:t xml:space="preserve"> with change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Preparing for transition</w:t>
            </w:r>
          </w:p>
        </w:tc>
      </w:tr>
      <w:tr w:rsidR="0002745D" w:rsidRPr="00D27CB6" w14:paraId="381B463E" w14:textId="77777777" w:rsidTr="00BD17D5">
        <w:tc>
          <w:tcPr>
            <w:tcW w:w="1264" w:type="dxa"/>
          </w:tcPr>
          <w:p w14:paraId="20C679B9" w14:textId="77777777" w:rsidR="008E5867" w:rsidRPr="00D27CB6" w:rsidRDefault="008E5867" w:rsidP="008E5867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 xml:space="preserve">Physical Education </w:t>
            </w:r>
          </w:p>
        </w:tc>
        <w:tc>
          <w:tcPr>
            <w:tcW w:w="3391" w:type="dxa"/>
          </w:tcPr>
          <w:p w14:paraId="71F2DBAB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79386726" w14:textId="7084C651" w:rsidR="00A73FC4" w:rsidRDefault="00A73FC4" w:rsidP="00A73FC4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Invasion games</w:t>
            </w:r>
          </w:p>
          <w:p w14:paraId="30B90F15" w14:textId="2671775A" w:rsidR="00E319FA" w:rsidRPr="00D27CB6" w:rsidRDefault="00E319FA" w:rsidP="00A73FC4">
            <w:pPr>
              <w:rPr>
                <w:rFonts w:cstheme="minorHAnsi"/>
              </w:rPr>
            </w:pPr>
            <w:r>
              <w:rPr>
                <w:rFonts w:cstheme="minorHAnsi"/>
              </w:rPr>
              <w:t>(Netball, basketball and hockey – skills and gameplay)</w:t>
            </w:r>
          </w:p>
          <w:p w14:paraId="03DA1ECF" w14:textId="69FC8BC3" w:rsidR="008E5867" w:rsidRPr="00D27CB6" w:rsidRDefault="008E5867" w:rsidP="00A73FC4">
            <w:pPr>
              <w:rPr>
                <w:rFonts w:cstheme="minorHAnsi"/>
              </w:rPr>
            </w:pPr>
          </w:p>
        </w:tc>
        <w:tc>
          <w:tcPr>
            <w:tcW w:w="3212" w:type="dxa"/>
          </w:tcPr>
          <w:p w14:paraId="1BC5FBAA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2F6DE595" w14:textId="41D20C31" w:rsidR="00E319FA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Invasion games</w:t>
            </w:r>
          </w:p>
          <w:p w14:paraId="322A93CA" w14:textId="54DE811B" w:rsidR="00E319FA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(Tag rugby)</w:t>
            </w:r>
          </w:p>
          <w:p w14:paraId="61DCA45E" w14:textId="188AB067" w:rsidR="008E5867" w:rsidRDefault="00A73FC4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Net and wall</w:t>
            </w:r>
          </w:p>
          <w:p w14:paraId="689A9AB0" w14:textId="0587D7B4" w:rsidR="00A73FC4" w:rsidRPr="00D27CB6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(Dodgeball)</w:t>
            </w:r>
          </w:p>
        </w:tc>
        <w:tc>
          <w:tcPr>
            <w:tcW w:w="3604" w:type="dxa"/>
          </w:tcPr>
          <w:p w14:paraId="0E2D4B66" w14:textId="476AD8BA" w:rsidR="008E5867" w:rsidRDefault="00A73FC4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Fitness and testing </w:t>
            </w:r>
          </w:p>
          <w:p w14:paraId="69092438" w14:textId="2B755032" w:rsidR="00E319FA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gramStart"/>
            <w:r>
              <w:rPr>
                <w:rFonts w:cstheme="minorHAnsi"/>
              </w:rPr>
              <w:t>cross</w:t>
            </w:r>
            <w:proofErr w:type="gramEnd"/>
            <w:r>
              <w:rPr>
                <w:rFonts w:cstheme="minorHAnsi"/>
              </w:rPr>
              <w:t xml:space="preserve"> country)</w:t>
            </w:r>
          </w:p>
          <w:p w14:paraId="7AB24C63" w14:textId="77777777" w:rsidR="00A73FC4" w:rsidRPr="00D27CB6" w:rsidRDefault="00A73FC4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Dance</w:t>
            </w:r>
          </w:p>
        </w:tc>
        <w:tc>
          <w:tcPr>
            <w:tcW w:w="3540" w:type="dxa"/>
            <w:gridSpan w:val="2"/>
          </w:tcPr>
          <w:p w14:paraId="1C46201B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5EF0B9A" w14:textId="77777777" w:rsidR="00A73FC4" w:rsidRDefault="00A73FC4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Swimming</w:t>
            </w:r>
          </w:p>
          <w:p w14:paraId="69543B29" w14:textId="77777777" w:rsidR="00E319FA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Net and wall </w:t>
            </w:r>
          </w:p>
          <w:p w14:paraId="515802C0" w14:textId="2224CC1C" w:rsidR="00E319FA" w:rsidRPr="00D27CB6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(Tennis)</w:t>
            </w:r>
          </w:p>
        </w:tc>
        <w:tc>
          <w:tcPr>
            <w:tcW w:w="3886" w:type="dxa"/>
          </w:tcPr>
          <w:p w14:paraId="7F316AFC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386E54A5" w14:textId="78B70970" w:rsidR="008E5867" w:rsidRPr="00D27CB6" w:rsidRDefault="00A73FC4" w:rsidP="00A73FC4">
            <w:pPr>
              <w:rPr>
                <w:rFonts w:cstheme="minorHAnsi"/>
              </w:rPr>
            </w:pPr>
            <w:r>
              <w:rPr>
                <w:rFonts w:cstheme="minorHAnsi"/>
              </w:rPr>
              <w:t>Athletics</w:t>
            </w:r>
          </w:p>
        </w:tc>
        <w:tc>
          <w:tcPr>
            <w:tcW w:w="3464" w:type="dxa"/>
          </w:tcPr>
          <w:p w14:paraId="393EAFFC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7BB2100F" w14:textId="5BD4AD34" w:rsidR="008E5867" w:rsidRDefault="008E5867" w:rsidP="008E5867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Striking and fielding</w:t>
            </w:r>
          </w:p>
          <w:p w14:paraId="090583F4" w14:textId="24965A99" w:rsidR="00E319FA" w:rsidRPr="00D27CB6" w:rsidRDefault="00E319FA" w:rsidP="008E5867">
            <w:pPr>
              <w:rPr>
                <w:rFonts w:cstheme="minorHAnsi"/>
              </w:rPr>
            </w:pPr>
            <w:r>
              <w:rPr>
                <w:rFonts w:cstheme="minorHAnsi"/>
              </w:rPr>
              <w:t>(Rounders/cricket)</w:t>
            </w:r>
          </w:p>
          <w:p w14:paraId="791F12A5" w14:textId="77777777" w:rsidR="008E5867" w:rsidRPr="00D27CB6" w:rsidRDefault="008E5867" w:rsidP="008E5867">
            <w:pPr>
              <w:rPr>
                <w:rFonts w:cstheme="minorHAnsi"/>
              </w:rPr>
            </w:pPr>
          </w:p>
        </w:tc>
      </w:tr>
    </w:tbl>
    <w:p w14:paraId="09628D92" w14:textId="77777777" w:rsidR="008F5156" w:rsidRPr="00D27CB6" w:rsidRDefault="008F5156">
      <w:pPr>
        <w:rPr>
          <w:rFonts w:cstheme="minorHAnsi"/>
        </w:rPr>
      </w:pPr>
      <w:r w:rsidRPr="00D27CB6">
        <w:rPr>
          <w:rFonts w:cstheme="minorHAnsi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64"/>
        <w:gridCol w:w="3207"/>
        <w:gridCol w:w="3479"/>
        <w:gridCol w:w="3452"/>
        <w:gridCol w:w="40"/>
        <w:gridCol w:w="3412"/>
        <w:gridCol w:w="4028"/>
        <w:gridCol w:w="3479"/>
      </w:tblGrid>
      <w:tr w:rsidR="00D22526" w:rsidRPr="00D27CB6" w14:paraId="0CD1EFF6" w14:textId="77777777" w:rsidTr="00E319FA">
        <w:tc>
          <w:tcPr>
            <w:tcW w:w="1264" w:type="dxa"/>
            <w:shd w:val="clear" w:color="auto" w:fill="BDD6EE" w:themeFill="accent1" w:themeFillTint="66"/>
          </w:tcPr>
          <w:p w14:paraId="24DDD3BC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lastRenderedPageBreak/>
              <w:t>Year 6</w:t>
            </w:r>
          </w:p>
          <w:p w14:paraId="6D10A7E3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3207" w:type="dxa"/>
            <w:shd w:val="clear" w:color="auto" w:fill="BDD6EE" w:themeFill="accent1" w:themeFillTint="66"/>
          </w:tcPr>
          <w:p w14:paraId="3305B271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1</w:t>
            </w:r>
          </w:p>
        </w:tc>
        <w:tc>
          <w:tcPr>
            <w:tcW w:w="3479" w:type="dxa"/>
            <w:shd w:val="clear" w:color="auto" w:fill="BDD6EE" w:themeFill="accent1" w:themeFillTint="66"/>
          </w:tcPr>
          <w:p w14:paraId="7C9B6001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Autumn 2</w:t>
            </w:r>
          </w:p>
        </w:tc>
        <w:tc>
          <w:tcPr>
            <w:tcW w:w="3492" w:type="dxa"/>
            <w:gridSpan w:val="2"/>
            <w:shd w:val="clear" w:color="auto" w:fill="BDD6EE" w:themeFill="accent1" w:themeFillTint="66"/>
          </w:tcPr>
          <w:p w14:paraId="6FBF0716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1</w:t>
            </w:r>
          </w:p>
        </w:tc>
        <w:tc>
          <w:tcPr>
            <w:tcW w:w="3412" w:type="dxa"/>
            <w:shd w:val="clear" w:color="auto" w:fill="BDD6EE" w:themeFill="accent1" w:themeFillTint="66"/>
          </w:tcPr>
          <w:p w14:paraId="0E7FD998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Spring 2</w:t>
            </w:r>
          </w:p>
        </w:tc>
        <w:tc>
          <w:tcPr>
            <w:tcW w:w="4028" w:type="dxa"/>
            <w:shd w:val="clear" w:color="auto" w:fill="BDD6EE" w:themeFill="accent1" w:themeFillTint="66"/>
          </w:tcPr>
          <w:p w14:paraId="59CB66C5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1</w:t>
            </w:r>
          </w:p>
        </w:tc>
        <w:tc>
          <w:tcPr>
            <w:tcW w:w="3479" w:type="dxa"/>
            <w:shd w:val="clear" w:color="auto" w:fill="BDD6EE" w:themeFill="accent1" w:themeFillTint="66"/>
          </w:tcPr>
          <w:p w14:paraId="6B328980" w14:textId="77777777" w:rsidR="00757927" w:rsidRPr="00D27CB6" w:rsidRDefault="00757927" w:rsidP="00A9153E">
            <w:pPr>
              <w:jc w:val="center"/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Summer 2</w:t>
            </w:r>
          </w:p>
        </w:tc>
      </w:tr>
      <w:tr w:rsidR="00D22526" w:rsidRPr="00D27CB6" w14:paraId="207A1D8D" w14:textId="77777777" w:rsidTr="00E319FA">
        <w:tc>
          <w:tcPr>
            <w:tcW w:w="1264" w:type="dxa"/>
          </w:tcPr>
          <w:p w14:paraId="6CEF589A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writing</w:t>
            </w:r>
          </w:p>
        </w:tc>
        <w:tc>
          <w:tcPr>
            <w:tcW w:w="3207" w:type="dxa"/>
          </w:tcPr>
          <w:p w14:paraId="38633AA2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Star of Fear, Star of Hope by Jo Hoestlandt </w:t>
            </w:r>
          </w:p>
          <w:p w14:paraId="55DDB6B7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Fiction – flashback </w:t>
            </w:r>
          </w:p>
          <w:p w14:paraId="5784EFFA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301EA2F6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 xml:space="preserve">Blitz by Mary </w:t>
            </w:r>
            <w:proofErr w:type="spellStart"/>
            <w:r>
              <w:rPr>
                <w:rFonts w:cstheme="minorHAnsi"/>
                <w:bCs/>
              </w:rPr>
              <w:t>D</w:t>
            </w:r>
            <w:r w:rsidRPr="00747355">
              <w:rPr>
                <w:rFonts w:cstheme="minorHAnsi"/>
                <w:bCs/>
              </w:rPr>
              <w:t>ésirée</w:t>
            </w:r>
            <w:proofErr w:type="spellEnd"/>
            <w:r w:rsidRPr="00747355">
              <w:rPr>
                <w:rFonts w:cstheme="minorHAnsi"/>
                <w:bCs/>
              </w:rPr>
              <w:t xml:space="preserve"> </w:t>
            </w:r>
            <w:r>
              <w:rPr>
                <w:rFonts w:cstheme="minorHAnsi"/>
                <w:bCs/>
              </w:rPr>
              <w:t>A</w:t>
            </w:r>
            <w:r w:rsidRPr="00747355">
              <w:rPr>
                <w:rFonts w:cstheme="minorHAnsi"/>
                <w:bCs/>
              </w:rPr>
              <w:t>nderson</w:t>
            </w:r>
          </w:p>
          <w:p w14:paraId="3526FA8A" w14:textId="03E3D6B9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Poetry – free verse narrative poem</w:t>
            </w:r>
          </w:p>
        </w:tc>
        <w:tc>
          <w:tcPr>
            <w:tcW w:w="3479" w:type="dxa"/>
          </w:tcPr>
          <w:p w14:paraId="579C1966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Can we save the tiger? by Martin Jenkins </w:t>
            </w:r>
          </w:p>
          <w:p w14:paraId="02B5AC4D" w14:textId="77777777" w:rsid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information/persuasion/explanation</w:t>
            </w:r>
          </w:p>
          <w:p w14:paraId="1EF97535" w14:textId="77777777" w:rsidR="00747355" w:rsidRDefault="00747355" w:rsidP="008F5156">
            <w:pPr>
              <w:rPr>
                <w:rFonts w:cstheme="minorHAnsi"/>
                <w:bCs/>
              </w:rPr>
            </w:pPr>
          </w:p>
          <w:p w14:paraId="2295FAE3" w14:textId="77777777" w:rsidR="00747355" w:rsidRDefault="00045FFF" w:rsidP="00747355">
            <w:pPr>
              <w:shd w:val="clear" w:color="auto" w:fill="FFFFFF"/>
              <w:spacing w:line="270" w:lineRule="atLeas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Non-chronological report linked to World War II</w:t>
            </w:r>
          </w:p>
          <w:p w14:paraId="536FBFA9" w14:textId="77777777" w:rsidR="00045FFF" w:rsidRDefault="00045FFF" w:rsidP="00747355">
            <w:pPr>
              <w:shd w:val="clear" w:color="auto" w:fill="FFFFFF"/>
              <w:spacing w:line="270" w:lineRule="atLeast"/>
              <w:rPr>
                <w:rFonts w:cstheme="minorHAnsi"/>
                <w:bCs/>
              </w:rPr>
            </w:pPr>
          </w:p>
          <w:p w14:paraId="33665DDF" w14:textId="423F2DEA" w:rsidR="00045FFF" w:rsidRPr="00747355" w:rsidRDefault="00045FFF" w:rsidP="00747355">
            <w:pPr>
              <w:shd w:val="clear" w:color="auto" w:fill="FFFFFF"/>
              <w:spacing w:line="270" w:lineRule="atLeast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instructional writing linked to DT</w:t>
            </w:r>
          </w:p>
        </w:tc>
        <w:tc>
          <w:tcPr>
            <w:tcW w:w="3492" w:type="dxa"/>
            <w:gridSpan w:val="2"/>
          </w:tcPr>
          <w:p w14:paraId="07CDB1AF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Selfish Giant by Oscar Wilde and </w:t>
            </w:r>
            <w:proofErr w:type="spellStart"/>
            <w:r w:rsidRPr="00D27CB6">
              <w:rPr>
                <w:rFonts w:cstheme="minorHAnsi"/>
              </w:rPr>
              <w:t>Ritva</w:t>
            </w:r>
            <w:proofErr w:type="spellEnd"/>
            <w:r w:rsidRPr="00D27CB6">
              <w:rPr>
                <w:rFonts w:cstheme="minorHAnsi"/>
              </w:rPr>
              <w:t xml:space="preserve"> </w:t>
            </w:r>
            <w:proofErr w:type="spellStart"/>
            <w:r w:rsidRPr="00D27CB6">
              <w:rPr>
                <w:rFonts w:cstheme="minorHAnsi"/>
              </w:rPr>
              <w:t>Voutila</w:t>
            </w:r>
            <w:proofErr w:type="spellEnd"/>
            <w:r w:rsidRPr="00D27CB6">
              <w:rPr>
                <w:rFonts w:cstheme="minorHAnsi"/>
              </w:rPr>
              <w:t xml:space="preserve"> </w:t>
            </w:r>
          </w:p>
          <w:p w14:paraId="792BF067" w14:textId="6EC3225E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classic narrative</w:t>
            </w:r>
          </w:p>
        </w:tc>
        <w:tc>
          <w:tcPr>
            <w:tcW w:w="3412" w:type="dxa"/>
          </w:tcPr>
          <w:p w14:paraId="32BBAED1" w14:textId="1B7C2573" w:rsidR="00045FFF" w:rsidRDefault="00045FFF" w:rsidP="00A35C2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Alma (short film) by Rodrigo </w:t>
            </w:r>
            <w:proofErr w:type="spellStart"/>
            <w:r>
              <w:rPr>
                <w:rFonts w:cstheme="minorHAnsi"/>
              </w:rPr>
              <w:t>Blaas</w:t>
            </w:r>
            <w:proofErr w:type="spellEnd"/>
          </w:p>
          <w:p w14:paraId="25B288B2" w14:textId="6067DECA" w:rsidR="00045FFF" w:rsidRPr="00045FFF" w:rsidRDefault="00045FFF" w:rsidP="00A35C2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Fiction – narrative </w:t>
            </w:r>
          </w:p>
        </w:tc>
        <w:tc>
          <w:tcPr>
            <w:tcW w:w="4028" w:type="dxa"/>
          </w:tcPr>
          <w:p w14:paraId="177E0794" w14:textId="77777777" w:rsidR="008F5156" w:rsidRDefault="00A35C2F" w:rsidP="008F5156">
            <w:pPr>
              <w:rPr>
                <w:rFonts w:cstheme="minorHAnsi"/>
              </w:rPr>
            </w:pPr>
            <w:proofErr w:type="spellStart"/>
            <w:r w:rsidRPr="00D27CB6">
              <w:rPr>
                <w:rFonts w:cstheme="minorHAnsi"/>
              </w:rPr>
              <w:t>Manfish</w:t>
            </w:r>
            <w:proofErr w:type="spellEnd"/>
            <w:r w:rsidRPr="00D27CB6">
              <w:rPr>
                <w:rFonts w:cstheme="minorHAnsi"/>
              </w:rPr>
              <w:t xml:space="preserve"> by Jennifer Berne</w:t>
            </w:r>
          </w:p>
          <w:p w14:paraId="4D32D015" w14:textId="6865EA0D" w:rsidR="00747355" w:rsidRPr="00747355" w:rsidRDefault="00747355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– recount biography</w:t>
            </w:r>
          </w:p>
        </w:tc>
        <w:tc>
          <w:tcPr>
            <w:tcW w:w="3479" w:type="dxa"/>
          </w:tcPr>
          <w:p w14:paraId="77EED480" w14:textId="77777777" w:rsidR="008F5156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Sky Chasers by Emma Carroll </w:t>
            </w:r>
          </w:p>
          <w:p w14:paraId="7589D098" w14:textId="77777777" w:rsidR="004F166E" w:rsidRDefault="004F166E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Fiction – adventure</w:t>
            </w:r>
          </w:p>
          <w:p w14:paraId="7B3760E9" w14:textId="77777777" w:rsidR="004F166E" w:rsidRDefault="004F166E" w:rsidP="008F5156">
            <w:pPr>
              <w:rPr>
                <w:rFonts w:cstheme="minorHAnsi"/>
                <w:bCs/>
              </w:rPr>
            </w:pPr>
          </w:p>
          <w:p w14:paraId="3165910B" w14:textId="11A5F36D" w:rsidR="004F166E" w:rsidRPr="004F166E" w:rsidRDefault="004F166E" w:rsidP="008F5156">
            <w:pPr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Non-fiction instructional writing linked to DT</w:t>
            </w:r>
          </w:p>
        </w:tc>
      </w:tr>
      <w:tr w:rsidR="00D22526" w:rsidRPr="00D27CB6" w14:paraId="07146842" w14:textId="77777777" w:rsidTr="00E319FA">
        <w:tc>
          <w:tcPr>
            <w:tcW w:w="1264" w:type="dxa"/>
          </w:tcPr>
          <w:p w14:paraId="07CC79CD" w14:textId="77777777" w:rsidR="008F5156" w:rsidRPr="00D27CB6" w:rsidRDefault="008F5156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English Reading</w:t>
            </w:r>
          </w:p>
        </w:tc>
        <w:tc>
          <w:tcPr>
            <w:tcW w:w="3207" w:type="dxa"/>
          </w:tcPr>
          <w:p w14:paraId="2BC15A12" w14:textId="77777777" w:rsidR="00045FFF" w:rsidRDefault="00A35C2F" w:rsidP="00A35C2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When we were Warriors by Emma Carroll </w:t>
            </w:r>
          </w:p>
          <w:p w14:paraId="4A695D34" w14:textId="09A22064" w:rsidR="008F5156" w:rsidRPr="00D27CB6" w:rsidRDefault="00A35C2F" w:rsidP="00A35C2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historical</w:t>
            </w:r>
          </w:p>
        </w:tc>
        <w:tc>
          <w:tcPr>
            <w:tcW w:w="3479" w:type="dxa"/>
          </w:tcPr>
          <w:p w14:paraId="79EC895A" w14:textId="50B77C4F" w:rsidR="00045FFF" w:rsidRDefault="00045FFF" w:rsidP="00045FF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proofErr w:type="spellStart"/>
            <w:r w:rsidRPr="00045FF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Tygers</w:t>
            </w:r>
            <w:proofErr w:type="spellEnd"/>
            <w:r w:rsidRPr="00045FF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by S F Said</w:t>
            </w:r>
          </w:p>
          <w:p w14:paraId="2A28C7EE" w14:textId="108B4A61" w:rsidR="00045FFF" w:rsidRPr="00045FFF" w:rsidRDefault="00045FFF" w:rsidP="00045FF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Genre – Fiction: fantasy</w:t>
            </w:r>
          </w:p>
          <w:p w14:paraId="0BEAD151" w14:textId="1CBF820A" w:rsidR="00045FFF" w:rsidRPr="00045FFF" w:rsidRDefault="00045FFF" w:rsidP="00045FFF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045FFF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Saving Stripes by The Literacy Company </w:t>
            </w:r>
          </w:p>
          <w:p w14:paraId="4729626A" w14:textId="0DA87676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 xml:space="preserve">Genre – </w:t>
            </w:r>
            <w:r w:rsidR="00045FFF">
              <w:rPr>
                <w:rFonts w:cstheme="minorHAnsi"/>
              </w:rPr>
              <w:t>Non-fi</w:t>
            </w:r>
            <w:r w:rsidRPr="00D27CB6">
              <w:rPr>
                <w:rFonts w:cstheme="minorHAnsi"/>
              </w:rPr>
              <w:t xml:space="preserve">ction: </w:t>
            </w:r>
            <w:r w:rsidR="00045FFF">
              <w:rPr>
                <w:rFonts w:cstheme="minorHAnsi"/>
              </w:rPr>
              <w:t>information</w:t>
            </w:r>
          </w:p>
        </w:tc>
        <w:tc>
          <w:tcPr>
            <w:tcW w:w="3492" w:type="dxa"/>
            <w:gridSpan w:val="2"/>
          </w:tcPr>
          <w:p w14:paraId="7CE7F6A2" w14:textId="77777777" w:rsidR="00045FFF" w:rsidRDefault="00A35C2F" w:rsidP="00A35C2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Happy Prince and Other Tales by Oscar Wilde </w:t>
            </w:r>
          </w:p>
          <w:p w14:paraId="19B16423" w14:textId="33A931CB" w:rsidR="008F5156" w:rsidRPr="00D27CB6" w:rsidRDefault="00A35C2F" w:rsidP="00A35C2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classic</w:t>
            </w:r>
          </w:p>
        </w:tc>
        <w:tc>
          <w:tcPr>
            <w:tcW w:w="3412" w:type="dxa"/>
          </w:tcPr>
          <w:p w14:paraId="5D159981" w14:textId="20AECCC5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The Explorer by Katherine </w:t>
            </w:r>
            <w:proofErr w:type="spellStart"/>
            <w:r w:rsidRPr="00D27CB6">
              <w:rPr>
                <w:rFonts w:cstheme="minorHAnsi"/>
              </w:rPr>
              <w:t>Rundell</w:t>
            </w:r>
            <w:proofErr w:type="spellEnd"/>
            <w:r w:rsidRPr="00D27CB6">
              <w:rPr>
                <w:rFonts w:cstheme="minorHAnsi"/>
              </w:rPr>
              <w:t xml:space="preserve"> Exploring the Amazon by The Literacy Company </w:t>
            </w:r>
          </w:p>
          <w:p w14:paraId="455B4E35" w14:textId="69EDA666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Information, Fiction: contemporary</w:t>
            </w:r>
          </w:p>
        </w:tc>
        <w:tc>
          <w:tcPr>
            <w:tcW w:w="4028" w:type="dxa"/>
          </w:tcPr>
          <w:p w14:paraId="5AD429A2" w14:textId="77777777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Great Adventurers by Alistair Humphreys Genre – Information</w:t>
            </w:r>
          </w:p>
        </w:tc>
        <w:tc>
          <w:tcPr>
            <w:tcW w:w="3479" w:type="dxa"/>
          </w:tcPr>
          <w:p w14:paraId="2C1C25F9" w14:textId="77777777" w:rsidR="00045FFF" w:rsidRDefault="00A35C2F" w:rsidP="008F5156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Sky Chasers by Emma Carroll </w:t>
            </w:r>
          </w:p>
          <w:p w14:paraId="184E18A6" w14:textId="6CF27269" w:rsidR="008F5156" w:rsidRPr="00D27CB6" w:rsidRDefault="00A35C2F" w:rsidP="008F5156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</w:rPr>
              <w:t>Genre – Fiction: adventure</w:t>
            </w:r>
          </w:p>
        </w:tc>
      </w:tr>
      <w:tr w:rsidR="00DB4D15" w:rsidRPr="00D27CB6" w14:paraId="3C2C4862" w14:textId="77777777" w:rsidTr="00E319FA">
        <w:tc>
          <w:tcPr>
            <w:tcW w:w="1264" w:type="dxa"/>
          </w:tcPr>
          <w:p w14:paraId="34F0582F" w14:textId="77777777" w:rsidR="00DB4D15" w:rsidRPr="00D27CB6" w:rsidRDefault="00DB4D15" w:rsidP="00A9153E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Maths</w:t>
            </w:r>
          </w:p>
        </w:tc>
        <w:tc>
          <w:tcPr>
            <w:tcW w:w="6686" w:type="dxa"/>
            <w:gridSpan w:val="2"/>
          </w:tcPr>
          <w:p w14:paraId="614FCF49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Place Value</w:t>
            </w:r>
          </w:p>
          <w:p w14:paraId="343F98BB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Addition, Subtraction, Multiplication and Division</w:t>
            </w:r>
          </w:p>
          <w:p w14:paraId="18254CE7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</w:t>
            </w:r>
          </w:p>
          <w:p w14:paraId="0FE60390" w14:textId="6F963C91" w:rsidR="00DB4D15" w:rsidRPr="00D27CB6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Converting Units</w:t>
            </w:r>
          </w:p>
        </w:tc>
        <w:tc>
          <w:tcPr>
            <w:tcW w:w="6904" w:type="dxa"/>
            <w:gridSpan w:val="3"/>
          </w:tcPr>
          <w:p w14:paraId="5764F06C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Ratio</w:t>
            </w:r>
          </w:p>
          <w:p w14:paraId="609B1263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Algebra</w:t>
            </w:r>
          </w:p>
          <w:p w14:paraId="5454FCBF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Decimals</w:t>
            </w:r>
          </w:p>
          <w:p w14:paraId="7A4CCA03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Fractions, Decimals and Percentages</w:t>
            </w:r>
          </w:p>
          <w:p w14:paraId="414FF0B1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Area, Perimeter and Volume</w:t>
            </w:r>
          </w:p>
          <w:p w14:paraId="14884D9D" w14:textId="769835C7" w:rsidR="00DB4D15" w:rsidRPr="00D27CB6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Statistics</w:t>
            </w:r>
          </w:p>
        </w:tc>
        <w:tc>
          <w:tcPr>
            <w:tcW w:w="7507" w:type="dxa"/>
            <w:gridSpan w:val="2"/>
          </w:tcPr>
          <w:p w14:paraId="0D3BE247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Shape</w:t>
            </w:r>
          </w:p>
          <w:p w14:paraId="27AE1603" w14:textId="77777777" w:rsidR="00DB4D15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Position and Direction</w:t>
            </w:r>
          </w:p>
          <w:p w14:paraId="0941CB98" w14:textId="74AB99E1" w:rsidR="00DB4D15" w:rsidRPr="00D27CB6" w:rsidRDefault="00DB4D15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Themed Projects, Consolidation and Problem Solving</w:t>
            </w:r>
          </w:p>
        </w:tc>
      </w:tr>
      <w:tr w:rsidR="00D22526" w:rsidRPr="00D27CB6" w14:paraId="63F35087" w14:textId="77777777" w:rsidTr="00E319FA">
        <w:tc>
          <w:tcPr>
            <w:tcW w:w="1264" w:type="dxa"/>
          </w:tcPr>
          <w:p w14:paraId="09E199FE" w14:textId="77777777" w:rsidR="0002745D" w:rsidRPr="00D27CB6" w:rsidRDefault="0002745D" w:rsidP="00A9153E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Science</w:t>
            </w:r>
          </w:p>
        </w:tc>
        <w:tc>
          <w:tcPr>
            <w:tcW w:w="6686" w:type="dxa"/>
            <w:gridSpan w:val="2"/>
          </w:tcPr>
          <w:p w14:paraId="06B55F1E" w14:textId="77777777" w:rsidR="0002745D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Living Things and Their Habitats</w:t>
            </w:r>
          </w:p>
          <w:p w14:paraId="06046FF2" w14:textId="77777777" w:rsidR="00DF56D0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Electricity</w:t>
            </w:r>
          </w:p>
          <w:p w14:paraId="2EDD5634" w14:textId="020740C0" w:rsidR="00DF56D0" w:rsidRPr="00D27CB6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Renewable Energy</w:t>
            </w:r>
          </w:p>
        </w:tc>
        <w:tc>
          <w:tcPr>
            <w:tcW w:w="6904" w:type="dxa"/>
            <w:gridSpan w:val="3"/>
          </w:tcPr>
          <w:p w14:paraId="2D776C02" w14:textId="77777777" w:rsidR="0002745D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Light</w:t>
            </w:r>
          </w:p>
          <w:p w14:paraId="0F5BFCF9" w14:textId="77777777" w:rsidR="00DF56D0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Light Pollution </w:t>
            </w:r>
          </w:p>
          <w:p w14:paraId="0F16F381" w14:textId="77777777" w:rsidR="00DF56D0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The Circulatory System</w:t>
            </w:r>
          </w:p>
          <w:p w14:paraId="7C40D3D1" w14:textId="7A9134BE" w:rsidR="00DF56D0" w:rsidRPr="00D27CB6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Diet, Drugs and Lifestyle</w:t>
            </w:r>
          </w:p>
        </w:tc>
        <w:tc>
          <w:tcPr>
            <w:tcW w:w="7507" w:type="dxa"/>
            <w:gridSpan w:val="2"/>
          </w:tcPr>
          <w:p w14:paraId="78E85F5E" w14:textId="77777777" w:rsidR="0002745D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Variation </w:t>
            </w:r>
          </w:p>
          <w:p w14:paraId="2D3136F0" w14:textId="77777777" w:rsidR="00DF56D0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Adaptations</w:t>
            </w:r>
          </w:p>
          <w:p w14:paraId="34BFE7A3" w14:textId="77777777" w:rsidR="00DF56D0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Fossils</w:t>
            </w:r>
          </w:p>
          <w:p w14:paraId="5E0AEB57" w14:textId="57D4C1FC" w:rsidR="00DF56D0" w:rsidRPr="00D27CB6" w:rsidRDefault="00DF56D0" w:rsidP="00A9153E">
            <w:pPr>
              <w:rPr>
                <w:rFonts w:cstheme="minorHAnsi"/>
              </w:rPr>
            </w:pPr>
            <w:r>
              <w:rPr>
                <w:rFonts w:cstheme="minorHAnsi"/>
              </w:rPr>
              <w:t>Themed Projects (Year 7 ready)</w:t>
            </w:r>
          </w:p>
        </w:tc>
      </w:tr>
      <w:tr w:rsidR="00E308BF" w:rsidRPr="00D27CB6" w14:paraId="7EE11EBF" w14:textId="77777777" w:rsidTr="00E319FA">
        <w:tc>
          <w:tcPr>
            <w:tcW w:w="1264" w:type="dxa"/>
          </w:tcPr>
          <w:p w14:paraId="086548C7" w14:textId="77777777" w:rsidR="00E308BF" w:rsidRPr="00D27CB6" w:rsidRDefault="00E308BF" w:rsidP="000F2508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Geography</w:t>
            </w:r>
          </w:p>
        </w:tc>
        <w:tc>
          <w:tcPr>
            <w:tcW w:w="3207" w:type="dxa"/>
          </w:tcPr>
          <w:p w14:paraId="30A5A5D4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3479" w:type="dxa"/>
          </w:tcPr>
          <w:p w14:paraId="5DD77DF2" w14:textId="77777777" w:rsidR="00E308BF" w:rsidRPr="00D27CB6" w:rsidRDefault="00E308BF" w:rsidP="00E308B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Extreme Earth.</w:t>
            </w:r>
            <w:r>
              <w:rPr>
                <w:rFonts w:cstheme="minorHAnsi"/>
              </w:rPr>
              <w:t xml:space="preserve"> </w:t>
            </w: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99" behindDoc="1" locked="0" layoutInCell="1" allowOverlap="1" wp14:anchorId="51BA261E" wp14:editId="6D552BC1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182880</wp:posOffset>
                  </wp:positionV>
                  <wp:extent cx="249555" cy="267335"/>
                  <wp:effectExtent l="0" t="0" r="0" b="0"/>
                  <wp:wrapTight wrapText="bothSides">
                    <wp:wrapPolygon edited="0">
                      <wp:start x="0" y="0"/>
                      <wp:lineTo x="0" y="20010"/>
                      <wp:lineTo x="19786" y="20010"/>
                      <wp:lineTo x="19786" y="0"/>
                      <wp:lineTo x="0" y="0"/>
                    </wp:wrapPolygon>
                  </wp:wrapTight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" cy="2673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079524" w14:textId="77777777" w:rsidR="00E308BF" w:rsidRPr="00D27CB6" w:rsidRDefault="00E308BF" w:rsidP="00627B77">
            <w:pPr>
              <w:rPr>
                <w:rFonts w:cstheme="minorHAnsi"/>
              </w:rPr>
            </w:pPr>
          </w:p>
        </w:tc>
        <w:tc>
          <w:tcPr>
            <w:tcW w:w="3452" w:type="dxa"/>
          </w:tcPr>
          <w:p w14:paraId="50F152F4" w14:textId="77777777" w:rsidR="00E308BF" w:rsidRPr="00D27CB6" w:rsidRDefault="00E308BF" w:rsidP="000F2508">
            <w:pPr>
              <w:rPr>
                <w:rFonts w:cstheme="minorHAnsi"/>
              </w:rPr>
            </w:pPr>
          </w:p>
        </w:tc>
        <w:tc>
          <w:tcPr>
            <w:tcW w:w="3452" w:type="dxa"/>
            <w:gridSpan w:val="2"/>
          </w:tcPr>
          <w:p w14:paraId="5508426A" w14:textId="77777777" w:rsidR="00E308BF" w:rsidRPr="00D27CB6" w:rsidRDefault="00E308BF" w:rsidP="000F2508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Natural Resources</w:t>
            </w:r>
          </w:p>
        </w:tc>
        <w:tc>
          <w:tcPr>
            <w:tcW w:w="4028" w:type="dxa"/>
          </w:tcPr>
          <w:p w14:paraId="38E8CC4D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3479" w:type="dxa"/>
          </w:tcPr>
          <w:p w14:paraId="55F2801C" w14:textId="77777777" w:rsidR="00E308BF" w:rsidRPr="00D27CB6" w:rsidRDefault="00E308BF" w:rsidP="00E308B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Our Local Area.</w:t>
            </w:r>
            <w:r>
              <w:rPr>
                <w:rFonts w:cstheme="minorHAnsi"/>
              </w:rPr>
              <w:t xml:space="preserve"> </w:t>
            </w:r>
          </w:p>
          <w:p w14:paraId="53299FB7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0" behindDoc="1" locked="0" layoutInCell="1" allowOverlap="1" wp14:anchorId="777C89AA" wp14:editId="7FBA3704">
                  <wp:simplePos x="0" y="0"/>
                  <wp:positionH relativeFrom="column">
                    <wp:posOffset>3987165</wp:posOffset>
                  </wp:positionH>
                  <wp:positionV relativeFrom="paragraph">
                    <wp:posOffset>140970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7CB6">
              <w:rPr>
                <w:rFonts w:cstheme="minorHAnsi"/>
              </w:rPr>
              <w:t>Local area study – explore economic activity, land use, settlements, climate zones, rivers, mountains and hills.</w:t>
            </w:r>
          </w:p>
        </w:tc>
      </w:tr>
      <w:tr w:rsidR="00E308BF" w:rsidRPr="00D27CB6" w14:paraId="7CB98B2C" w14:textId="77777777" w:rsidTr="00E319FA">
        <w:tc>
          <w:tcPr>
            <w:tcW w:w="1264" w:type="dxa"/>
          </w:tcPr>
          <w:p w14:paraId="1D657B7A" w14:textId="77777777" w:rsidR="00E308BF" w:rsidRPr="00D27CB6" w:rsidRDefault="00E308BF" w:rsidP="00E308B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History</w:t>
            </w:r>
          </w:p>
        </w:tc>
        <w:tc>
          <w:tcPr>
            <w:tcW w:w="3207" w:type="dxa"/>
          </w:tcPr>
          <w:p w14:paraId="593EB4FC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WW2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97" behindDoc="1" locked="0" layoutInCell="1" allowOverlap="1" wp14:anchorId="25DD82D3" wp14:editId="3DF0A18F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179705</wp:posOffset>
                  </wp:positionV>
                  <wp:extent cx="210185" cy="227965"/>
                  <wp:effectExtent l="0" t="0" r="0" b="635"/>
                  <wp:wrapTight wrapText="bothSides">
                    <wp:wrapPolygon edited="0">
                      <wp:start x="0" y="0"/>
                      <wp:lineTo x="0" y="19855"/>
                      <wp:lineTo x="19577" y="19855"/>
                      <wp:lineTo x="19577" y="0"/>
                      <wp:lineTo x="0" y="0"/>
                    </wp:wrapPolygon>
                  </wp:wrapTight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185" cy="2279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79" w:type="dxa"/>
          </w:tcPr>
          <w:p w14:paraId="55B21431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3492" w:type="dxa"/>
            <w:gridSpan w:val="2"/>
          </w:tcPr>
          <w:p w14:paraId="2BBD842D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Early Islam </w:t>
            </w: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98" behindDoc="1" locked="0" layoutInCell="1" allowOverlap="1" wp14:anchorId="5372BAAC" wp14:editId="73703C83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179705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12" w:type="dxa"/>
          </w:tcPr>
          <w:p w14:paraId="20848D2A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4028" w:type="dxa"/>
          </w:tcPr>
          <w:p w14:paraId="18283D6E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295" behindDoc="1" locked="0" layoutInCell="1" allowOverlap="1" wp14:anchorId="33CE5A3D" wp14:editId="0E689853">
                  <wp:simplePos x="0" y="0"/>
                  <wp:positionH relativeFrom="column">
                    <wp:posOffset>15851</wp:posOffset>
                  </wp:positionH>
                  <wp:positionV relativeFrom="paragraph">
                    <wp:posOffset>179705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cstheme="minorHAnsi"/>
              </w:rPr>
              <w:t>Slave Trade</w:t>
            </w:r>
          </w:p>
        </w:tc>
        <w:tc>
          <w:tcPr>
            <w:tcW w:w="3479" w:type="dxa"/>
          </w:tcPr>
          <w:p w14:paraId="5AC96F23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</w:tr>
      <w:tr w:rsidR="00505F74" w:rsidRPr="00D27CB6" w14:paraId="5FF2018F" w14:textId="77777777" w:rsidTr="00E319FA">
        <w:tc>
          <w:tcPr>
            <w:tcW w:w="1264" w:type="dxa"/>
          </w:tcPr>
          <w:p w14:paraId="751D01AE" w14:textId="77777777" w:rsidR="00505F74" w:rsidRPr="00D27CB6" w:rsidRDefault="00505F74" w:rsidP="00505F74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Religious Education</w:t>
            </w:r>
          </w:p>
        </w:tc>
        <w:tc>
          <w:tcPr>
            <w:tcW w:w="3207" w:type="dxa"/>
          </w:tcPr>
          <w:p w14:paraId="74D66339" w14:textId="77777777" w:rsidR="00505F74" w:rsidRPr="00D27CB6" w:rsidRDefault="00505F74" w:rsidP="00505F74">
            <w:pPr>
              <w:rPr>
                <w:rFonts w:cstheme="minorHAnsi"/>
              </w:rPr>
            </w:pPr>
            <w:r>
              <w:rPr>
                <w:rFonts w:cstheme="minorHAnsi"/>
              </w:rPr>
              <w:t>Creation and Fall</w:t>
            </w:r>
          </w:p>
        </w:tc>
        <w:tc>
          <w:tcPr>
            <w:tcW w:w="3479" w:type="dxa"/>
          </w:tcPr>
          <w:p w14:paraId="5FA97B04" w14:textId="77777777" w:rsidR="00505F74" w:rsidRPr="00D27CB6" w:rsidRDefault="00505F74" w:rsidP="00505F74">
            <w:pPr>
              <w:rPr>
                <w:rFonts w:cstheme="minorHAnsi"/>
              </w:rPr>
            </w:pPr>
            <w:r>
              <w:rPr>
                <w:rFonts w:cstheme="minorHAnsi"/>
              </w:rPr>
              <w:t>Was Jesus the Messiah?</w:t>
            </w:r>
          </w:p>
        </w:tc>
        <w:tc>
          <w:tcPr>
            <w:tcW w:w="3492" w:type="dxa"/>
            <w:gridSpan w:val="2"/>
          </w:tcPr>
          <w:p w14:paraId="03E1254B" w14:textId="77777777" w:rsidR="00505F74" w:rsidRPr="00D27CB6" w:rsidRDefault="00505F74" w:rsidP="00505F74">
            <w:pPr>
              <w:rPr>
                <w:rFonts w:cstheme="minorHAnsi"/>
              </w:rPr>
            </w:pPr>
            <w:r>
              <w:rPr>
                <w:rFonts w:cstheme="minorHAnsi"/>
              </w:rPr>
              <w:t>What does it mean to live as a Jew?</w:t>
            </w:r>
          </w:p>
        </w:tc>
        <w:tc>
          <w:tcPr>
            <w:tcW w:w="3412" w:type="dxa"/>
          </w:tcPr>
          <w:p w14:paraId="6F6063BE" w14:textId="77777777" w:rsidR="00505F74" w:rsidRPr="00D27CB6" w:rsidRDefault="00505F74" w:rsidP="00505F74">
            <w:pPr>
              <w:rPr>
                <w:rFonts w:cstheme="minorHAnsi"/>
              </w:rPr>
            </w:pPr>
            <w:r>
              <w:rPr>
                <w:rFonts w:cstheme="minorHAnsi"/>
              </w:rPr>
              <w:t>What difference does the resurrection make to Muslims?</w:t>
            </w:r>
          </w:p>
        </w:tc>
        <w:tc>
          <w:tcPr>
            <w:tcW w:w="4028" w:type="dxa"/>
          </w:tcPr>
          <w:p w14:paraId="5FDF6463" w14:textId="77777777" w:rsidR="00505F74" w:rsidRPr="00505F74" w:rsidRDefault="00505F74" w:rsidP="00505F74">
            <w:pPr>
              <w:rPr>
                <w:rFonts w:cstheme="minorHAnsi"/>
                <w:bCs/>
              </w:rPr>
            </w:pPr>
            <w:r w:rsidRPr="00505F74">
              <w:rPr>
                <w:rFonts w:cstheme="minorHAnsi"/>
                <w:bCs/>
              </w:rPr>
              <w:t>What does it mean to be a Muslim in Britain today?</w:t>
            </w:r>
          </w:p>
        </w:tc>
        <w:tc>
          <w:tcPr>
            <w:tcW w:w="3479" w:type="dxa"/>
          </w:tcPr>
          <w:p w14:paraId="181B0741" w14:textId="77777777" w:rsidR="00505F74" w:rsidRPr="00D27CB6" w:rsidRDefault="00505F74" w:rsidP="00505F74">
            <w:pPr>
              <w:rPr>
                <w:rFonts w:cstheme="minorHAnsi"/>
              </w:rPr>
            </w:pPr>
            <w:r>
              <w:rPr>
                <w:rFonts w:cstheme="minorHAnsi"/>
              </w:rPr>
              <w:t>How can following God bring freedom and Justice?</w:t>
            </w:r>
          </w:p>
        </w:tc>
      </w:tr>
      <w:tr w:rsidR="00E308BF" w:rsidRPr="00D27CB6" w14:paraId="3FB0A806" w14:textId="77777777" w:rsidTr="00E319FA">
        <w:tc>
          <w:tcPr>
            <w:tcW w:w="1264" w:type="dxa"/>
          </w:tcPr>
          <w:p w14:paraId="6232A696" w14:textId="77777777" w:rsidR="00E308BF" w:rsidRPr="00D27CB6" w:rsidRDefault="00E308BF" w:rsidP="00E308B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Art</w:t>
            </w:r>
          </w:p>
        </w:tc>
        <w:tc>
          <w:tcPr>
            <w:tcW w:w="3207" w:type="dxa"/>
          </w:tcPr>
          <w:p w14:paraId="4C2DA7F3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296" behindDoc="1" locked="0" layoutInCell="1" allowOverlap="1" wp14:anchorId="5DA86A8A" wp14:editId="210C076D">
                  <wp:simplePos x="0" y="0"/>
                  <wp:positionH relativeFrom="column">
                    <wp:posOffset>1587368</wp:posOffset>
                  </wp:positionH>
                  <wp:positionV relativeFrom="paragraph">
                    <wp:posOffset>70125</wp:posOffset>
                  </wp:positionV>
                  <wp:extent cx="243840" cy="269875"/>
                  <wp:effectExtent l="0" t="0" r="3810" b="0"/>
                  <wp:wrapTight wrapText="bothSides">
                    <wp:wrapPolygon edited="0">
                      <wp:start x="0" y="0"/>
                      <wp:lineTo x="0" y="19821"/>
                      <wp:lineTo x="20250" y="19821"/>
                      <wp:lineTo x="20250" y="0"/>
                      <wp:lineTo x="0" y="0"/>
                    </wp:wrapPolygon>
                  </wp:wrapTight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" cy="269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7CB6">
              <w:rPr>
                <w:rFonts w:cstheme="minorHAnsi"/>
              </w:rPr>
              <w:t xml:space="preserve">What would your ideal rooftop hideaway look like? </w:t>
            </w:r>
          </w:p>
        </w:tc>
        <w:tc>
          <w:tcPr>
            <w:tcW w:w="3479" w:type="dxa"/>
          </w:tcPr>
          <w:p w14:paraId="0E90FEDB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3492" w:type="dxa"/>
            <w:gridSpan w:val="2"/>
          </w:tcPr>
          <w:p w14:paraId="6B8DC869" w14:textId="77777777" w:rsidR="00E308BF" w:rsidRPr="00D27CB6" w:rsidRDefault="00E308BF" w:rsidP="00E308BF">
            <w:pPr>
              <w:rPr>
                <w:rFonts w:cstheme="minorHAnsi"/>
              </w:rPr>
            </w:pPr>
            <w:r>
              <w:rPr>
                <w:rFonts w:cstheme="minorHAnsi"/>
              </w:rPr>
              <w:t>Personal Study</w:t>
            </w:r>
          </w:p>
        </w:tc>
        <w:tc>
          <w:tcPr>
            <w:tcW w:w="3412" w:type="dxa"/>
          </w:tcPr>
          <w:p w14:paraId="394E4E78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4028" w:type="dxa"/>
          </w:tcPr>
          <w:p w14:paraId="0C2521D8" w14:textId="77777777" w:rsidR="00E308BF" w:rsidRPr="00D27CB6" w:rsidRDefault="00E308BF" w:rsidP="00E308BF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How does other cultures influence art?</w:t>
            </w:r>
          </w:p>
        </w:tc>
        <w:tc>
          <w:tcPr>
            <w:tcW w:w="3479" w:type="dxa"/>
          </w:tcPr>
          <w:p w14:paraId="0790238E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</w:tr>
      <w:tr w:rsidR="00E308BF" w:rsidRPr="00D27CB6" w14:paraId="3A46FD0F" w14:textId="77777777" w:rsidTr="00E319FA">
        <w:tc>
          <w:tcPr>
            <w:tcW w:w="1264" w:type="dxa"/>
          </w:tcPr>
          <w:p w14:paraId="772AB2D0" w14:textId="77777777" w:rsidR="00E308BF" w:rsidRPr="00D27CB6" w:rsidRDefault="00E308BF" w:rsidP="00E308BF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Design and Technology</w:t>
            </w:r>
          </w:p>
        </w:tc>
        <w:tc>
          <w:tcPr>
            <w:tcW w:w="3207" w:type="dxa"/>
          </w:tcPr>
          <w:p w14:paraId="3C1ABE17" w14:textId="77777777" w:rsidR="00E308BF" w:rsidRPr="00D27CB6" w:rsidRDefault="00E308BF" w:rsidP="00E308B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79" w:type="dxa"/>
          </w:tcPr>
          <w:p w14:paraId="12A322AF" w14:textId="77777777" w:rsidR="007D3001" w:rsidRPr="00D27CB6" w:rsidRDefault="007D3001" w:rsidP="007D30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Food</w:t>
            </w:r>
          </w:p>
          <w:p w14:paraId="090C4230" w14:textId="1ED7DE53" w:rsidR="00E308BF" w:rsidRPr="00D27CB6" w:rsidRDefault="007D3001" w:rsidP="00E308B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5" behindDoc="1" locked="0" layoutInCell="1" allowOverlap="1" wp14:anchorId="2FC44D11" wp14:editId="18CD611E">
                  <wp:simplePos x="0" y="0"/>
                  <wp:positionH relativeFrom="column">
                    <wp:posOffset>1773231</wp:posOffset>
                  </wp:positionH>
                  <wp:positionV relativeFrom="paragraph">
                    <wp:posOffset>29809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• Celebrating culture and seasonality </w:t>
            </w:r>
          </w:p>
        </w:tc>
        <w:tc>
          <w:tcPr>
            <w:tcW w:w="3492" w:type="dxa"/>
            <w:gridSpan w:val="2"/>
          </w:tcPr>
          <w:p w14:paraId="3653F23F" w14:textId="77777777" w:rsidR="00E308BF" w:rsidRPr="00D27CB6" w:rsidRDefault="00E308BF" w:rsidP="00E308B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412" w:type="dxa"/>
          </w:tcPr>
          <w:p w14:paraId="4D812750" w14:textId="77777777" w:rsidR="00E308BF" w:rsidRPr="00D27CB6" w:rsidRDefault="00E308BF" w:rsidP="00E308B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Electrical systems </w:t>
            </w:r>
          </w:p>
          <w:p w14:paraId="6ECE0C64" w14:textId="77777777" w:rsidR="00E308BF" w:rsidRPr="00156329" w:rsidRDefault="00E308BF" w:rsidP="00E308BF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• More complex switches </w:t>
            </w:r>
          </w:p>
        </w:tc>
        <w:tc>
          <w:tcPr>
            <w:tcW w:w="4028" w:type="dxa"/>
          </w:tcPr>
          <w:p w14:paraId="71BE3A7B" w14:textId="77777777" w:rsidR="00E308BF" w:rsidRPr="00D27CB6" w:rsidRDefault="00E308BF" w:rsidP="00E308BF">
            <w:pPr>
              <w:rPr>
                <w:rFonts w:cstheme="minorHAnsi"/>
              </w:rPr>
            </w:pPr>
          </w:p>
        </w:tc>
        <w:tc>
          <w:tcPr>
            <w:tcW w:w="3479" w:type="dxa"/>
          </w:tcPr>
          <w:p w14:paraId="7D510B4B" w14:textId="77777777" w:rsidR="007D3001" w:rsidRPr="00D27CB6" w:rsidRDefault="007D3001" w:rsidP="007D3001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 xml:space="preserve">Textiles </w:t>
            </w:r>
          </w:p>
          <w:p w14:paraId="4E2D4899" w14:textId="292B2D17" w:rsidR="00E308BF" w:rsidRPr="00D27CB6" w:rsidRDefault="007D3001" w:rsidP="007D3001">
            <w:pPr>
              <w:pStyle w:val="Default"/>
              <w:rPr>
                <w:rFonts w:cstheme="minorHAnsi"/>
              </w:rPr>
            </w:pPr>
            <w:r w:rsidRPr="00D27CB6">
              <w:rPr>
                <w:rFonts w:asciiTheme="minorHAnsi" w:hAnsiTheme="minorHAnsi" w:cstheme="minorHAnsi"/>
                <w:sz w:val="22"/>
                <w:szCs w:val="22"/>
              </w:rPr>
              <w:t>• Com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bining different fabric shapes</w:t>
            </w:r>
          </w:p>
        </w:tc>
      </w:tr>
      <w:tr w:rsidR="00BD17D5" w:rsidRPr="00D27CB6" w14:paraId="4DBFA21C" w14:textId="77777777" w:rsidTr="00E319FA">
        <w:tc>
          <w:tcPr>
            <w:tcW w:w="1264" w:type="dxa"/>
          </w:tcPr>
          <w:p w14:paraId="5066FC5E" w14:textId="77777777" w:rsidR="00BD17D5" w:rsidRPr="00D27CB6" w:rsidRDefault="00BD17D5" w:rsidP="00BD17D5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Music</w:t>
            </w:r>
          </w:p>
        </w:tc>
        <w:tc>
          <w:tcPr>
            <w:tcW w:w="6686" w:type="dxa"/>
            <w:gridSpan w:val="2"/>
          </w:tcPr>
          <w:p w14:paraId="22E14D9D" w14:textId="6D5A921B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Young Voices</w:t>
            </w:r>
          </w:p>
        </w:tc>
        <w:tc>
          <w:tcPr>
            <w:tcW w:w="3492" w:type="dxa"/>
            <w:gridSpan w:val="2"/>
          </w:tcPr>
          <w:p w14:paraId="08F67CF7" w14:textId="255742DA" w:rsidR="00BD17D5" w:rsidRPr="00D27CB6" w:rsidRDefault="00BD17D5" w:rsidP="00BD17D5">
            <w:pPr>
              <w:rPr>
                <w:rFonts w:cstheme="minorHAnsi"/>
              </w:rPr>
            </w:pPr>
            <w:proofErr w:type="spellStart"/>
            <w:r w:rsidRPr="00BD17D5">
              <w:rPr>
                <w:szCs w:val="24"/>
              </w:rPr>
              <w:t>Donis</w:t>
            </w:r>
            <w:proofErr w:type="spellEnd"/>
            <w:r w:rsidRPr="00BD17D5">
              <w:rPr>
                <w:szCs w:val="24"/>
              </w:rPr>
              <w:t xml:space="preserve"> Nobis</w:t>
            </w:r>
            <w:r>
              <w:rPr>
                <w:szCs w:val="24"/>
              </w:rPr>
              <w:t xml:space="preserve"> </w:t>
            </w:r>
            <w:proofErr w:type="spellStart"/>
            <w:r w:rsidRPr="00BD17D5">
              <w:rPr>
                <w:szCs w:val="24"/>
              </w:rPr>
              <w:t>Pacem</w:t>
            </w:r>
            <w:proofErr w:type="spellEnd"/>
          </w:p>
        </w:tc>
        <w:tc>
          <w:tcPr>
            <w:tcW w:w="3412" w:type="dxa"/>
          </w:tcPr>
          <w:p w14:paraId="2E4BDF3A" w14:textId="77777777" w:rsidR="00BD17D5" w:rsidRDefault="00BD17D5" w:rsidP="00BD17D5">
            <w:pPr>
              <w:rPr>
                <w:szCs w:val="24"/>
              </w:rPr>
            </w:pPr>
            <w:r w:rsidRPr="00BD17D5">
              <w:rPr>
                <w:szCs w:val="24"/>
              </w:rPr>
              <w:t>You to me are Everything</w:t>
            </w:r>
          </w:p>
          <w:p w14:paraId="7324C5E7" w14:textId="69D44FE0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szCs w:val="24"/>
              </w:rPr>
              <w:t>Twinkle Variations</w:t>
            </w:r>
          </w:p>
        </w:tc>
        <w:tc>
          <w:tcPr>
            <w:tcW w:w="4028" w:type="dxa"/>
          </w:tcPr>
          <w:p w14:paraId="0881AE0F" w14:textId="77777777" w:rsidR="00BD17D5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Race!</w:t>
            </w:r>
          </w:p>
          <w:p w14:paraId="1141D6B4" w14:textId="54E22C3D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Exploring identity through sound</w:t>
            </w:r>
          </w:p>
        </w:tc>
        <w:tc>
          <w:tcPr>
            <w:tcW w:w="3479" w:type="dxa"/>
          </w:tcPr>
          <w:p w14:paraId="302D1D09" w14:textId="6DB9E249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School Leavers Production</w:t>
            </w:r>
          </w:p>
        </w:tc>
      </w:tr>
      <w:tr w:rsidR="00BD17D5" w:rsidRPr="00D27CB6" w14:paraId="4C717FF3" w14:textId="77777777" w:rsidTr="00E319FA">
        <w:tc>
          <w:tcPr>
            <w:tcW w:w="1264" w:type="dxa"/>
          </w:tcPr>
          <w:p w14:paraId="4BBADCB8" w14:textId="77777777" w:rsidR="00BD17D5" w:rsidRPr="00D27CB6" w:rsidRDefault="00BD17D5" w:rsidP="00BD17D5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Computing and E-safety</w:t>
            </w:r>
          </w:p>
        </w:tc>
        <w:tc>
          <w:tcPr>
            <w:tcW w:w="3207" w:type="dxa"/>
          </w:tcPr>
          <w:p w14:paraId="5AB262CC" w14:textId="109D679A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Internet and communication</w:t>
            </w:r>
          </w:p>
        </w:tc>
        <w:tc>
          <w:tcPr>
            <w:tcW w:w="3479" w:type="dxa"/>
          </w:tcPr>
          <w:p w14:paraId="088511CA" w14:textId="3D0EBB3F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Web page creation</w:t>
            </w:r>
          </w:p>
        </w:tc>
        <w:tc>
          <w:tcPr>
            <w:tcW w:w="3492" w:type="dxa"/>
            <w:gridSpan w:val="2"/>
          </w:tcPr>
          <w:p w14:paraId="74083883" w14:textId="77777777" w:rsidR="00BD17D5" w:rsidRPr="00D27CB6" w:rsidRDefault="00BD17D5" w:rsidP="00BD17D5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Variables in games</w:t>
            </w:r>
          </w:p>
        </w:tc>
        <w:tc>
          <w:tcPr>
            <w:tcW w:w="3412" w:type="dxa"/>
          </w:tcPr>
          <w:p w14:paraId="7A6CFA63" w14:textId="77777777" w:rsidR="00BD17D5" w:rsidRPr="00D27CB6" w:rsidRDefault="00BD17D5" w:rsidP="00BD17D5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Introduction to spreadsheets</w:t>
            </w:r>
          </w:p>
        </w:tc>
        <w:tc>
          <w:tcPr>
            <w:tcW w:w="4028" w:type="dxa"/>
          </w:tcPr>
          <w:p w14:paraId="41CEB175" w14:textId="34EFA745" w:rsidR="00BD17D5" w:rsidRPr="00D27CB6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Modelling</w:t>
            </w:r>
          </w:p>
        </w:tc>
        <w:tc>
          <w:tcPr>
            <w:tcW w:w="3479" w:type="dxa"/>
          </w:tcPr>
          <w:p w14:paraId="317ABB55" w14:textId="77777777" w:rsidR="00BD17D5" w:rsidRPr="00D27CB6" w:rsidRDefault="00BD17D5" w:rsidP="00BD17D5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Sensing </w:t>
            </w:r>
          </w:p>
        </w:tc>
      </w:tr>
      <w:tr w:rsidR="00BD17D5" w:rsidRPr="00D27CB6" w14:paraId="0EE32B94" w14:textId="77777777" w:rsidTr="00E319FA">
        <w:tc>
          <w:tcPr>
            <w:tcW w:w="1264" w:type="dxa"/>
          </w:tcPr>
          <w:p w14:paraId="39465F79" w14:textId="77777777" w:rsidR="00BD17D5" w:rsidRPr="00D27CB6" w:rsidRDefault="00BD17D5" w:rsidP="00BD17D5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Modern Foreign Language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24363" w14:textId="77777777" w:rsidR="00F74BD5" w:rsidRDefault="00F74BD5" w:rsidP="00F74BD5">
            <w:pPr>
              <w:rPr>
                <w:rFonts w:cstheme="minorHAnsi"/>
              </w:rPr>
            </w:pPr>
            <w:r>
              <w:rPr>
                <w:rFonts w:cstheme="minorHAnsi"/>
              </w:rPr>
              <w:t>This is me!</w:t>
            </w:r>
          </w:p>
          <w:p w14:paraId="5D907894" w14:textId="7D997A35" w:rsidR="00BD17D5" w:rsidRPr="00F74BD5" w:rsidRDefault="00BD17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(Personal i</w:t>
            </w:r>
            <w:r w:rsidR="00F74BD5">
              <w:rPr>
                <w:rFonts w:cstheme="minorHAnsi"/>
              </w:rPr>
              <w:t>n</w:t>
            </w:r>
            <w:r w:rsidRPr="00F74BD5">
              <w:rPr>
                <w:rFonts w:cstheme="minorHAnsi"/>
              </w:rPr>
              <w:t>fo recap,</w:t>
            </w:r>
            <w:r w:rsidR="00F74BD5">
              <w:rPr>
                <w:rFonts w:cstheme="minorHAnsi"/>
              </w:rPr>
              <w:t xml:space="preserve"> adjectives to describe personality and appearance, aspirations and professions</w:t>
            </w:r>
            <w:r w:rsidRPr="00F74BD5">
              <w:rPr>
                <w:rFonts w:cstheme="minorHAnsi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4C3B" w14:textId="77777777" w:rsidR="00F74BD5" w:rsidRDefault="00BD17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Homes and houses</w:t>
            </w:r>
          </w:p>
          <w:p w14:paraId="54F5C08D" w14:textId="351B61C3" w:rsidR="00BD17D5" w:rsidRPr="00F74BD5" w:rsidRDefault="00BD17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 xml:space="preserve">(Rooms in a house, furniture, describe rooms, </w:t>
            </w:r>
            <w:r w:rsidR="00F74BD5">
              <w:rPr>
                <w:rFonts w:cstheme="minorHAnsi"/>
              </w:rPr>
              <w:t>castle and castle story and game, elf on the shelf!)</w:t>
            </w:r>
          </w:p>
        </w:tc>
        <w:tc>
          <w:tcPr>
            <w:tcW w:w="34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CB51" w14:textId="08072D97" w:rsidR="00BD17D5" w:rsidRPr="00F74BD5" w:rsidRDefault="00F74B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Sports</w:t>
            </w:r>
          </w:p>
          <w:p w14:paraId="67CCEA6B" w14:textId="77777777" w:rsidR="00BD17D5" w:rsidRPr="00F74BD5" w:rsidRDefault="00BD17D5" w:rsidP="00BD17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(Sport nouns, opinions, verb to play, sports descriptions)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FEC9" w14:textId="61739CF2" w:rsidR="00BD17D5" w:rsidRPr="00F74BD5" w:rsidRDefault="00F74B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My best day ever!</w:t>
            </w:r>
          </w:p>
          <w:p w14:paraId="20C03EC9" w14:textId="7B2ACC75" w:rsidR="00BD17D5" w:rsidRPr="00F74BD5" w:rsidRDefault="00BD17D5" w:rsidP="00BD17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</w:t>
            </w:r>
            <w:r w:rsidR="00F74BD5">
              <w:rPr>
                <w:rFonts w:cstheme="minorHAnsi"/>
              </w:rPr>
              <w:t>Time, activities during the day, favourite things)</w:t>
            </w:r>
          </w:p>
        </w:tc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BBFFF" w14:textId="77777777" w:rsidR="00F74BD5" w:rsidRDefault="00BD17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Café culture</w:t>
            </w:r>
          </w:p>
          <w:p w14:paraId="3F0BE9B8" w14:textId="250073EF" w:rsidR="00BD17D5" w:rsidRPr="00F74BD5" w:rsidRDefault="00BD17D5" w:rsidP="00F74B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</w:t>
            </w:r>
            <w:r w:rsidR="00F74BD5">
              <w:rPr>
                <w:rFonts w:cstheme="minorHAnsi"/>
              </w:rPr>
              <w:t>Typical French c</w:t>
            </w:r>
            <w:r w:rsidR="00F74BD5" w:rsidRPr="00F74BD5">
              <w:rPr>
                <w:rFonts w:cstheme="minorHAnsi"/>
              </w:rPr>
              <w:t>afé</w:t>
            </w:r>
            <w:r w:rsidR="00F74BD5">
              <w:rPr>
                <w:rFonts w:cstheme="minorHAnsi"/>
              </w:rPr>
              <w:t xml:space="preserve"> foods, opinions, ordering politely, menus, c</w:t>
            </w:r>
            <w:r w:rsidR="00F74BD5" w:rsidRPr="00F74BD5">
              <w:rPr>
                <w:rFonts w:cstheme="minorHAnsi"/>
              </w:rPr>
              <w:t>afé</w:t>
            </w:r>
            <w:r w:rsidR="00F74BD5">
              <w:rPr>
                <w:rFonts w:cstheme="minorHAnsi"/>
              </w:rPr>
              <w:t xml:space="preserve"> conversation</w:t>
            </w:r>
            <w:r w:rsidRPr="00F74BD5">
              <w:rPr>
                <w:rFonts w:cstheme="minorHAnsi"/>
              </w:rPr>
              <w:t>)</w:t>
            </w:r>
          </w:p>
        </w:tc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05B2" w14:textId="544677C0" w:rsidR="00BD17D5" w:rsidRPr="00F74BD5" w:rsidRDefault="00F74BD5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Let’s celebrate!</w:t>
            </w:r>
          </w:p>
          <w:p w14:paraId="19714CF1" w14:textId="34E9CE33" w:rsidR="00BD17D5" w:rsidRPr="00F74BD5" w:rsidRDefault="00BD17D5" w:rsidP="00BD17D5">
            <w:pPr>
              <w:rPr>
                <w:rFonts w:cstheme="minorHAnsi"/>
              </w:rPr>
            </w:pPr>
            <w:r w:rsidRPr="00F74BD5">
              <w:rPr>
                <w:rFonts w:cstheme="minorHAnsi"/>
              </w:rPr>
              <w:t>(</w:t>
            </w:r>
            <w:r w:rsidR="005B2AD8">
              <w:rPr>
                <w:rFonts w:cstheme="minorHAnsi"/>
              </w:rPr>
              <w:t>Read/Hear all about it! Language recall, personal information, family, favourites)</w:t>
            </w:r>
          </w:p>
          <w:p w14:paraId="2AA173C6" w14:textId="77777777" w:rsidR="00BD17D5" w:rsidRPr="00F74BD5" w:rsidRDefault="00BD17D5" w:rsidP="00BD17D5">
            <w:pPr>
              <w:spacing w:before="120" w:after="120"/>
              <w:ind w:left="360"/>
              <w:rPr>
                <w:rFonts w:cstheme="minorHAnsi"/>
              </w:rPr>
            </w:pPr>
          </w:p>
        </w:tc>
      </w:tr>
      <w:tr w:rsidR="00BD17D5" w:rsidRPr="00D27CB6" w14:paraId="34F37830" w14:textId="77777777" w:rsidTr="00E319FA">
        <w:tc>
          <w:tcPr>
            <w:tcW w:w="1264" w:type="dxa"/>
          </w:tcPr>
          <w:p w14:paraId="3C0B8C88" w14:textId="77777777" w:rsidR="00BD17D5" w:rsidRPr="00D27CB6" w:rsidRDefault="00BD17D5" w:rsidP="00BD17D5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>PSHE and RSE</w:t>
            </w:r>
          </w:p>
        </w:tc>
        <w:tc>
          <w:tcPr>
            <w:tcW w:w="3207" w:type="dxa"/>
          </w:tcPr>
          <w:p w14:paraId="15F4AB53" w14:textId="77777777" w:rsidR="00CF0A3C" w:rsidRDefault="00BD17D5" w:rsidP="00BD17D5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6" behindDoc="1" locked="0" layoutInCell="1" allowOverlap="1" wp14:anchorId="574C4E91" wp14:editId="256F0770">
                  <wp:simplePos x="0" y="0"/>
                  <wp:positionH relativeFrom="column">
                    <wp:posOffset>1641931</wp:posOffset>
                  </wp:positionH>
                  <wp:positionV relativeFrom="paragraph">
                    <wp:posOffset>54335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>
              <w:rPr>
                <w:noProof/>
                <w:lang w:eastAsia="en-GB"/>
              </w:rPr>
              <w:t>Being Me in My World</w:t>
            </w:r>
          </w:p>
          <w:p w14:paraId="221B06FD" w14:textId="3FC80479" w:rsidR="00BD17D5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Identifying goals for the year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Global citizenship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Children’s universal rights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</w:t>
            </w:r>
            <w:proofErr w:type="gramStart"/>
            <w:r w:rsidRPr="00CF0A3C">
              <w:rPr>
                <w:rFonts w:cstheme="minorHAnsi"/>
              </w:rPr>
              <w:t>Feeling</w:t>
            </w:r>
            <w:proofErr w:type="gramEnd"/>
            <w:r w:rsidRPr="00CF0A3C">
              <w:rPr>
                <w:rFonts w:cstheme="minorHAnsi"/>
              </w:rPr>
              <w:t xml:space="preserve"> welcome and valued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Choices, consequences and rewards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Group dynamics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Democracy, having a voice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Anti-social behaviour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Role-modelling</w:t>
            </w:r>
            <w:r w:rsidR="00BD17D5">
              <w:rPr>
                <w:rFonts w:cstheme="minorHAnsi"/>
              </w:rPr>
              <w:t xml:space="preserve"> </w:t>
            </w:r>
          </w:p>
        </w:tc>
        <w:tc>
          <w:tcPr>
            <w:tcW w:w="3479" w:type="dxa"/>
          </w:tcPr>
          <w:p w14:paraId="3257E818" w14:textId="77777777" w:rsidR="00CF0A3C" w:rsidRDefault="00BD17D5" w:rsidP="00BD17D5">
            <w:pPr>
              <w:rPr>
                <w:rFonts w:cstheme="minorHAnsi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7" behindDoc="1" locked="0" layoutInCell="1" allowOverlap="1" wp14:anchorId="2F7D29B5" wp14:editId="6FB5CC4F">
                  <wp:simplePos x="0" y="0"/>
                  <wp:positionH relativeFrom="column">
                    <wp:posOffset>1555666</wp:posOffset>
                  </wp:positionH>
                  <wp:positionV relativeFrom="paragraph">
                    <wp:posOffset>74475</wp:posOffset>
                  </wp:positionV>
                  <wp:extent cx="241935" cy="257175"/>
                  <wp:effectExtent l="0" t="0" r="5715" b="9525"/>
                  <wp:wrapTight wrapText="bothSides">
                    <wp:wrapPolygon edited="0">
                      <wp:start x="0" y="0"/>
                      <wp:lineTo x="0" y="20800"/>
                      <wp:lineTo x="20409" y="20800"/>
                      <wp:lineTo x="20409" y="0"/>
                      <wp:lineTo x="0" y="0"/>
                    </wp:wrapPolygon>
                  </wp:wrapTight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93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>
              <w:rPr>
                <w:rFonts w:cstheme="minorHAnsi"/>
              </w:rPr>
              <w:t>Celebrating Difference</w:t>
            </w:r>
          </w:p>
          <w:p w14:paraId="01E7D9A0" w14:textId="46FB05EB" w:rsidR="00BD17D5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Perceptions of normality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Understanding disability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Power struggles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Understanding </w:t>
            </w:r>
            <w:proofErr w:type="gramStart"/>
            <w:r w:rsidRPr="00CF0A3C">
              <w:rPr>
                <w:rFonts w:cstheme="minorHAnsi"/>
              </w:rPr>
              <w:t>bullying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Inclusion</w:t>
            </w:r>
            <w:proofErr w:type="gramEnd"/>
            <w:r w:rsidRPr="00CF0A3C">
              <w:rPr>
                <w:rFonts w:cstheme="minorHAnsi"/>
              </w:rPr>
              <w:t>/exclusion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Differences as conflict, difference as celebration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Empathy</w:t>
            </w:r>
            <w:r w:rsidR="00BD17D5">
              <w:rPr>
                <w:rFonts w:cstheme="minorHAnsi"/>
              </w:rPr>
              <w:t xml:space="preserve"> </w:t>
            </w:r>
          </w:p>
        </w:tc>
        <w:tc>
          <w:tcPr>
            <w:tcW w:w="3492" w:type="dxa"/>
            <w:gridSpan w:val="2"/>
          </w:tcPr>
          <w:p w14:paraId="5CA75A70" w14:textId="77777777" w:rsidR="00BD17D5" w:rsidRDefault="00CF0A3C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Dreams and Goals</w:t>
            </w:r>
          </w:p>
          <w:p w14:paraId="36948E11" w14:textId="68A3E15E" w:rsidR="00CF0A3C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Personal learning goals, in and out of school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Success criteria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Emotions in success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Making a difference in the world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Motivation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Recognising </w:t>
            </w:r>
            <w:proofErr w:type="gramStart"/>
            <w:r w:rsidRPr="00CF0A3C">
              <w:rPr>
                <w:rFonts w:cstheme="minorHAnsi"/>
              </w:rPr>
              <w:t>achievements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Compliments</w:t>
            </w:r>
            <w:proofErr w:type="gramEnd"/>
          </w:p>
        </w:tc>
        <w:tc>
          <w:tcPr>
            <w:tcW w:w="3412" w:type="dxa"/>
          </w:tcPr>
          <w:p w14:paraId="495C3975" w14:textId="77777777" w:rsidR="00CF0A3C" w:rsidRDefault="00BD17D5" w:rsidP="00BD17D5">
            <w:pPr>
              <w:rPr>
                <w:noProof/>
                <w:lang w:eastAsia="en-GB"/>
              </w:rPr>
            </w:pPr>
            <w:r>
              <w:rPr>
                <w:noProof/>
                <w:lang w:eastAsia="en-GB"/>
              </w:rPr>
              <w:drawing>
                <wp:anchor distT="0" distB="0" distL="114300" distR="114300" simplePos="0" relativeHeight="251658308" behindDoc="1" locked="0" layoutInCell="1" allowOverlap="1" wp14:anchorId="2C6BDE73" wp14:editId="41419D0C">
                  <wp:simplePos x="0" y="0"/>
                  <wp:positionH relativeFrom="column">
                    <wp:posOffset>1671896</wp:posOffset>
                  </wp:positionH>
                  <wp:positionV relativeFrom="paragraph">
                    <wp:posOffset>47961</wp:posOffset>
                  </wp:positionV>
                  <wp:extent cx="267335" cy="289560"/>
                  <wp:effectExtent l="0" t="0" r="0" b="0"/>
                  <wp:wrapTight wrapText="bothSides">
                    <wp:wrapPolygon edited="0">
                      <wp:start x="0" y="0"/>
                      <wp:lineTo x="0" y="19895"/>
                      <wp:lineTo x="20010" y="19895"/>
                      <wp:lineTo x="20010" y="0"/>
                      <wp:lineTo x="0" y="0"/>
                    </wp:wrapPolygon>
                  </wp:wrapTight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335" cy="289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 w:rsidRPr="00D27CB6">
              <w:rPr>
                <w:rFonts w:cstheme="minorHAnsi"/>
              </w:rPr>
              <w:t xml:space="preserve">Healthy </w:t>
            </w:r>
            <w:r w:rsidR="00CF0A3C">
              <w:rPr>
                <w:noProof/>
                <w:lang w:eastAsia="en-GB"/>
              </w:rPr>
              <w:t>Me</w:t>
            </w:r>
          </w:p>
          <w:p w14:paraId="7C1AEBD4" w14:textId="3EE6DF06" w:rsidR="00BD17D5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 xml:space="preserve">Taking personal </w:t>
            </w:r>
            <w:proofErr w:type="gramStart"/>
            <w:r w:rsidRPr="00CF0A3C">
              <w:rPr>
                <w:rFonts w:cstheme="minorHAnsi"/>
              </w:rPr>
              <w:t>responsibility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How</w:t>
            </w:r>
            <w:proofErr w:type="gramEnd"/>
            <w:r w:rsidRPr="00CF0A3C">
              <w:rPr>
                <w:rFonts w:cstheme="minorHAnsi"/>
              </w:rPr>
              <w:t xml:space="preserve"> substances affect the body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Exploitation including ‘county lines’ and gang culture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Emotional and mental health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Managing stress</w:t>
            </w:r>
            <w:r w:rsidR="00BD17D5" w:rsidRPr="00D27CB6">
              <w:rPr>
                <w:rFonts w:cstheme="minorHAnsi"/>
              </w:rPr>
              <w:t xml:space="preserve"> </w:t>
            </w:r>
          </w:p>
        </w:tc>
        <w:tc>
          <w:tcPr>
            <w:tcW w:w="4028" w:type="dxa"/>
          </w:tcPr>
          <w:p w14:paraId="05B7B5D7" w14:textId="77777777" w:rsidR="00CF0A3C" w:rsidRDefault="00BD17D5" w:rsidP="00BD17D5">
            <w:pPr>
              <w:rPr>
                <w:rFonts w:cstheme="minorHAnsi"/>
              </w:rPr>
            </w:pPr>
            <w:r>
              <w:rPr>
                <w:rFonts w:cstheme="minorHAnsi"/>
                <w:noProof/>
                <w:lang w:eastAsia="en-GB"/>
              </w:rPr>
              <w:drawing>
                <wp:anchor distT="0" distB="0" distL="114300" distR="114300" simplePos="0" relativeHeight="251658309" behindDoc="1" locked="0" layoutInCell="1" allowOverlap="1" wp14:anchorId="0D32A2D7" wp14:editId="6A9DBE89">
                  <wp:simplePos x="0" y="0"/>
                  <wp:positionH relativeFrom="column">
                    <wp:posOffset>2186029</wp:posOffset>
                  </wp:positionH>
                  <wp:positionV relativeFrom="paragraph">
                    <wp:posOffset>85701</wp:posOffset>
                  </wp:positionV>
                  <wp:extent cx="280315" cy="297156"/>
                  <wp:effectExtent l="0" t="0" r="5715" b="8255"/>
                  <wp:wrapTight wrapText="bothSides">
                    <wp:wrapPolygon edited="0">
                      <wp:start x="0" y="0"/>
                      <wp:lineTo x="0" y="20814"/>
                      <wp:lineTo x="20571" y="20814"/>
                      <wp:lineTo x="20571" y="0"/>
                      <wp:lineTo x="0" y="0"/>
                    </wp:wrapPolygon>
                  </wp:wrapTight>
                  <wp:docPr id="81" name="Pictu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315" cy="2971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F0A3C">
              <w:rPr>
                <w:rFonts w:cstheme="minorHAnsi"/>
              </w:rPr>
              <w:t>Relationships</w:t>
            </w:r>
          </w:p>
          <w:p w14:paraId="2FD62A10" w14:textId="35835F2C" w:rsidR="00BD17D5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Mental health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Identifying mental health worries and sources of support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Love and loss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Managing feelings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Power and control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Assertiveness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Technology </w:t>
            </w:r>
            <w:proofErr w:type="gramStart"/>
            <w:r w:rsidRPr="00CF0A3C">
              <w:rPr>
                <w:rFonts w:cstheme="minorHAnsi"/>
              </w:rPr>
              <w:t>safety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 Take</w:t>
            </w:r>
            <w:proofErr w:type="gramEnd"/>
            <w:r w:rsidRPr="00CF0A3C">
              <w:rPr>
                <w:rFonts w:cstheme="minorHAnsi"/>
              </w:rPr>
              <w:t xml:space="preserve"> responsibility with technology use</w:t>
            </w:r>
            <w:r w:rsidR="00BD17D5">
              <w:rPr>
                <w:rFonts w:cstheme="minorHAnsi"/>
              </w:rPr>
              <w:t xml:space="preserve"> </w:t>
            </w:r>
          </w:p>
        </w:tc>
        <w:tc>
          <w:tcPr>
            <w:tcW w:w="3479" w:type="dxa"/>
          </w:tcPr>
          <w:p w14:paraId="29F72DCF" w14:textId="77777777" w:rsidR="00CF0A3C" w:rsidRDefault="00CF0A3C" w:rsidP="00BD17D5">
            <w:pPr>
              <w:rPr>
                <w:rFonts w:cstheme="minorHAnsi"/>
              </w:rPr>
            </w:pPr>
            <w:r>
              <w:rPr>
                <w:rFonts w:cstheme="minorHAnsi"/>
              </w:rPr>
              <w:t>Changing Me</w:t>
            </w:r>
          </w:p>
          <w:p w14:paraId="46188001" w14:textId="3D9941E2" w:rsidR="00BD17D5" w:rsidRPr="00D27CB6" w:rsidRDefault="00CF0A3C" w:rsidP="00BD17D5">
            <w:pPr>
              <w:rPr>
                <w:rFonts w:cstheme="minorHAnsi"/>
              </w:rPr>
            </w:pPr>
            <w:r w:rsidRPr="00CF0A3C">
              <w:rPr>
                <w:rFonts w:cstheme="minorHAnsi"/>
              </w:rPr>
              <w:t>Self-image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Body-image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Puberty and feelings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Conception to birth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Reflections about change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Physical attraction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Respect and consent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Boyfriends/girlfriends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Sexting</w:t>
            </w:r>
            <w:r>
              <w:rPr>
                <w:rFonts w:cstheme="minorHAnsi"/>
              </w:rPr>
              <w:t>,</w:t>
            </w:r>
            <w:r w:rsidRPr="00CF0A3C">
              <w:rPr>
                <w:rFonts w:cstheme="minorHAnsi"/>
              </w:rPr>
              <w:t xml:space="preserve"> Transition</w:t>
            </w:r>
            <w:r w:rsidR="00BD17D5" w:rsidRPr="00D27CB6">
              <w:rPr>
                <w:rFonts w:cstheme="minorHAnsi"/>
              </w:rPr>
              <w:t xml:space="preserve"> </w:t>
            </w:r>
          </w:p>
        </w:tc>
      </w:tr>
      <w:tr w:rsidR="00E319FA" w:rsidRPr="00D27CB6" w14:paraId="309487A4" w14:textId="77777777" w:rsidTr="00E319FA">
        <w:tc>
          <w:tcPr>
            <w:tcW w:w="1264" w:type="dxa"/>
          </w:tcPr>
          <w:p w14:paraId="7B568A66" w14:textId="77777777" w:rsidR="00E319FA" w:rsidRPr="00D27CB6" w:rsidRDefault="00E319FA" w:rsidP="00E319FA">
            <w:pPr>
              <w:rPr>
                <w:rFonts w:cstheme="minorHAnsi"/>
                <w:b/>
              </w:rPr>
            </w:pPr>
            <w:r w:rsidRPr="00D27CB6">
              <w:rPr>
                <w:rFonts w:cstheme="minorHAnsi"/>
                <w:b/>
              </w:rPr>
              <w:t xml:space="preserve">Physical Education </w:t>
            </w:r>
          </w:p>
        </w:tc>
        <w:tc>
          <w:tcPr>
            <w:tcW w:w="3207" w:type="dxa"/>
          </w:tcPr>
          <w:p w14:paraId="3EFEAAF2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4AF0D56A" w14:textId="77777777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Invasion games</w:t>
            </w:r>
          </w:p>
          <w:p w14:paraId="143812A3" w14:textId="77777777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(Netball, basketball and hockey – skills and gameplay)</w:t>
            </w:r>
          </w:p>
          <w:p w14:paraId="550DD712" w14:textId="35EC22C5" w:rsidR="00E319FA" w:rsidRPr="00D27CB6" w:rsidRDefault="00E319FA" w:rsidP="00E319FA">
            <w:pPr>
              <w:rPr>
                <w:rFonts w:cstheme="minorHAnsi"/>
              </w:rPr>
            </w:pPr>
          </w:p>
        </w:tc>
        <w:tc>
          <w:tcPr>
            <w:tcW w:w="3479" w:type="dxa"/>
          </w:tcPr>
          <w:p w14:paraId="2CA02664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16ED8958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Invasion games</w:t>
            </w:r>
          </w:p>
          <w:p w14:paraId="31BAC598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(Tag rugby)</w:t>
            </w:r>
          </w:p>
          <w:p w14:paraId="653B1CC7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Net and wall</w:t>
            </w:r>
          </w:p>
          <w:p w14:paraId="2616B1F0" w14:textId="27CBDFDA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(Dodgeball)</w:t>
            </w:r>
          </w:p>
        </w:tc>
        <w:tc>
          <w:tcPr>
            <w:tcW w:w="3492" w:type="dxa"/>
            <w:gridSpan w:val="2"/>
          </w:tcPr>
          <w:p w14:paraId="5D24F44E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Fitness and testing </w:t>
            </w:r>
          </w:p>
          <w:p w14:paraId="6DBD4926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proofErr w:type="gramStart"/>
            <w:r>
              <w:rPr>
                <w:rFonts w:cstheme="minorHAnsi"/>
              </w:rPr>
              <w:t>cross</w:t>
            </w:r>
            <w:proofErr w:type="gramEnd"/>
            <w:r>
              <w:rPr>
                <w:rFonts w:cstheme="minorHAnsi"/>
              </w:rPr>
              <w:t xml:space="preserve"> country)</w:t>
            </w:r>
          </w:p>
          <w:p w14:paraId="722E25A2" w14:textId="799AD9B1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Gymnastics</w:t>
            </w:r>
          </w:p>
        </w:tc>
        <w:tc>
          <w:tcPr>
            <w:tcW w:w="3412" w:type="dxa"/>
          </w:tcPr>
          <w:p w14:paraId="4B975757" w14:textId="77777777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Fitness and testing</w:t>
            </w:r>
          </w:p>
          <w:p w14:paraId="705B205E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Swimming </w:t>
            </w:r>
          </w:p>
          <w:p w14:paraId="1836CD0F" w14:textId="5A1AC6DC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(Catch ups)</w:t>
            </w:r>
            <w:r w:rsidRPr="00D27CB6">
              <w:rPr>
                <w:rFonts w:cstheme="minorHAnsi"/>
              </w:rPr>
              <w:t xml:space="preserve"> </w:t>
            </w:r>
          </w:p>
          <w:p w14:paraId="09657765" w14:textId="77777777" w:rsidR="00E319FA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Net and wall </w:t>
            </w:r>
          </w:p>
          <w:p w14:paraId="53A9D7A8" w14:textId="713F7232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</w:t>
            </w:r>
            <w:r>
              <w:rPr>
                <w:rFonts w:cstheme="minorHAnsi"/>
              </w:rPr>
              <w:t>Badminton</w:t>
            </w:r>
            <w:r>
              <w:rPr>
                <w:rFonts w:cstheme="minorHAnsi"/>
              </w:rPr>
              <w:t>)</w:t>
            </w:r>
          </w:p>
        </w:tc>
        <w:tc>
          <w:tcPr>
            <w:tcW w:w="4028" w:type="dxa"/>
          </w:tcPr>
          <w:p w14:paraId="4A6C6E41" w14:textId="504BBF9D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0502B93D" w14:textId="661B9330" w:rsidR="00E319FA" w:rsidRPr="00D27CB6" w:rsidRDefault="00E319FA" w:rsidP="00E319FA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Arthog</w:t>
            </w:r>
            <w:proofErr w:type="spellEnd"/>
          </w:p>
          <w:p w14:paraId="75866F86" w14:textId="3CCE7DA5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Athletics</w:t>
            </w:r>
          </w:p>
        </w:tc>
        <w:tc>
          <w:tcPr>
            <w:tcW w:w="3479" w:type="dxa"/>
          </w:tcPr>
          <w:p w14:paraId="7BF2FA05" w14:textId="77777777" w:rsidR="00E319FA" w:rsidRPr="00D27CB6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 xml:space="preserve">Fitness and testing </w:t>
            </w:r>
          </w:p>
          <w:p w14:paraId="336E8415" w14:textId="77777777" w:rsidR="00E319FA" w:rsidRDefault="00E319FA" w:rsidP="00E319FA">
            <w:pPr>
              <w:rPr>
                <w:rFonts w:cstheme="minorHAnsi"/>
              </w:rPr>
            </w:pPr>
            <w:r w:rsidRPr="00D27CB6">
              <w:rPr>
                <w:rFonts w:cstheme="minorHAnsi"/>
              </w:rPr>
              <w:t>Striking and fielding</w:t>
            </w:r>
          </w:p>
          <w:p w14:paraId="31CDF39E" w14:textId="77777777" w:rsidR="00E319FA" w:rsidRPr="00D27CB6" w:rsidRDefault="00E319FA" w:rsidP="00E319FA">
            <w:pPr>
              <w:rPr>
                <w:rFonts w:cstheme="minorHAnsi"/>
              </w:rPr>
            </w:pPr>
            <w:r>
              <w:rPr>
                <w:rFonts w:cstheme="minorHAnsi"/>
              </w:rPr>
              <w:t>(Rounders/cricket)</w:t>
            </w:r>
          </w:p>
          <w:p w14:paraId="360D2015" w14:textId="58B6E819" w:rsidR="00E319FA" w:rsidRPr="00D27CB6" w:rsidRDefault="00E319FA" w:rsidP="00E319FA">
            <w:pPr>
              <w:rPr>
                <w:rFonts w:cstheme="minorHAnsi"/>
              </w:rPr>
            </w:pPr>
          </w:p>
        </w:tc>
      </w:tr>
    </w:tbl>
    <w:p w14:paraId="4D247964" w14:textId="77777777" w:rsidR="00757927" w:rsidRPr="00D27CB6" w:rsidRDefault="00757927" w:rsidP="00156329">
      <w:pPr>
        <w:rPr>
          <w:rFonts w:cstheme="minorHAnsi"/>
        </w:rPr>
      </w:pPr>
    </w:p>
    <w:sectPr w:rsidR="00757927" w:rsidRPr="00D27CB6" w:rsidSect="009E56E5">
      <w:headerReference w:type="default" r:id="rId17"/>
      <w:footerReference w:type="default" r:id="rId18"/>
      <w:pgSz w:w="23811" w:h="16838" w:orient="landscape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F3EF1" w14:textId="77777777" w:rsidR="00BE79F9" w:rsidRDefault="00BE79F9" w:rsidP="00B524EA">
      <w:pPr>
        <w:spacing w:after="0" w:line="240" w:lineRule="auto"/>
      </w:pPr>
      <w:r>
        <w:separator/>
      </w:r>
    </w:p>
  </w:endnote>
  <w:endnote w:type="continuationSeparator" w:id="0">
    <w:p w14:paraId="2659BFCC" w14:textId="77777777" w:rsidR="00BE79F9" w:rsidRDefault="00BE79F9" w:rsidP="00B524EA">
      <w:pPr>
        <w:spacing w:after="0" w:line="240" w:lineRule="auto"/>
      </w:pPr>
      <w:r>
        <w:continuationSeparator/>
      </w:r>
    </w:p>
  </w:endnote>
  <w:endnote w:type="continuationNotice" w:id="1">
    <w:p w14:paraId="5ECF202B" w14:textId="77777777" w:rsidR="00400F24" w:rsidRDefault="00400F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6EBFA" w14:textId="77777777" w:rsidR="00A73FC4" w:rsidRDefault="00A73FC4">
    <w:pPr>
      <w:pStyle w:val="Footer"/>
    </w:pPr>
    <w:r w:rsidRPr="00B30568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C246926" wp14:editId="7BE2C7F1">
          <wp:simplePos x="0" y="0"/>
          <wp:positionH relativeFrom="margin">
            <wp:align>left</wp:align>
          </wp:positionH>
          <wp:positionV relativeFrom="paragraph">
            <wp:posOffset>2430</wp:posOffset>
          </wp:positionV>
          <wp:extent cx="977553" cy="283779"/>
          <wp:effectExtent l="0" t="0" r="0" b="2540"/>
          <wp:wrapNone/>
          <wp:docPr id="8" name="Picture 8" descr="R:\School logo Academy versions\st.-chad-s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R:\School logo Academy versions\st.-chad-s-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553" cy="2837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8FD89B" w14:textId="77777777" w:rsidR="00BE79F9" w:rsidRDefault="00BE79F9" w:rsidP="00B524EA">
      <w:pPr>
        <w:spacing w:after="0" w:line="240" w:lineRule="auto"/>
      </w:pPr>
      <w:r>
        <w:separator/>
      </w:r>
    </w:p>
  </w:footnote>
  <w:footnote w:type="continuationSeparator" w:id="0">
    <w:p w14:paraId="167DCE4C" w14:textId="77777777" w:rsidR="00BE79F9" w:rsidRDefault="00BE79F9" w:rsidP="00B524EA">
      <w:pPr>
        <w:spacing w:after="0" w:line="240" w:lineRule="auto"/>
      </w:pPr>
      <w:r>
        <w:continuationSeparator/>
      </w:r>
    </w:p>
  </w:footnote>
  <w:footnote w:type="continuationNotice" w:id="1">
    <w:p w14:paraId="339D1DC3" w14:textId="77777777" w:rsidR="00400F24" w:rsidRDefault="00400F2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5CF77" w14:textId="0FB8045C" w:rsidR="00A73FC4" w:rsidRPr="00B524EA" w:rsidRDefault="00DF56D0">
    <w:pPr>
      <w:pStyle w:val="Header"/>
      <w:rPr>
        <w:b/>
        <w:sz w:val="24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781553C" wp14:editId="463E2160">
          <wp:simplePos x="0" y="0"/>
          <wp:positionH relativeFrom="column">
            <wp:posOffset>13115925</wp:posOffset>
          </wp:positionH>
          <wp:positionV relativeFrom="paragraph">
            <wp:posOffset>-449580</wp:posOffset>
          </wp:positionV>
          <wp:extent cx="857250" cy="857250"/>
          <wp:effectExtent l="0" t="0" r="0" b="0"/>
          <wp:wrapSquare wrapText="bothSides"/>
          <wp:docPr id="30" name="Picture 30" descr="Mereside CE Primary Academy – News and Information for Parents and Car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reside CE Primary Academy – News and Information for Parents and Car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A73FC4" w:rsidRPr="00B524EA">
      <w:rPr>
        <w:b/>
        <w:sz w:val="24"/>
      </w:rPr>
      <w:t>Mereside</w:t>
    </w:r>
    <w:proofErr w:type="spellEnd"/>
    <w:r w:rsidR="00A73FC4" w:rsidRPr="00B524EA">
      <w:rPr>
        <w:b/>
        <w:sz w:val="24"/>
      </w:rPr>
      <w:t xml:space="preserve"> C of E Primary Academy </w:t>
    </w:r>
    <w:proofErr w:type="gramStart"/>
    <w:r w:rsidR="00A73FC4" w:rsidRPr="00B524EA">
      <w:rPr>
        <w:b/>
        <w:sz w:val="24"/>
      </w:rPr>
      <w:t>-  Curriculum</w:t>
    </w:r>
    <w:proofErr w:type="gramEnd"/>
    <w:r w:rsidR="00A73FC4" w:rsidRPr="00B524EA">
      <w:rPr>
        <w:b/>
        <w:sz w:val="24"/>
      </w:rPr>
      <w:t xml:space="preserve"> Overview</w:t>
    </w:r>
    <w:r w:rsidRPr="00DF56D0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12CC2"/>
    <w:multiLevelType w:val="hybridMultilevel"/>
    <w:tmpl w:val="75746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2717"/>
    <w:multiLevelType w:val="hybridMultilevel"/>
    <w:tmpl w:val="B41647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35926"/>
    <w:multiLevelType w:val="hybridMultilevel"/>
    <w:tmpl w:val="BE0201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B255B8"/>
    <w:multiLevelType w:val="hybridMultilevel"/>
    <w:tmpl w:val="9E90A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8919C9"/>
    <w:multiLevelType w:val="hybridMultilevel"/>
    <w:tmpl w:val="B422FDAE"/>
    <w:lvl w:ilvl="0" w:tplc="8FE6D7C2">
      <w:start w:val="7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6E5"/>
    <w:rsid w:val="000048F7"/>
    <w:rsid w:val="0002745D"/>
    <w:rsid w:val="0003382F"/>
    <w:rsid w:val="00045FFF"/>
    <w:rsid w:val="000B23EC"/>
    <w:rsid w:val="000B2CF2"/>
    <w:rsid w:val="000B4915"/>
    <w:rsid w:val="000D7381"/>
    <w:rsid w:val="000E449F"/>
    <w:rsid w:val="000F2508"/>
    <w:rsid w:val="001061AA"/>
    <w:rsid w:val="00116EDB"/>
    <w:rsid w:val="00142EC0"/>
    <w:rsid w:val="00156329"/>
    <w:rsid w:val="001A3E11"/>
    <w:rsid w:val="001B1146"/>
    <w:rsid w:val="001B3843"/>
    <w:rsid w:val="00206137"/>
    <w:rsid w:val="002C09F8"/>
    <w:rsid w:val="00374689"/>
    <w:rsid w:val="003C76B3"/>
    <w:rsid w:val="003D49F5"/>
    <w:rsid w:val="00400F24"/>
    <w:rsid w:val="00425C4A"/>
    <w:rsid w:val="00452657"/>
    <w:rsid w:val="004E5947"/>
    <w:rsid w:val="004F166E"/>
    <w:rsid w:val="004F4BD2"/>
    <w:rsid w:val="004F5917"/>
    <w:rsid w:val="00504387"/>
    <w:rsid w:val="00505F74"/>
    <w:rsid w:val="00591E71"/>
    <w:rsid w:val="005B2AD8"/>
    <w:rsid w:val="005E202C"/>
    <w:rsid w:val="0062433D"/>
    <w:rsid w:val="00627B77"/>
    <w:rsid w:val="00631742"/>
    <w:rsid w:val="006712D1"/>
    <w:rsid w:val="00737243"/>
    <w:rsid w:val="00747355"/>
    <w:rsid w:val="00757927"/>
    <w:rsid w:val="00757BE6"/>
    <w:rsid w:val="007D3001"/>
    <w:rsid w:val="007F53E1"/>
    <w:rsid w:val="007F5F53"/>
    <w:rsid w:val="007F7146"/>
    <w:rsid w:val="00801AED"/>
    <w:rsid w:val="00873A29"/>
    <w:rsid w:val="00897987"/>
    <w:rsid w:val="008E5867"/>
    <w:rsid w:val="008F0E61"/>
    <w:rsid w:val="008F5156"/>
    <w:rsid w:val="00932E8B"/>
    <w:rsid w:val="00984FFF"/>
    <w:rsid w:val="00995B96"/>
    <w:rsid w:val="009A3349"/>
    <w:rsid w:val="009E56E5"/>
    <w:rsid w:val="00A35C2F"/>
    <w:rsid w:val="00A4059D"/>
    <w:rsid w:val="00A73FC4"/>
    <w:rsid w:val="00A9016F"/>
    <w:rsid w:val="00A9153E"/>
    <w:rsid w:val="00A946DF"/>
    <w:rsid w:val="00AA0C6C"/>
    <w:rsid w:val="00AA587D"/>
    <w:rsid w:val="00AD6CEC"/>
    <w:rsid w:val="00B224EE"/>
    <w:rsid w:val="00B4189E"/>
    <w:rsid w:val="00B429BD"/>
    <w:rsid w:val="00B524EA"/>
    <w:rsid w:val="00B65DDC"/>
    <w:rsid w:val="00BC3850"/>
    <w:rsid w:val="00BC54C3"/>
    <w:rsid w:val="00BD17D5"/>
    <w:rsid w:val="00BE732E"/>
    <w:rsid w:val="00BE79F9"/>
    <w:rsid w:val="00C12B82"/>
    <w:rsid w:val="00C16137"/>
    <w:rsid w:val="00C30736"/>
    <w:rsid w:val="00C42E07"/>
    <w:rsid w:val="00C54C26"/>
    <w:rsid w:val="00CA4201"/>
    <w:rsid w:val="00CA64FF"/>
    <w:rsid w:val="00CF031C"/>
    <w:rsid w:val="00CF0A3C"/>
    <w:rsid w:val="00D04101"/>
    <w:rsid w:val="00D1325A"/>
    <w:rsid w:val="00D22526"/>
    <w:rsid w:val="00D27CB6"/>
    <w:rsid w:val="00D50B1D"/>
    <w:rsid w:val="00D71EC6"/>
    <w:rsid w:val="00DA5A06"/>
    <w:rsid w:val="00DB4D15"/>
    <w:rsid w:val="00DF56D0"/>
    <w:rsid w:val="00E24D0A"/>
    <w:rsid w:val="00E308BF"/>
    <w:rsid w:val="00E319FA"/>
    <w:rsid w:val="00E3683C"/>
    <w:rsid w:val="00E5735C"/>
    <w:rsid w:val="00EA5829"/>
    <w:rsid w:val="00EA683D"/>
    <w:rsid w:val="00F22C8B"/>
    <w:rsid w:val="00F52260"/>
    <w:rsid w:val="00F65FA8"/>
    <w:rsid w:val="00F74BD5"/>
    <w:rsid w:val="00F83E0D"/>
    <w:rsid w:val="00F942B0"/>
    <w:rsid w:val="00F96EA9"/>
    <w:rsid w:val="00FB3264"/>
    <w:rsid w:val="00FC52EE"/>
    <w:rsid w:val="00FE7722"/>
    <w:rsid w:val="00FF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E0B37E"/>
  <w15:chartTrackingRefBased/>
  <w15:docId w15:val="{5B2647A4-202B-4ABB-B21C-EDC013BDB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E5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7F53E1"/>
    <w:pPr>
      <w:widowControl w:val="0"/>
      <w:autoSpaceDE w:val="0"/>
      <w:autoSpaceDN w:val="0"/>
      <w:spacing w:after="0" w:line="240" w:lineRule="auto"/>
      <w:ind w:left="62"/>
    </w:pPr>
    <w:rPr>
      <w:rFonts w:ascii="Calibri" w:eastAsia="Calibri" w:hAnsi="Calibri" w:cs="Calibri"/>
    </w:rPr>
  </w:style>
  <w:style w:type="paragraph" w:styleId="NormalWeb">
    <w:name w:val="Normal (Web)"/>
    <w:basedOn w:val="Normal"/>
    <w:uiPriority w:val="99"/>
    <w:semiHidden/>
    <w:unhideWhenUsed/>
    <w:rsid w:val="00624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0F2508"/>
    <w:rPr>
      <w:color w:val="0563C1" w:themeColor="hyperlink"/>
      <w:u w:val="single"/>
    </w:rPr>
  </w:style>
  <w:style w:type="paragraph" w:customStyle="1" w:styleId="Default">
    <w:name w:val="Default"/>
    <w:rsid w:val="007F5F5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372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9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9B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B52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4EA"/>
  </w:style>
  <w:style w:type="paragraph" w:styleId="Footer">
    <w:name w:val="footer"/>
    <w:basedOn w:val="Normal"/>
    <w:link w:val="FooterChar"/>
    <w:uiPriority w:val="99"/>
    <w:unhideWhenUsed/>
    <w:rsid w:val="00B524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4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29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3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4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44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5016706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39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9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0350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8740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4395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446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6679773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678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CED024EE3B14392C942A45CFC3ED1" ma:contentTypeVersion="11" ma:contentTypeDescription="Create a new document." ma:contentTypeScope="" ma:versionID="aad4ca3e08c151d71c49582777878047">
  <xsd:schema xmlns:xsd="http://www.w3.org/2001/XMLSchema" xmlns:xs="http://www.w3.org/2001/XMLSchema" xmlns:p="http://schemas.microsoft.com/office/2006/metadata/properties" xmlns:ns2="3b68a3c2-d808-47ef-925f-0ca6b1fdcf96" xmlns:ns3="27fc9e6e-199f-49b7-9e97-5cea0bf0443b" targetNamespace="http://schemas.microsoft.com/office/2006/metadata/properties" ma:root="true" ma:fieldsID="2e105c0a7a4d9b69e33b90f07b882b22" ns2:_="" ns3:_="">
    <xsd:import namespace="3b68a3c2-d808-47ef-925f-0ca6b1fdcf96"/>
    <xsd:import namespace="27fc9e6e-199f-49b7-9e97-5cea0bf044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8a3c2-d808-47ef-925f-0ca6b1fdcf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60d591b0-bb64-43de-acfb-50a1ee7b70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fc9e6e-199f-49b7-9e97-5cea0bf0443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a0e32e1-7449-4734-bf2a-7d45f528bb5a}" ma:internalName="TaxCatchAll" ma:showField="CatchAllData" ma:web="27fc9e6e-199f-49b7-9e97-5cea0bf044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fc9e6e-199f-49b7-9e97-5cea0bf0443b" xsi:nil="true"/>
    <lcf76f155ced4ddcb4097134ff3c332f xmlns="3b68a3c2-d808-47ef-925f-0ca6b1fdcf9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2F89F94-879A-48BF-AA17-B1B04EA53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68a3c2-d808-47ef-925f-0ca6b1fdcf96"/>
    <ds:schemaRef ds:uri="27fc9e6e-199f-49b7-9e97-5cea0bf044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E3121E-3B92-47E4-9EB8-929A6D5042DC}">
  <ds:schemaRefs>
    <ds:schemaRef ds:uri="http://schemas.microsoft.com/office/2006/metadata/properties"/>
    <ds:schemaRef ds:uri="http://schemas.microsoft.com/office/infopath/2007/PartnerControls"/>
    <ds:schemaRef ds:uri="27fc9e6e-199f-49b7-9e97-5cea0bf0443b"/>
    <ds:schemaRef ds:uri="3b68a3c2-d808-47ef-925f-0ca6b1fdcf96"/>
  </ds:schemaRefs>
</ds:datastoreItem>
</file>

<file path=customXml/itemProps3.xml><?xml version="1.0" encoding="utf-8"?>
<ds:datastoreItem xmlns:ds="http://schemas.openxmlformats.org/officeDocument/2006/customXml" ds:itemID="{12539156-B5D1-4537-9223-826E6B6C2F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9</Pages>
  <Words>4171</Words>
  <Characters>23781</Characters>
  <Application>Microsoft Office Word</Application>
  <DocSecurity>0</DocSecurity>
  <Lines>198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Shropshire Council</Company>
  <LinksUpToDate>false</LinksUpToDate>
  <CharactersWithSpaces>27897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Ffion Carr</dc:creator>
  <cp:keywords/>
  <dc:description/>
  <cp:lastModifiedBy>Jessica Moffat</cp:lastModifiedBy>
  <cp:revision>6</cp:revision>
  <cp:lastPrinted>2026-09-10T08:10:00Z</cp:lastPrinted>
  <dcterms:created xsi:type="dcterms:W3CDTF">2026-09-10T10:44:00Z</dcterms:created>
  <dcterms:modified xsi:type="dcterms:W3CDTF">2026-09-10T13:53:00Z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0x010100C18CED024EE3B14392C942A45CFC3ED1</vt:lpwstr>
  </property>
  <property fmtid="{D5CDD505-2E9C-101B-9397-08002B2CF9AE}" pid="3" name="MediaServiceImageTags">
    <vt:lpwstr/>
  </property>
</Properties>
</file>